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301871A3" w:rsidR="00F93CB0" w:rsidRDefault="001C32BA" w:rsidP="00D921DE">
      <w:pPr>
        <w:tabs>
          <w:tab w:val="left" w:pos="8385"/>
          <w:tab w:val="left" w:pos="9360"/>
          <w:tab w:val="left" w:pos="10080"/>
          <w:tab w:val="center" w:pos="10800"/>
        </w:tabs>
      </w:pPr>
      <w:r>
        <w:rPr>
          <w:noProof/>
        </w:rPr>
        <w:drawing>
          <wp:anchor distT="0" distB="0" distL="114300" distR="114300" simplePos="0" relativeHeight="252224512" behindDoc="1" locked="0" layoutInCell="1" allowOverlap="1" wp14:anchorId="76F5E2D5" wp14:editId="24C092B4">
            <wp:simplePos x="0" y="0"/>
            <wp:positionH relativeFrom="column">
              <wp:posOffset>4248150</wp:posOffset>
            </wp:positionH>
            <wp:positionV relativeFrom="paragraph">
              <wp:posOffset>-790575</wp:posOffset>
            </wp:positionV>
            <wp:extent cx="2468880" cy="2880360"/>
            <wp:effectExtent l="0" t="0" r="7620" b="0"/>
            <wp:wrapNone/>
            <wp:docPr id="858778428" name="Picture 20" descr="A cartoon of a person sitting on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78428" name="Picture 20" descr="A cartoon of a person sitting on rock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670229">
        <w:rPr>
          <w:noProof/>
        </w:rPr>
        <w:drawing>
          <wp:anchor distT="0" distB="0" distL="114300" distR="114300" simplePos="0" relativeHeight="252223488" behindDoc="1" locked="0" layoutInCell="1" allowOverlap="1" wp14:anchorId="0E015290" wp14:editId="74172D85">
            <wp:simplePos x="0" y="0"/>
            <wp:positionH relativeFrom="column">
              <wp:posOffset>-295275</wp:posOffset>
            </wp:positionH>
            <wp:positionV relativeFrom="paragraph">
              <wp:posOffset>-798195</wp:posOffset>
            </wp:positionV>
            <wp:extent cx="4389120" cy="2854104"/>
            <wp:effectExtent l="0" t="0" r="0" b="3810"/>
            <wp:wrapNone/>
            <wp:docPr id="412246803" name="Picture 19" descr="A painting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6803" name="Picture 19" descr="A painting of a person and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9120" cy="2854104"/>
                    </a:xfrm>
                    <a:prstGeom prst="rect">
                      <a:avLst/>
                    </a:prstGeom>
                  </pic:spPr>
                </pic:pic>
              </a:graphicData>
            </a:graphic>
            <wp14:sizeRelH relativeFrom="margin">
              <wp14:pctWidth>0</wp14:pctWidth>
            </wp14:sizeRelH>
            <wp14:sizeRelV relativeFrom="margin">
              <wp14:pctHeight>0</wp14:pctHeight>
            </wp14:sizeRelV>
          </wp:anchor>
        </w:drawing>
      </w:r>
      <w:r w:rsidR="001E11C6">
        <w:rPr>
          <w:noProof/>
        </w:rPr>
        <w:drawing>
          <wp:anchor distT="0" distB="0" distL="114300" distR="114300" simplePos="0" relativeHeight="252066816" behindDoc="1" locked="0" layoutInCell="1" allowOverlap="1" wp14:anchorId="2B0C6E71" wp14:editId="1380EC16">
            <wp:simplePos x="0" y="0"/>
            <wp:positionH relativeFrom="column">
              <wp:posOffset>7334250</wp:posOffset>
            </wp:positionH>
            <wp:positionV relativeFrom="paragraph">
              <wp:posOffset>-828675</wp:posOffset>
            </wp:positionV>
            <wp:extent cx="6949440" cy="3707541"/>
            <wp:effectExtent l="0" t="0" r="3810" b="7620"/>
            <wp:wrapNone/>
            <wp:docPr id="1338885354"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85354" name="Picture 14" descr="A group of people in white robes&#10;&#10;Description automatically generated"/>
                    <pic:cNvPicPr/>
                  </pic:nvPicPr>
                  <pic:blipFill rotWithShape="1">
                    <a:blip r:embed="rId8">
                      <a:extLst>
                        <a:ext uri="{28A0092B-C50C-407E-A947-70E740481C1C}">
                          <a14:useLocalDpi xmlns:a14="http://schemas.microsoft.com/office/drawing/2010/main" val="0"/>
                        </a:ext>
                      </a:extLst>
                    </a:blip>
                    <a:srcRect b="5155"/>
                    <a:stretch/>
                  </pic:blipFill>
                  <pic:spPr bwMode="auto">
                    <a:xfrm>
                      <a:off x="0" y="0"/>
                      <a:ext cx="6949440" cy="3707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216BB476" w:rsidR="0010390A" w:rsidRDefault="001F71F9" w:rsidP="001F71F9">
      <w:pPr>
        <w:tabs>
          <w:tab w:val="left" w:pos="4320"/>
        </w:tabs>
      </w:pPr>
      <w:r>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2004BDB5" w14:textId="77777777" w:rsidR="00497C72" w:rsidRPr="00D22F00" w:rsidRDefault="00497C72" w:rsidP="00497C72">
                            <w:pPr>
                              <w:pStyle w:val="NoSpacing"/>
                              <w:rPr>
                                <w:b/>
                                <w:lang w:val="es-MX"/>
                              </w:rPr>
                            </w:pPr>
                            <w:r w:rsidRPr="00D22F00">
                              <w:rPr>
                                <w:b/>
                                <w:lang w:val="es-MX"/>
                              </w:rPr>
                              <w:t>26 de enero de 2025</w:t>
                            </w:r>
                          </w:p>
                          <w:p w14:paraId="70EE7FF9" w14:textId="77777777" w:rsidR="00497C72" w:rsidRPr="00D22F00" w:rsidRDefault="00497C72" w:rsidP="00497C72">
                            <w:pPr>
                              <w:tabs>
                                <w:tab w:val="left" w:pos="1800"/>
                                <w:tab w:val="left" w:pos="2160"/>
                                <w:tab w:val="left" w:pos="4320"/>
                              </w:tabs>
                              <w:rPr>
                                <w:b/>
                                <w:lang w:val="es-US"/>
                              </w:rPr>
                            </w:pPr>
                            <w:r w:rsidRPr="00D22F00">
                              <w:rPr>
                                <w:b/>
                                <w:lang w:val="es-US"/>
                              </w:rPr>
                              <w:t>3</w:t>
                            </w:r>
                            <w:r w:rsidRPr="00D22F00">
                              <w:rPr>
                                <w:b/>
                                <w:vertAlign w:val="superscript"/>
                                <w:lang w:val="es-US"/>
                              </w:rPr>
                              <w:t>er</w:t>
                            </w:r>
                            <w:r w:rsidRPr="00D22F00">
                              <w:rPr>
                                <w:b/>
                                <w:lang w:val="es-US"/>
                              </w:rPr>
                              <w:t xml:space="preserve"> Domingo del Tiempo Ordinario</w:t>
                            </w:r>
                            <w:r w:rsidRPr="00D22F00">
                              <w:rPr>
                                <w:b/>
                              </w:rPr>
                              <w:t xml:space="preserve">                         </w:t>
                            </w:r>
                          </w:p>
                          <w:p w14:paraId="08B06EA5" w14:textId="77777777" w:rsidR="00497C72" w:rsidRPr="00D22F00" w:rsidRDefault="00497C72" w:rsidP="00497C72">
                            <w:pPr>
                              <w:tabs>
                                <w:tab w:val="left" w:pos="1260"/>
                              </w:tabs>
                              <w:rPr>
                                <w:iCs/>
                                <w:lang w:val="es-MX"/>
                              </w:rPr>
                            </w:pPr>
                            <w:r w:rsidRPr="00D22F00">
                              <w:rPr>
                                <w:iCs/>
                                <w:lang w:val="es-MX"/>
                              </w:rPr>
                              <w:t xml:space="preserve">Tenemos tantas cosas atrayentes y entretenidas que nos distraen grandemente. La televisión, la computadora, y sobre todo nuestro teléfono; podemos pasar el día entero viendo y buscando cosas que no nos llevan a ningún lado. Cabe pues, que nos preguntemos lo siguiente: ¿Dónde ponemos nuestros ojos, nuestro pensamiento? Jesús, no tenía nada de estos instrumentos para anunciar el Reino de Dios. A Él se le entregó el rollo del Profeta Isaías, y leyó lo siguiente: </w:t>
                            </w:r>
                            <w:r w:rsidRPr="00D22F00">
                              <w:rPr>
                                <w:i/>
                                <w:lang w:val="es-MX"/>
                              </w:rPr>
                              <w:t xml:space="preserve">“El Espíritu del Señor está sobe mí” (Lucas 4:18). </w:t>
                            </w:r>
                            <w:r w:rsidRPr="00D22F00">
                              <w:rPr>
                                <w:iCs/>
                                <w:lang w:val="es-MX"/>
                              </w:rPr>
                              <w:t>Y ese mismo Espíritu de Dios está en nosotros, esperando que llegue un momento del día para estar juntos y mirarnos.</w:t>
                            </w:r>
                          </w:p>
                          <w:p w14:paraId="739154BA" w14:textId="77777777" w:rsidR="00497C72" w:rsidRPr="00D22F00" w:rsidRDefault="00497C72" w:rsidP="00497C72">
                            <w:pPr>
                              <w:tabs>
                                <w:tab w:val="left" w:pos="1260"/>
                              </w:tabs>
                              <w:rPr>
                                <w:iCs/>
                                <w:lang w:val="es-MX"/>
                              </w:rPr>
                            </w:pPr>
                            <w:r w:rsidRPr="00D22F00">
                              <w:rPr>
                                <w:iCs/>
                                <w:lang w:val="es-MX"/>
                              </w:rPr>
                              <w:t xml:space="preserve">Toda la sinagoga estaba atenta con los ojos clavados en él. Y les dijo: </w:t>
                            </w:r>
                            <w:r w:rsidRPr="00D22F00">
                              <w:rPr>
                                <w:i/>
                                <w:lang w:val="es-MX"/>
                              </w:rPr>
                              <w:t xml:space="preserve">“Hoy se cumplen estas palabras proféticas y a ustedes les llegan noticias de ello” (Lucas 4:21). </w:t>
                            </w:r>
                            <w:r w:rsidRPr="00D22F00">
                              <w:rPr>
                                <w:iCs/>
                                <w:lang w:val="es-MX"/>
                              </w:rPr>
                              <w:t xml:space="preserve">“Cristo es el autor y guía de toda actividad evangélica que está expuesta. También la profecía predice que después de él sus propios discípulos serán los ministros de esta tarea cuando dice: </w:t>
                            </w:r>
                            <w:r w:rsidRPr="00D22F00">
                              <w:rPr>
                                <w:i/>
                                <w:lang w:val="es-MX"/>
                              </w:rPr>
                              <w:t>“¡Qué hermosos son los pies del mensajero cuando anuncia la paz!”</w:t>
                            </w:r>
                            <w:r w:rsidRPr="00D22F00">
                              <w:rPr>
                                <w:iCs/>
                                <w:lang w:val="es-MX"/>
                              </w:rPr>
                              <w:t xml:space="preserve"> (Isaías 52:7). Se refiere a los pies hermosos de los mensajeros de Cristo. ¿Cómo no iban a ser hermosos, si en breve tiempo iban a recorrer el mundo e iban a llenar cada rincón de la tierra con esa santa doctrina del Salvador?” (Eusebio de </w:t>
                            </w:r>
                            <w:proofErr w:type="spellStart"/>
                            <w:r w:rsidRPr="00D22F00">
                              <w:rPr>
                                <w:iCs/>
                                <w:lang w:val="es-MX"/>
                              </w:rPr>
                              <w:t>Cesarea</w:t>
                            </w:r>
                            <w:proofErr w:type="spellEnd"/>
                            <w:r w:rsidRPr="00D22F00">
                              <w:rPr>
                                <w:iCs/>
                                <w:lang w:val="es-MX"/>
                              </w:rPr>
                              <w:t xml:space="preserve"> (260-340 La Demostración evangélica). Recordemos siempre, que la Palaba de Dios es espíritu y vida. </w:t>
                            </w:r>
                          </w:p>
                          <w:p w14:paraId="466C02F7" w14:textId="1B376EE5" w:rsidR="0031490C" w:rsidRPr="000B5465" w:rsidRDefault="0031490C" w:rsidP="00175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2004BDB5" w14:textId="77777777" w:rsidR="00497C72" w:rsidRPr="00D22F00" w:rsidRDefault="00497C72" w:rsidP="00497C72">
                      <w:pPr>
                        <w:pStyle w:val="NoSpacing"/>
                        <w:rPr>
                          <w:b/>
                          <w:lang w:val="es-MX"/>
                        </w:rPr>
                      </w:pPr>
                      <w:r w:rsidRPr="00D22F00">
                        <w:rPr>
                          <w:b/>
                          <w:lang w:val="es-MX"/>
                        </w:rPr>
                        <w:t>26 de enero de 2025</w:t>
                      </w:r>
                    </w:p>
                    <w:p w14:paraId="70EE7FF9" w14:textId="77777777" w:rsidR="00497C72" w:rsidRPr="00D22F00" w:rsidRDefault="00497C72" w:rsidP="00497C72">
                      <w:pPr>
                        <w:tabs>
                          <w:tab w:val="left" w:pos="1800"/>
                          <w:tab w:val="left" w:pos="2160"/>
                          <w:tab w:val="left" w:pos="4320"/>
                        </w:tabs>
                        <w:rPr>
                          <w:b/>
                          <w:lang w:val="es-US"/>
                        </w:rPr>
                      </w:pPr>
                      <w:r w:rsidRPr="00D22F00">
                        <w:rPr>
                          <w:b/>
                          <w:lang w:val="es-US"/>
                        </w:rPr>
                        <w:t>3</w:t>
                      </w:r>
                      <w:r w:rsidRPr="00D22F00">
                        <w:rPr>
                          <w:b/>
                          <w:vertAlign w:val="superscript"/>
                          <w:lang w:val="es-US"/>
                        </w:rPr>
                        <w:t>er</w:t>
                      </w:r>
                      <w:r w:rsidRPr="00D22F00">
                        <w:rPr>
                          <w:b/>
                          <w:lang w:val="es-US"/>
                        </w:rPr>
                        <w:t xml:space="preserve"> Domingo del Tiempo Ordinario</w:t>
                      </w:r>
                      <w:r w:rsidRPr="00D22F00">
                        <w:rPr>
                          <w:b/>
                        </w:rPr>
                        <w:t xml:space="preserve">                         </w:t>
                      </w:r>
                    </w:p>
                    <w:p w14:paraId="08B06EA5" w14:textId="77777777" w:rsidR="00497C72" w:rsidRPr="00D22F00" w:rsidRDefault="00497C72" w:rsidP="00497C72">
                      <w:pPr>
                        <w:tabs>
                          <w:tab w:val="left" w:pos="1260"/>
                        </w:tabs>
                        <w:rPr>
                          <w:iCs/>
                          <w:lang w:val="es-MX"/>
                        </w:rPr>
                      </w:pPr>
                      <w:r w:rsidRPr="00D22F00">
                        <w:rPr>
                          <w:iCs/>
                          <w:lang w:val="es-MX"/>
                        </w:rPr>
                        <w:t xml:space="preserve">Tenemos tantas cosas atrayentes y entretenidas que nos distraen grandemente. La televisión, la computadora, y sobre todo nuestro teléfono; podemos pasar el día entero viendo y buscando cosas que no nos llevan a ningún lado. Cabe pues, que nos preguntemos lo siguiente: ¿Dónde ponemos nuestros ojos, nuestro pensamiento? Jesús, no tenía nada de estos instrumentos para anunciar el Reino de Dios. A Él se le entregó el rollo del Profeta Isaías, y leyó lo siguiente: </w:t>
                      </w:r>
                      <w:r w:rsidRPr="00D22F00">
                        <w:rPr>
                          <w:i/>
                          <w:lang w:val="es-MX"/>
                        </w:rPr>
                        <w:t xml:space="preserve">“El Espíritu del Señor está sobe mí” (Lucas 4:18). </w:t>
                      </w:r>
                      <w:r w:rsidRPr="00D22F00">
                        <w:rPr>
                          <w:iCs/>
                          <w:lang w:val="es-MX"/>
                        </w:rPr>
                        <w:t>Y ese mismo Espíritu de Dios está en nosotros, esperando que llegue un momento del día para estar juntos y mirarnos.</w:t>
                      </w:r>
                    </w:p>
                    <w:p w14:paraId="739154BA" w14:textId="77777777" w:rsidR="00497C72" w:rsidRPr="00D22F00" w:rsidRDefault="00497C72" w:rsidP="00497C72">
                      <w:pPr>
                        <w:tabs>
                          <w:tab w:val="left" w:pos="1260"/>
                        </w:tabs>
                        <w:rPr>
                          <w:iCs/>
                          <w:lang w:val="es-MX"/>
                        </w:rPr>
                      </w:pPr>
                      <w:r w:rsidRPr="00D22F00">
                        <w:rPr>
                          <w:iCs/>
                          <w:lang w:val="es-MX"/>
                        </w:rPr>
                        <w:t xml:space="preserve">Toda la sinagoga estaba atenta con los ojos clavados en él. Y les dijo: </w:t>
                      </w:r>
                      <w:r w:rsidRPr="00D22F00">
                        <w:rPr>
                          <w:i/>
                          <w:lang w:val="es-MX"/>
                        </w:rPr>
                        <w:t xml:space="preserve">“Hoy se cumplen estas palabras proféticas y a ustedes les llegan noticias de ello” (Lucas 4:21). </w:t>
                      </w:r>
                      <w:r w:rsidRPr="00D22F00">
                        <w:rPr>
                          <w:iCs/>
                          <w:lang w:val="es-MX"/>
                        </w:rPr>
                        <w:t xml:space="preserve">“Cristo es el autor y guía de toda actividad evangélica que está expuesta. También la profecía predice que después de él sus propios discípulos serán los ministros de esta tarea cuando dice: </w:t>
                      </w:r>
                      <w:r w:rsidRPr="00D22F00">
                        <w:rPr>
                          <w:i/>
                          <w:lang w:val="es-MX"/>
                        </w:rPr>
                        <w:t>“¡Qué hermosos son los pies del mensajero cuando anuncia la paz!”</w:t>
                      </w:r>
                      <w:r w:rsidRPr="00D22F00">
                        <w:rPr>
                          <w:iCs/>
                          <w:lang w:val="es-MX"/>
                        </w:rPr>
                        <w:t xml:space="preserve"> (Isaías 52:7). Se refiere a los pies hermosos de los mensajeros de Cristo. ¿Cómo no iban a ser hermosos, si en breve tiempo iban a recorrer el mundo e iban a llenar cada rincón de la tierra con esa santa doctrina del Salvador?” (Eusebio de </w:t>
                      </w:r>
                      <w:proofErr w:type="spellStart"/>
                      <w:r w:rsidRPr="00D22F00">
                        <w:rPr>
                          <w:iCs/>
                          <w:lang w:val="es-MX"/>
                        </w:rPr>
                        <w:t>Cesarea</w:t>
                      </w:r>
                      <w:proofErr w:type="spellEnd"/>
                      <w:r w:rsidRPr="00D22F00">
                        <w:rPr>
                          <w:iCs/>
                          <w:lang w:val="es-MX"/>
                        </w:rPr>
                        <w:t xml:space="preserve"> (260-340 La Demostración evangélica). Recordemos siempre, que la Palaba de Dios es espíritu y vida. </w:t>
                      </w:r>
                    </w:p>
                    <w:p w14:paraId="466C02F7" w14:textId="1B376EE5" w:rsidR="0031490C" w:rsidRPr="000B5465" w:rsidRDefault="0031490C" w:rsidP="00175FD5"/>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40853A30" w14:textId="77777777" w:rsidR="007470DA" w:rsidRPr="00AC3328" w:rsidRDefault="007470DA" w:rsidP="007470DA">
                            <w:pPr>
                              <w:pStyle w:val="NormalWeb"/>
                              <w:spacing w:before="0" w:beforeAutospacing="0" w:after="0" w:afterAutospacing="0"/>
                              <w:rPr>
                                <w:b/>
                                <w:bCs/>
                                <w:color w:val="000000"/>
                              </w:rPr>
                            </w:pPr>
                            <w:r w:rsidRPr="00AC3328">
                              <w:rPr>
                                <w:b/>
                                <w:bCs/>
                                <w:color w:val="000000"/>
                              </w:rPr>
                              <w:t xml:space="preserve">January 26, 2025 </w:t>
                            </w:r>
                          </w:p>
                          <w:p w14:paraId="52162D3C" w14:textId="77777777" w:rsidR="007470DA" w:rsidRPr="00AC3328" w:rsidRDefault="007470DA" w:rsidP="007470DA">
                            <w:pPr>
                              <w:pStyle w:val="NormalWeb"/>
                              <w:spacing w:before="0" w:beforeAutospacing="0" w:after="0" w:afterAutospacing="0"/>
                              <w:rPr>
                                <w:b/>
                                <w:bCs/>
                                <w:color w:val="000000"/>
                              </w:rPr>
                            </w:pPr>
                            <w:r>
                              <w:rPr>
                                <w:b/>
                                <w:bCs/>
                                <w:color w:val="000000"/>
                              </w:rPr>
                              <w:t>3</w:t>
                            </w:r>
                            <w:r w:rsidRPr="006D758D">
                              <w:rPr>
                                <w:b/>
                                <w:bCs/>
                                <w:color w:val="000000"/>
                                <w:vertAlign w:val="superscript"/>
                              </w:rPr>
                              <w:t>rd</w:t>
                            </w:r>
                            <w:r>
                              <w:rPr>
                                <w:b/>
                                <w:bCs/>
                                <w:color w:val="000000"/>
                              </w:rPr>
                              <w:t xml:space="preserve"> </w:t>
                            </w:r>
                            <w:r w:rsidRPr="00AC3328">
                              <w:rPr>
                                <w:b/>
                                <w:bCs/>
                                <w:color w:val="000000"/>
                              </w:rPr>
                              <w:t xml:space="preserve">Sunday </w:t>
                            </w:r>
                            <w:r>
                              <w:rPr>
                                <w:b/>
                                <w:bCs/>
                                <w:color w:val="000000"/>
                              </w:rPr>
                              <w:t>of Ordinary Time</w:t>
                            </w:r>
                          </w:p>
                          <w:p w14:paraId="37D242EB" w14:textId="77777777" w:rsidR="007470DA" w:rsidRPr="00AC3328" w:rsidRDefault="007470DA" w:rsidP="007470DA">
                            <w:pPr>
                              <w:pStyle w:val="NormalWeb"/>
                              <w:spacing w:before="0" w:beforeAutospacing="0" w:after="0" w:afterAutospacing="0"/>
                              <w:rPr>
                                <w:b/>
                                <w:bCs/>
                                <w:color w:val="000000"/>
                              </w:rPr>
                            </w:pPr>
                            <w:r w:rsidRPr="00AC3328">
                              <w:rPr>
                                <w:b/>
                                <w:bCs/>
                                <w:color w:val="000000"/>
                              </w:rPr>
                              <w:t>Luke 1:1-4, 4:14-21 </w:t>
                            </w:r>
                          </w:p>
                          <w:p w14:paraId="185E0F55" w14:textId="77777777" w:rsidR="007470DA" w:rsidRPr="00AC3328" w:rsidRDefault="007470DA" w:rsidP="007470DA">
                            <w:pPr>
                              <w:pStyle w:val="NormalWeb"/>
                              <w:spacing w:before="0" w:beforeAutospacing="0" w:after="0" w:afterAutospacing="0"/>
                              <w:rPr>
                                <w:b/>
                                <w:bCs/>
                                <w:color w:val="000000"/>
                              </w:rPr>
                            </w:pPr>
                            <w:r w:rsidRPr="00AC3328">
                              <w:rPr>
                                <w:b/>
                                <w:bCs/>
                                <w:color w:val="000000"/>
                              </w:rPr>
                              <w:t> </w:t>
                            </w:r>
                          </w:p>
                          <w:p w14:paraId="6B7F012C" w14:textId="77777777" w:rsidR="007470DA" w:rsidRPr="00F916DA" w:rsidRDefault="007470DA" w:rsidP="007470DA">
                            <w:pPr>
                              <w:pStyle w:val="NormalWeb"/>
                              <w:spacing w:before="0" w:beforeAutospacing="0" w:after="0" w:afterAutospacing="0"/>
                              <w:rPr>
                                <w:color w:val="000000"/>
                              </w:rPr>
                            </w:pPr>
                            <w:r w:rsidRPr="00F916DA">
                              <w:rPr>
                                <w:color w:val="000000"/>
                              </w:rPr>
                              <w:t>A young couple in my parish told me they were expecting their second child, a baby boy. I knew that their five-year old only child Emma had been desperately wanting to be a big sister for years, so I said, “Emma must have been so happy when you told her the news.” “Actually,” they said, “she burst into tears. She wanted a baby </w:t>
                            </w:r>
                            <w:r w:rsidRPr="00F916DA">
                              <w:rPr>
                                <w:i/>
                                <w:iCs/>
                                <w:color w:val="000000"/>
                              </w:rPr>
                              <w:t>sister</w:t>
                            </w:r>
                            <w:r w:rsidRPr="00F916DA">
                              <w:rPr>
                                <w:color w:val="000000"/>
                              </w:rPr>
                              <w:t>!” How often in life God wonderfully fulfills our desires and we are sad because we don’t approve of the </w:t>
                            </w:r>
                            <w:r w:rsidRPr="00F916DA">
                              <w:rPr>
                                <w:i/>
                                <w:iCs/>
                                <w:color w:val="000000"/>
                              </w:rPr>
                              <w:t>way </w:t>
                            </w:r>
                            <w:r w:rsidRPr="00F916DA">
                              <w:rPr>
                                <w:color w:val="000000"/>
                              </w:rPr>
                              <w:t>he does it. We want to control the gift and the delivery method. </w:t>
                            </w:r>
                          </w:p>
                          <w:p w14:paraId="025CF843" w14:textId="77777777" w:rsidR="007470DA" w:rsidRPr="00F916DA" w:rsidRDefault="007470DA" w:rsidP="007470DA">
                            <w:pPr>
                              <w:pStyle w:val="NormalWeb"/>
                              <w:spacing w:before="0" w:beforeAutospacing="0" w:after="0" w:afterAutospacing="0"/>
                              <w:rPr>
                                <w:color w:val="000000"/>
                              </w:rPr>
                            </w:pPr>
                            <w:r w:rsidRPr="00F916DA">
                              <w:rPr>
                                <w:color w:val="000000"/>
                              </w:rPr>
                              <w:t> </w:t>
                            </w:r>
                          </w:p>
                          <w:p w14:paraId="43ACDECF" w14:textId="77777777" w:rsidR="007470DA" w:rsidRPr="00F916DA" w:rsidRDefault="007470DA" w:rsidP="007470DA">
                            <w:pPr>
                              <w:pStyle w:val="NormalWeb"/>
                              <w:spacing w:before="0" w:beforeAutospacing="0" w:after="0" w:afterAutospacing="0"/>
                              <w:rPr>
                                <w:color w:val="000000"/>
                              </w:rPr>
                            </w:pPr>
                            <w:r w:rsidRPr="00F916DA">
                              <w:rPr>
                                <w:color w:val="000000"/>
                              </w:rPr>
                              <w:t>The same thing occurs in the Gospel this week when Jesus announces in his hometown that the promise of an Anointed One bringing glad tidings to the poor is</w:t>
                            </w:r>
                            <w:r w:rsidRPr="00F916DA">
                              <w:rPr>
                                <w:b/>
                                <w:bCs/>
                                <w:color w:val="000000"/>
                              </w:rPr>
                              <w:t> “fulfilled in your hearing” </w:t>
                            </w:r>
                            <w:r w:rsidRPr="00F916DA">
                              <w:rPr>
                                <w:color w:val="000000"/>
                              </w:rPr>
                              <w:t>(Luke 4:21). After a moment of elation,</w:t>
                            </w:r>
                            <w:r w:rsidRPr="00F916DA">
                              <w:rPr>
                                <w:b/>
                                <w:bCs/>
                                <w:color w:val="000000"/>
                              </w:rPr>
                              <w:t> </w:t>
                            </w:r>
                            <w:r w:rsidRPr="00F916DA">
                              <w:rPr>
                                <w:color w:val="000000"/>
                              </w:rPr>
                              <w:t>his fellow townsfolk realize </w:t>
                            </w:r>
                            <w:r w:rsidRPr="00F916DA">
                              <w:rPr>
                                <w:i/>
                                <w:iCs/>
                                <w:color w:val="000000"/>
                              </w:rPr>
                              <w:t>this man </w:t>
                            </w:r>
                            <w:r w:rsidRPr="00F916DA">
                              <w:rPr>
                                <w:color w:val="000000"/>
                              </w:rPr>
                              <w:t xml:space="preserve">is the way God is fulfilling his promises, and they erupt into a violent outburst. </w:t>
                            </w:r>
                            <w:proofErr w:type="gramStart"/>
                            <w:r w:rsidRPr="00F916DA">
                              <w:rPr>
                                <w:color w:val="000000"/>
                              </w:rPr>
                              <w:t>So</w:t>
                            </w:r>
                            <w:proofErr w:type="gramEnd"/>
                            <w:r w:rsidRPr="00F916DA">
                              <w:rPr>
                                <w:color w:val="000000"/>
                              </w:rPr>
                              <w:t xml:space="preserve"> Jesus departs. How sad for them. </w:t>
                            </w:r>
                          </w:p>
                          <w:p w14:paraId="59EC7514" w14:textId="77777777" w:rsidR="007470DA" w:rsidRPr="00F916DA" w:rsidRDefault="007470DA" w:rsidP="007470DA">
                            <w:pPr>
                              <w:pStyle w:val="NormalWeb"/>
                              <w:spacing w:before="0" w:beforeAutospacing="0" w:after="0" w:afterAutospacing="0"/>
                              <w:rPr>
                                <w:color w:val="000000"/>
                              </w:rPr>
                            </w:pPr>
                            <w:r w:rsidRPr="00F916DA">
                              <w:rPr>
                                <w:color w:val="000000"/>
                              </w:rPr>
                              <w:t> </w:t>
                            </w:r>
                          </w:p>
                          <w:p w14:paraId="5F5474DA" w14:textId="77777777" w:rsidR="007470DA" w:rsidRPr="00F916DA" w:rsidRDefault="007470DA" w:rsidP="007470DA">
                            <w:pPr>
                              <w:pStyle w:val="NormalWeb"/>
                              <w:spacing w:before="0" w:beforeAutospacing="0" w:after="0" w:afterAutospacing="0"/>
                              <w:rPr>
                                <w:color w:val="000000"/>
                              </w:rPr>
                            </w:pPr>
                            <w:r w:rsidRPr="00F916DA">
                              <w:rPr>
                                <w:color w:val="000000"/>
                              </w:rPr>
                              <w:t xml:space="preserve">Every single Sunday at Mass, including this one, some version of this happens to many of us. God’s word announces the fulfillment of God’s promises in Christ, and we easily overlook or disdain it. His way is almost never according to our narrow expectations. What’s required of us is to set these aside, and to embrace a new openness to God’s gifts, no matter how he wishes to give them. God is fulfilling his promises the way He likes </w:t>
                            </w:r>
                            <w:r w:rsidRPr="00F31495">
                              <w:rPr>
                                <w:color w:val="000000"/>
                              </w:rPr>
                              <w:t>—</w:t>
                            </w:r>
                            <w:r w:rsidRPr="00F916DA">
                              <w:rPr>
                                <w:color w:val="000000"/>
                              </w:rPr>
                              <w:t xml:space="preserve"> why be sad? </w:t>
                            </w:r>
                          </w:p>
                          <w:p w14:paraId="4613C150" w14:textId="77777777" w:rsidR="007470DA" w:rsidRPr="00F916DA" w:rsidRDefault="007470DA" w:rsidP="007470DA">
                            <w:pPr>
                              <w:pStyle w:val="NormalWeb"/>
                              <w:spacing w:before="0" w:beforeAutospacing="0" w:after="0" w:afterAutospacing="0"/>
                              <w:rPr>
                                <w:color w:val="000000"/>
                              </w:rPr>
                            </w:pPr>
                            <w:r w:rsidRPr="00F916DA">
                              <w:rPr>
                                <w:color w:val="000000"/>
                              </w:rPr>
                              <w:t> </w:t>
                            </w:r>
                          </w:p>
                          <w:p w14:paraId="7EEBE609" w14:textId="77777777" w:rsidR="007470DA" w:rsidRPr="00F916DA" w:rsidRDefault="007470DA" w:rsidP="007470DA">
                            <w:pPr>
                              <w:spacing w:after="0"/>
                              <w:rPr>
                                <w:rFonts w:ascii="Times New Roman" w:hAnsi="Times New Roman"/>
                                <w:i/>
                                <w:iCs/>
                                <w:sz w:val="24"/>
                                <w:szCs w:val="24"/>
                              </w:rPr>
                            </w:pPr>
                            <w:r w:rsidRPr="00F916DA">
                              <w:rPr>
                                <w:rFonts w:ascii="Times New Roman" w:hAnsi="Times New Roman"/>
                                <w:i/>
                                <w:iCs/>
                                <w:sz w:val="24"/>
                                <w:szCs w:val="24"/>
                              </w:rPr>
                              <w:t>— Father John Muir</w:t>
                            </w: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40853A30" w14:textId="77777777" w:rsidR="007470DA" w:rsidRPr="00AC3328" w:rsidRDefault="007470DA" w:rsidP="007470DA">
                      <w:pPr>
                        <w:pStyle w:val="NormalWeb"/>
                        <w:spacing w:before="0" w:beforeAutospacing="0" w:after="0" w:afterAutospacing="0"/>
                        <w:rPr>
                          <w:b/>
                          <w:bCs/>
                          <w:color w:val="000000"/>
                        </w:rPr>
                      </w:pPr>
                      <w:r w:rsidRPr="00AC3328">
                        <w:rPr>
                          <w:b/>
                          <w:bCs/>
                          <w:color w:val="000000"/>
                        </w:rPr>
                        <w:t xml:space="preserve">January 26, 2025 </w:t>
                      </w:r>
                    </w:p>
                    <w:p w14:paraId="52162D3C" w14:textId="77777777" w:rsidR="007470DA" w:rsidRPr="00AC3328" w:rsidRDefault="007470DA" w:rsidP="007470DA">
                      <w:pPr>
                        <w:pStyle w:val="NormalWeb"/>
                        <w:spacing w:before="0" w:beforeAutospacing="0" w:after="0" w:afterAutospacing="0"/>
                        <w:rPr>
                          <w:b/>
                          <w:bCs/>
                          <w:color w:val="000000"/>
                        </w:rPr>
                      </w:pPr>
                      <w:r>
                        <w:rPr>
                          <w:b/>
                          <w:bCs/>
                          <w:color w:val="000000"/>
                        </w:rPr>
                        <w:t>3</w:t>
                      </w:r>
                      <w:r w:rsidRPr="006D758D">
                        <w:rPr>
                          <w:b/>
                          <w:bCs/>
                          <w:color w:val="000000"/>
                          <w:vertAlign w:val="superscript"/>
                        </w:rPr>
                        <w:t>rd</w:t>
                      </w:r>
                      <w:r>
                        <w:rPr>
                          <w:b/>
                          <w:bCs/>
                          <w:color w:val="000000"/>
                        </w:rPr>
                        <w:t xml:space="preserve"> </w:t>
                      </w:r>
                      <w:r w:rsidRPr="00AC3328">
                        <w:rPr>
                          <w:b/>
                          <w:bCs/>
                          <w:color w:val="000000"/>
                        </w:rPr>
                        <w:t xml:space="preserve">Sunday </w:t>
                      </w:r>
                      <w:r>
                        <w:rPr>
                          <w:b/>
                          <w:bCs/>
                          <w:color w:val="000000"/>
                        </w:rPr>
                        <w:t>of Ordinary Time</w:t>
                      </w:r>
                    </w:p>
                    <w:p w14:paraId="37D242EB" w14:textId="77777777" w:rsidR="007470DA" w:rsidRPr="00AC3328" w:rsidRDefault="007470DA" w:rsidP="007470DA">
                      <w:pPr>
                        <w:pStyle w:val="NormalWeb"/>
                        <w:spacing w:before="0" w:beforeAutospacing="0" w:after="0" w:afterAutospacing="0"/>
                        <w:rPr>
                          <w:b/>
                          <w:bCs/>
                          <w:color w:val="000000"/>
                        </w:rPr>
                      </w:pPr>
                      <w:r w:rsidRPr="00AC3328">
                        <w:rPr>
                          <w:b/>
                          <w:bCs/>
                          <w:color w:val="000000"/>
                        </w:rPr>
                        <w:t>Luke 1:1-4, 4:14-21 </w:t>
                      </w:r>
                    </w:p>
                    <w:p w14:paraId="185E0F55" w14:textId="77777777" w:rsidR="007470DA" w:rsidRPr="00AC3328" w:rsidRDefault="007470DA" w:rsidP="007470DA">
                      <w:pPr>
                        <w:pStyle w:val="NormalWeb"/>
                        <w:spacing w:before="0" w:beforeAutospacing="0" w:after="0" w:afterAutospacing="0"/>
                        <w:rPr>
                          <w:b/>
                          <w:bCs/>
                          <w:color w:val="000000"/>
                        </w:rPr>
                      </w:pPr>
                      <w:r w:rsidRPr="00AC3328">
                        <w:rPr>
                          <w:b/>
                          <w:bCs/>
                          <w:color w:val="000000"/>
                        </w:rPr>
                        <w:t> </w:t>
                      </w:r>
                    </w:p>
                    <w:p w14:paraId="6B7F012C" w14:textId="77777777" w:rsidR="007470DA" w:rsidRPr="00F916DA" w:rsidRDefault="007470DA" w:rsidP="007470DA">
                      <w:pPr>
                        <w:pStyle w:val="NormalWeb"/>
                        <w:spacing w:before="0" w:beforeAutospacing="0" w:after="0" w:afterAutospacing="0"/>
                        <w:rPr>
                          <w:color w:val="000000"/>
                        </w:rPr>
                      </w:pPr>
                      <w:r w:rsidRPr="00F916DA">
                        <w:rPr>
                          <w:color w:val="000000"/>
                        </w:rPr>
                        <w:t>A young couple in my parish told me they were expecting their second child, a baby boy. I knew that their five-year old only child Emma had been desperately wanting to be a big sister for years, so I said, “Emma must have been so happy when you told her the news.” “Actually,” they said, “she burst into tears. She wanted a baby </w:t>
                      </w:r>
                      <w:r w:rsidRPr="00F916DA">
                        <w:rPr>
                          <w:i/>
                          <w:iCs/>
                          <w:color w:val="000000"/>
                        </w:rPr>
                        <w:t>sister</w:t>
                      </w:r>
                      <w:r w:rsidRPr="00F916DA">
                        <w:rPr>
                          <w:color w:val="000000"/>
                        </w:rPr>
                        <w:t>!” How often in life God wonderfully fulfills our desires and we are sad because we don’t approve of the </w:t>
                      </w:r>
                      <w:r w:rsidRPr="00F916DA">
                        <w:rPr>
                          <w:i/>
                          <w:iCs/>
                          <w:color w:val="000000"/>
                        </w:rPr>
                        <w:t>way </w:t>
                      </w:r>
                      <w:r w:rsidRPr="00F916DA">
                        <w:rPr>
                          <w:color w:val="000000"/>
                        </w:rPr>
                        <w:t>he does it. We want to control the gift and the delivery method. </w:t>
                      </w:r>
                    </w:p>
                    <w:p w14:paraId="025CF843" w14:textId="77777777" w:rsidR="007470DA" w:rsidRPr="00F916DA" w:rsidRDefault="007470DA" w:rsidP="007470DA">
                      <w:pPr>
                        <w:pStyle w:val="NormalWeb"/>
                        <w:spacing w:before="0" w:beforeAutospacing="0" w:after="0" w:afterAutospacing="0"/>
                        <w:rPr>
                          <w:color w:val="000000"/>
                        </w:rPr>
                      </w:pPr>
                      <w:r w:rsidRPr="00F916DA">
                        <w:rPr>
                          <w:color w:val="000000"/>
                        </w:rPr>
                        <w:t> </w:t>
                      </w:r>
                    </w:p>
                    <w:p w14:paraId="43ACDECF" w14:textId="77777777" w:rsidR="007470DA" w:rsidRPr="00F916DA" w:rsidRDefault="007470DA" w:rsidP="007470DA">
                      <w:pPr>
                        <w:pStyle w:val="NormalWeb"/>
                        <w:spacing w:before="0" w:beforeAutospacing="0" w:after="0" w:afterAutospacing="0"/>
                        <w:rPr>
                          <w:color w:val="000000"/>
                        </w:rPr>
                      </w:pPr>
                      <w:r w:rsidRPr="00F916DA">
                        <w:rPr>
                          <w:color w:val="000000"/>
                        </w:rPr>
                        <w:t>The same thing occurs in the Gospel this week when Jesus announces in his hometown that the promise of an Anointed One bringing glad tidings to the poor is</w:t>
                      </w:r>
                      <w:r w:rsidRPr="00F916DA">
                        <w:rPr>
                          <w:b/>
                          <w:bCs/>
                          <w:color w:val="000000"/>
                        </w:rPr>
                        <w:t> “fulfilled in your hearing” </w:t>
                      </w:r>
                      <w:r w:rsidRPr="00F916DA">
                        <w:rPr>
                          <w:color w:val="000000"/>
                        </w:rPr>
                        <w:t>(Luke 4:21). After a moment of elation,</w:t>
                      </w:r>
                      <w:r w:rsidRPr="00F916DA">
                        <w:rPr>
                          <w:b/>
                          <w:bCs/>
                          <w:color w:val="000000"/>
                        </w:rPr>
                        <w:t> </w:t>
                      </w:r>
                      <w:r w:rsidRPr="00F916DA">
                        <w:rPr>
                          <w:color w:val="000000"/>
                        </w:rPr>
                        <w:t>his fellow townsfolk realize </w:t>
                      </w:r>
                      <w:r w:rsidRPr="00F916DA">
                        <w:rPr>
                          <w:i/>
                          <w:iCs/>
                          <w:color w:val="000000"/>
                        </w:rPr>
                        <w:t>this man </w:t>
                      </w:r>
                      <w:r w:rsidRPr="00F916DA">
                        <w:rPr>
                          <w:color w:val="000000"/>
                        </w:rPr>
                        <w:t xml:space="preserve">is the way God is fulfilling his promises, and they erupt into a violent outburst. </w:t>
                      </w:r>
                      <w:proofErr w:type="gramStart"/>
                      <w:r w:rsidRPr="00F916DA">
                        <w:rPr>
                          <w:color w:val="000000"/>
                        </w:rPr>
                        <w:t>So</w:t>
                      </w:r>
                      <w:proofErr w:type="gramEnd"/>
                      <w:r w:rsidRPr="00F916DA">
                        <w:rPr>
                          <w:color w:val="000000"/>
                        </w:rPr>
                        <w:t xml:space="preserve"> Jesus departs. How sad for them. </w:t>
                      </w:r>
                    </w:p>
                    <w:p w14:paraId="59EC7514" w14:textId="77777777" w:rsidR="007470DA" w:rsidRPr="00F916DA" w:rsidRDefault="007470DA" w:rsidP="007470DA">
                      <w:pPr>
                        <w:pStyle w:val="NormalWeb"/>
                        <w:spacing w:before="0" w:beforeAutospacing="0" w:after="0" w:afterAutospacing="0"/>
                        <w:rPr>
                          <w:color w:val="000000"/>
                        </w:rPr>
                      </w:pPr>
                      <w:r w:rsidRPr="00F916DA">
                        <w:rPr>
                          <w:color w:val="000000"/>
                        </w:rPr>
                        <w:t> </w:t>
                      </w:r>
                    </w:p>
                    <w:p w14:paraId="5F5474DA" w14:textId="77777777" w:rsidR="007470DA" w:rsidRPr="00F916DA" w:rsidRDefault="007470DA" w:rsidP="007470DA">
                      <w:pPr>
                        <w:pStyle w:val="NormalWeb"/>
                        <w:spacing w:before="0" w:beforeAutospacing="0" w:after="0" w:afterAutospacing="0"/>
                        <w:rPr>
                          <w:color w:val="000000"/>
                        </w:rPr>
                      </w:pPr>
                      <w:r w:rsidRPr="00F916DA">
                        <w:rPr>
                          <w:color w:val="000000"/>
                        </w:rPr>
                        <w:t xml:space="preserve">Every single Sunday at Mass, including this one, some version of this happens to many of us. God’s word announces the fulfillment of God’s promises in Christ, and we easily overlook or disdain it. His way is almost never according to our narrow expectations. What’s required of us is to set these aside, and to embrace a new openness to God’s gifts, no matter how he wishes to give them. God is fulfilling his promises the way He likes </w:t>
                      </w:r>
                      <w:r w:rsidRPr="00F31495">
                        <w:rPr>
                          <w:color w:val="000000"/>
                        </w:rPr>
                        <w:t>—</w:t>
                      </w:r>
                      <w:r w:rsidRPr="00F916DA">
                        <w:rPr>
                          <w:color w:val="000000"/>
                        </w:rPr>
                        <w:t xml:space="preserve"> why be sad? </w:t>
                      </w:r>
                    </w:p>
                    <w:p w14:paraId="4613C150" w14:textId="77777777" w:rsidR="007470DA" w:rsidRPr="00F916DA" w:rsidRDefault="007470DA" w:rsidP="007470DA">
                      <w:pPr>
                        <w:pStyle w:val="NormalWeb"/>
                        <w:spacing w:before="0" w:beforeAutospacing="0" w:after="0" w:afterAutospacing="0"/>
                        <w:rPr>
                          <w:color w:val="000000"/>
                        </w:rPr>
                      </w:pPr>
                      <w:r w:rsidRPr="00F916DA">
                        <w:rPr>
                          <w:color w:val="000000"/>
                        </w:rPr>
                        <w:t> </w:t>
                      </w:r>
                    </w:p>
                    <w:p w14:paraId="7EEBE609" w14:textId="77777777" w:rsidR="007470DA" w:rsidRPr="00F916DA" w:rsidRDefault="007470DA" w:rsidP="007470DA">
                      <w:pPr>
                        <w:spacing w:after="0"/>
                        <w:rPr>
                          <w:rFonts w:ascii="Times New Roman" w:hAnsi="Times New Roman"/>
                          <w:i/>
                          <w:iCs/>
                          <w:sz w:val="24"/>
                          <w:szCs w:val="24"/>
                        </w:rPr>
                      </w:pPr>
                      <w:r w:rsidRPr="00F916DA">
                        <w:rPr>
                          <w:rFonts w:ascii="Times New Roman" w:hAnsi="Times New Roman"/>
                          <w:i/>
                          <w:iCs/>
                          <w:sz w:val="24"/>
                          <w:szCs w:val="24"/>
                        </w:rPr>
                        <w:t>— Father John Muir</w:t>
                      </w:r>
                    </w:p>
                    <w:p w14:paraId="02988134" w14:textId="77777777" w:rsidR="00525948" w:rsidRPr="007253B8" w:rsidRDefault="00525948" w:rsidP="00525948">
                      <w:pPr>
                        <w:spacing w:after="0"/>
                        <w:rPr>
                          <w:rFonts w:ascii="Times New Roman" w:hAnsi="Times New Roman"/>
                        </w:rPr>
                      </w:pPr>
                    </w:p>
                    <w:p w14:paraId="54EC7649" w14:textId="77777777" w:rsidR="00DF50B7" w:rsidRPr="00B871DC" w:rsidRDefault="00DF50B7" w:rsidP="00DF50B7">
                      <w:pPr>
                        <w:spacing w:after="0"/>
                        <w:rPr>
                          <w:rFonts w:ascii="Times New Roman" w:hAnsi="Times New Roman"/>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276AA62" w:rsidR="0010390A" w:rsidRDefault="0010390A" w:rsidP="00B247C3">
      <w:pPr>
        <w:tabs>
          <w:tab w:val="left" w:pos="8070"/>
        </w:tabs>
        <w:ind w:right="16830"/>
      </w:pPr>
    </w:p>
    <w:p w14:paraId="216F9629" w14:textId="00C8C6AF"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75F284D4">
                <wp:simplePos x="0" y="0"/>
                <wp:positionH relativeFrom="column">
                  <wp:posOffset>7981950</wp:posOffset>
                </wp:positionH>
                <wp:positionV relativeFrom="paragraph">
                  <wp:posOffset>96520</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2674C49B"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D8306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A54E69D" w:rsidR="00191577" w:rsidRPr="00950BFE" w:rsidRDefault="00D8306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8.5pt;margin-top:7.6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" filled="f" stroked="f">
                <v:textbox>
                  <w:txbxContent>
                    <w:p w14:paraId="0DEED299" w14:textId="2674C49B"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74775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D8306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3B2363">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0A54E69D" w:rsidR="00191577" w:rsidRPr="00950BFE" w:rsidRDefault="00D8306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Jimmy Acevedo</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56D7AD2B">
                <wp:simplePos x="0" y="0"/>
                <wp:positionH relativeFrom="page">
                  <wp:posOffset>8210550</wp:posOffset>
                </wp:positionH>
                <wp:positionV relativeFrom="paragraph">
                  <wp:posOffset>106045</wp:posOffset>
                </wp:positionV>
                <wp:extent cx="7210425" cy="140970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9700"/>
                        </a:xfrm>
                        <a:prstGeom prst="rect">
                          <a:avLst/>
                        </a:prstGeom>
                        <a:solidFill>
                          <a:srgbClr val="FFFFFF"/>
                        </a:solidFill>
                        <a:ln w="9525">
                          <a:solidFill>
                            <a:srgbClr val="000000"/>
                          </a:solidFill>
                          <a:miter lim="800000"/>
                          <a:headEnd/>
                          <a:tailEnd/>
                        </a:ln>
                      </wps:spPr>
                      <wps:txbx>
                        <w:txbxContent>
                          <w:p w14:paraId="68F9736D" w14:textId="77777777" w:rsidR="00D678F3" w:rsidRDefault="00D678F3" w:rsidP="00D678F3">
                            <w:pPr>
                              <w:rPr>
                                <w:b/>
                                <w:bCs/>
                              </w:rPr>
                            </w:pPr>
                            <w:r w:rsidRPr="00F10C7C">
                              <w:rPr>
                                <w:b/>
                                <w:bCs/>
                              </w:rPr>
                              <w:t>St. Thomas Aquinas | January 28</w:t>
                            </w:r>
                          </w:p>
                          <w:p w14:paraId="25020BC6" w14:textId="4F82D385" w:rsidR="00D678F3" w:rsidRPr="00D678F3" w:rsidRDefault="00D678F3" w:rsidP="00D678F3">
                            <w:pPr>
                              <w:rPr>
                                <w:sz w:val="21"/>
                                <w:szCs w:val="21"/>
                              </w:rPr>
                            </w:pPr>
                            <w:r w:rsidRPr="00D678F3">
                              <w:rPr>
                                <w:sz w:val="21"/>
                                <w:szCs w:val="21"/>
                              </w:rPr>
                              <w:t>One of the most famous members of the Dominican Order, St. Thomas Aquinas (1225 – 1274) is well-known by many for his theological work, “</w:t>
                            </w:r>
                            <w:r w:rsidRPr="00D678F3">
                              <w:rPr>
                                <w:i/>
                                <w:iCs/>
                                <w:sz w:val="21"/>
                                <w:szCs w:val="21"/>
                              </w:rPr>
                              <w:t xml:space="preserve">The Summa </w:t>
                            </w:r>
                            <w:proofErr w:type="spellStart"/>
                            <w:r w:rsidRPr="00D678F3">
                              <w:rPr>
                                <w:i/>
                                <w:iCs/>
                                <w:sz w:val="21"/>
                                <w:szCs w:val="21"/>
                              </w:rPr>
                              <w:t>Theologiae</w:t>
                            </w:r>
                            <w:proofErr w:type="spellEnd"/>
                            <w:r w:rsidRPr="00D678F3">
                              <w:rPr>
                                <w:sz w:val="21"/>
                                <w:szCs w:val="21"/>
                              </w:rPr>
                              <w:t xml:space="preserve">.” Born in Italy, his mother wanted him to become a Benedictine and had high hopes that he would eventually become abbot of Monte Cassino, where he spent much of his youth. To change his vocation, she had him kidnapped by his brothers on his way to Paris at the age of 19. He spent two years in their captivity. Despite this, nothing could shake him from his vocation to become a Dominican priest and he was eventually released. Once free, he went to Paris and then to Cologne, where he finished his studies with Albert the Great.  </w:t>
                            </w:r>
                          </w:p>
                          <w:p w14:paraId="3D2DF1F8" w14:textId="4F0DF55E" w:rsidR="009436E6" w:rsidRDefault="007F48AE" w:rsidP="00B34854">
                            <w:r w:rsidRPr="004473B6">
                              <w:rPr>
                                <w:rFonts w:ascii="Times New Roman" w:hAnsi="Times New Roman"/>
                                <w:b/>
                                <w:bC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46.5pt;margin-top:8.35pt;width:567.75pt;height:11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">
                <v:textbox>
                  <w:txbxContent>
                    <w:p w14:paraId="68F9736D" w14:textId="77777777" w:rsidR="00D678F3" w:rsidRDefault="00D678F3" w:rsidP="00D678F3">
                      <w:pPr>
                        <w:rPr>
                          <w:b/>
                          <w:bCs/>
                        </w:rPr>
                      </w:pPr>
                      <w:r w:rsidRPr="00F10C7C">
                        <w:rPr>
                          <w:b/>
                          <w:bCs/>
                        </w:rPr>
                        <w:t>St. Thomas Aquinas | January 28</w:t>
                      </w:r>
                    </w:p>
                    <w:p w14:paraId="25020BC6" w14:textId="4F82D385" w:rsidR="00D678F3" w:rsidRPr="00D678F3" w:rsidRDefault="00D678F3" w:rsidP="00D678F3">
                      <w:pPr>
                        <w:rPr>
                          <w:sz w:val="21"/>
                          <w:szCs w:val="21"/>
                        </w:rPr>
                      </w:pPr>
                      <w:r w:rsidRPr="00D678F3">
                        <w:rPr>
                          <w:sz w:val="21"/>
                          <w:szCs w:val="21"/>
                        </w:rPr>
                        <w:t>One of the most famous members of the Dominican Order, St. Thomas Aquinas (1225 – 1274) is well-known by many for his theological work, “</w:t>
                      </w:r>
                      <w:r w:rsidRPr="00D678F3">
                        <w:rPr>
                          <w:i/>
                          <w:iCs/>
                          <w:sz w:val="21"/>
                          <w:szCs w:val="21"/>
                        </w:rPr>
                        <w:t xml:space="preserve">The Summa </w:t>
                      </w:r>
                      <w:proofErr w:type="spellStart"/>
                      <w:r w:rsidRPr="00D678F3">
                        <w:rPr>
                          <w:i/>
                          <w:iCs/>
                          <w:sz w:val="21"/>
                          <w:szCs w:val="21"/>
                        </w:rPr>
                        <w:t>Theologiae</w:t>
                      </w:r>
                      <w:proofErr w:type="spellEnd"/>
                      <w:r w:rsidRPr="00D678F3">
                        <w:rPr>
                          <w:sz w:val="21"/>
                          <w:szCs w:val="21"/>
                        </w:rPr>
                        <w:t xml:space="preserve">.” Born in Italy, his mother wanted him to become a Benedictine and had high hopes that he would eventually become abbot of Monte Cassino, where he spent much of his youth. To change his vocation, she had him kidnapped by his brothers on his way to Paris at the age of 19. He spent two years in their captivity. Despite this, nothing could shake him from his vocation to become a Dominican priest and he was eventually released. Once free, he went to Paris and then to Cologne, where he finished his studies with Albert the Great.  </w:t>
                      </w:r>
                    </w:p>
                    <w:p w14:paraId="3D2DF1F8" w14:textId="4F0DF55E" w:rsidR="009436E6" w:rsidRDefault="007F48AE" w:rsidP="00B34854">
                      <w:r w:rsidRPr="004473B6">
                        <w:rPr>
                          <w:rFonts w:ascii="Times New Roman" w:hAnsi="Times New Roman"/>
                          <w:b/>
                          <w:bCs/>
                          <w:sz w:val="24"/>
                          <w:szCs w:val="24"/>
                        </w:rPr>
                        <w:br/>
                      </w: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604E4524" w:rsidR="0010390A" w:rsidRDefault="00371758">
      <w:r>
        <w:rPr>
          <w:noProof/>
        </w:rPr>
        <mc:AlternateContent>
          <mc:Choice Requires="wps">
            <w:drawing>
              <wp:anchor distT="0" distB="0" distL="114300" distR="114300" simplePos="0" relativeHeight="251670528" behindDoc="0" locked="0" layoutInCell="1" allowOverlap="1" wp14:anchorId="2E2BC849" wp14:editId="451DE631">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E4D64E4"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D07D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8306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E4D64E4" w:rsidR="00020773" w:rsidRDefault="00F5134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D07D1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8306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74775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54F6E572"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1C1">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729E">
        <w:rPr>
          <w:noProof/>
        </w:rPr>
        <w:drawing>
          <wp:anchor distT="0" distB="0" distL="114300" distR="114300" simplePos="0" relativeHeight="251681792" behindDoc="1" locked="0" layoutInCell="1" allowOverlap="1" wp14:anchorId="64D6CCB7" wp14:editId="47436C5E">
            <wp:simplePos x="0" y="0"/>
            <wp:positionH relativeFrom="column">
              <wp:posOffset>11011535</wp:posOffset>
            </wp:positionH>
            <wp:positionV relativeFrom="paragraph">
              <wp:posOffset>102235</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2759F3DA" w:rsidR="0010390A" w:rsidRDefault="00C7641A">
      <w:r>
        <w:rPr>
          <w:noProof/>
        </w:rPr>
        <w:drawing>
          <wp:anchor distT="0" distB="0" distL="114300" distR="114300" simplePos="0" relativeHeight="251697152" behindDoc="1" locked="0" layoutInCell="1" allowOverlap="1" wp14:anchorId="4698ABDF" wp14:editId="564E1319">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40ECC4FE" w:rsidR="0010390A" w:rsidRDefault="00B44414" w:rsidP="00B37A25">
      <w:pPr>
        <w:tabs>
          <w:tab w:val="left" w:pos="7335"/>
          <w:tab w:val="left" w:pos="15015"/>
          <w:tab w:val="left" w:pos="16950"/>
          <w:tab w:val="left" w:pos="17835"/>
        </w:tabs>
      </w:pPr>
      <w:r>
        <w:rPr>
          <w:noProof/>
        </w:rPr>
        <w:lastRenderedPageBreak/>
        <w:drawing>
          <wp:anchor distT="0" distB="0" distL="114300" distR="114300" simplePos="0" relativeHeight="252228608" behindDoc="1" locked="0" layoutInCell="1" allowOverlap="1" wp14:anchorId="4C6D01CB" wp14:editId="3918C285">
            <wp:simplePos x="0" y="0"/>
            <wp:positionH relativeFrom="column">
              <wp:posOffset>6677025</wp:posOffset>
            </wp:positionH>
            <wp:positionV relativeFrom="paragraph">
              <wp:posOffset>-752475</wp:posOffset>
            </wp:positionV>
            <wp:extent cx="4572000" cy="7065820"/>
            <wp:effectExtent l="0" t="0" r="0" b="1905"/>
            <wp:wrapNone/>
            <wp:docPr id="1994359026" name="Picture 24" descr="A coloring page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59026" name="Picture 24" descr="A coloring page of a cartoon charac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7065820"/>
                    </a:xfrm>
                    <a:prstGeom prst="rect">
                      <a:avLst/>
                    </a:prstGeom>
                  </pic:spPr>
                </pic:pic>
              </a:graphicData>
            </a:graphic>
            <wp14:sizeRelH relativeFrom="margin">
              <wp14:pctWidth>0</wp14:pctWidth>
            </wp14:sizeRelH>
            <wp14:sizeRelV relativeFrom="margin">
              <wp14:pctHeight>0</wp14:pctHeight>
            </wp14:sizeRelV>
          </wp:anchor>
        </w:drawing>
      </w:r>
      <w:r w:rsidR="007B121D">
        <w:rPr>
          <w:noProof/>
        </w:rPr>
        <w:drawing>
          <wp:anchor distT="0" distB="0" distL="114300" distR="114300" simplePos="0" relativeHeight="252207104" behindDoc="1" locked="0" layoutInCell="1" allowOverlap="1" wp14:anchorId="5FDF9498" wp14:editId="3A61959C">
            <wp:simplePos x="0" y="0"/>
            <wp:positionH relativeFrom="margin">
              <wp:align>left</wp:align>
            </wp:positionH>
            <wp:positionV relativeFrom="paragraph">
              <wp:posOffset>-723900</wp:posOffset>
            </wp:positionV>
            <wp:extent cx="5394960" cy="3671856"/>
            <wp:effectExtent l="0" t="0" r="0" b="5080"/>
            <wp:wrapNone/>
            <wp:docPr id="1282265995" name="Picture 16" descr="A calendar with name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5995" name="Picture 16" descr="A calendar with names and dates&#10;&#10;Description automatically generated"/>
                    <pic:cNvPicPr/>
                  </pic:nvPicPr>
                  <pic:blipFill rotWithShape="1">
                    <a:blip r:embed="rId13" cstate="print">
                      <a:extLst>
                        <a:ext uri="{28A0092B-C50C-407E-A947-70E740481C1C}">
                          <a14:useLocalDpi xmlns:a14="http://schemas.microsoft.com/office/drawing/2010/main" val="0"/>
                        </a:ext>
                      </a:extLst>
                    </a:blip>
                    <a:srcRect l="7937" t="6420" r="5082" b="16970"/>
                    <a:stretch/>
                  </pic:blipFill>
                  <pic:spPr bwMode="auto">
                    <a:xfrm>
                      <a:off x="0" y="0"/>
                      <a:ext cx="5394960" cy="3671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6EABAE44">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5D816DD0" w14:textId="77777777" w:rsidR="00282795" w:rsidRPr="00301F54" w:rsidRDefault="00282795" w:rsidP="00282795">
                            <w:pPr>
                              <w:rPr>
                                <w:b/>
                              </w:rPr>
                            </w:pPr>
                            <w:r w:rsidRPr="00301F54">
                              <w:rPr>
                                <w:b/>
                              </w:rPr>
                              <w:t>Love as a Theological Virtue</w:t>
                            </w:r>
                          </w:p>
                          <w:p w14:paraId="495EB52E" w14:textId="77777777" w:rsidR="00282795" w:rsidRPr="00301F54" w:rsidRDefault="00282795" w:rsidP="00282795"/>
                          <w:p w14:paraId="51597FC6" w14:textId="77777777" w:rsidR="00282795" w:rsidRPr="00301F54" w:rsidRDefault="00282795" w:rsidP="00282795">
                            <w:pPr>
                              <w:tabs>
                                <w:tab w:val="left" w:pos="720"/>
                                <w:tab w:val="left" w:pos="1440"/>
                                <w:tab w:val="right" w:pos="9340"/>
                              </w:tabs>
                              <w:rPr>
                                <w:b/>
                                <w:bCs/>
                                <w:color w:val="000000"/>
                                <w:u w:color="000000"/>
                              </w:rPr>
                            </w:pPr>
                            <w:r w:rsidRPr="00301F54">
                              <w:rPr>
                                <w:b/>
                                <w:bCs/>
                                <w:color w:val="000000"/>
                                <w:u w:color="000000"/>
                              </w:rPr>
                              <w:t xml:space="preserve">Question: </w:t>
                            </w:r>
                          </w:p>
                          <w:p w14:paraId="7187B581" w14:textId="77777777" w:rsidR="00282795" w:rsidRPr="00301F54" w:rsidRDefault="00282795" w:rsidP="00282795">
                            <w:pPr>
                              <w:tabs>
                                <w:tab w:val="left" w:pos="720"/>
                                <w:tab w:val="left" w:pos="1440"/>
                                <w:tab w:val="right" w:pos="9340"/>
                              </w:tabs>
                              <w:rPr>
                                <w:bCs/>
                                <w:color w:val="000000"/>
                                <w:u w:color="000000"/>
                              </w:rPr>
                            </w:pPr>
                            <w:r w:rsidRPr="00301F54">
                              <w:rPr>
                                <w:bCs/>
                                <w:color w:val="000000"/>
                                <w:u w:color="000000"/>
                              </w:rPr>
                              <w:t>I’ve heard that love is a theological virtue. What does that mean?</w:t>
                            </w:r>
                          </w:p>
                          <w:p w14:paraId="7E4B0940" w14:textId="77777777" w:rsidR="00282795" w:rsidRPr="00301F54" w:rsidRDefault="00282795" w:rsidP="00282795">
                            <w:pPr>
                              <w:tabs>
                                <w:tab w:val="left" w:pos="720"/>
                                <w:tab w:val="left" w:pos="1440"/>
                                <w:tab w:val="right" w:pos="9340"/>
                              </w:tabs>
                              <w:rPr>
                                <w:b/>
                                <w:bCs/>
                                <w:color w:val="000000"/>
                                <w:u w:color="000000"/>
                              </w:rPr>
                            </w:pPr>
                          </w:p>
                          <w:p w14:paraId="1FAED1F7" w14:textId="77777777" w:rsidR="00282795" w:rsidRPr="00301F54" w:rsidRDefault="00282795" w:rsidP="00282795">
                            <w:pPr>
                              <w:tabs>
                                <w:tab w:val="left" w:pos="720"/>
                                <w:tab w:val="left" w:pos="1440"/>
                                <w:tab w:val="right" w:pos="9340"/>
                              </w:tabs>
                              <w:rPr>
                                <w:b/>
                                <w:bCs/>
                                <w:color w:val="000000"/>
                                <w:u w:color="000000"/>
                              </w:rPr>
                            </w:pPr>
                            <w:r w:rsidRPr="00301F54">
                              <w:rPr>
                                <w:b/>
                                <w:bCs/>
                                <w:color w:val="000000"/>
                                <w:u w:color="000000"/>
                              </w:rPr>
                              <w:t xml:space="preserve">Answer: </w:t>
                            </w:r>
                          </w:p>
                          <w:p w14:paraId="10B9B1FF" w14:textId="77777777" w:rsidR="00282795" w:rsidRPr="00301F54" w:rsidRDefault="00282795" w:rsidP="00282795">
                            <w:pPr>
                              <w:tabs>
                                <w:tab w:val="left" w:pos="720"/>
                                <w:tab w:val="left" w:pos="1440"/>
                                <w:tab w:val="right" w:pos="9340"/>
                              </w:tabs>
                              <w:rPr>
                                <w:rFonts w:eastAsia="Trebuchet MS"/>
                                <w:color w:val="000000"/>
                                <w:u w:color="000000"/>
                              </w:rPr>
                            </w:pPr>
                            <w:r w:rsidRPr="00301F54">
                              <w:rPr>
                                <w:color w:val="000000"/>
                                <w:u w:color="000000"/>
                              </w:rPr>
                              <w:t xml:space="preserve">Charles Shultz, the creator of the </w:t>
                            </w:r>
                            <w:r w:rsidRPr="00301F54">
                              <w:rPr>
                                <w:i/>
                                <w:iCs/>
                                <w:color w:val="000000"/>
                                <w:u w:color="000000"/>
                              </w:rPr>
                              <w:t>Peanuts</w:t>
                            </w:r>
                            <w:r w:rsidRPr="00301F54">
                              <w:rPr>
                                <w:color w:val="000000"/>
                                <w:u w:color="000000"/>
                              </w:rPr>
                              <w:t xml:space="preserve"> comics wrote, </w:t>
                            </w:r>
                            <w:r w:rsidRPr="00301F54">
                              <w:rPr>
                                <w:i/>
                                <w:iCs/>
                                <w:color w:val="000000"/>
                                <w:u w:color="000000"/>
                              </w:rPr>
                              <w:t>“I love mankind … it’s people I can’t stand!”</w:t>
                            </w:r>
                            <w:r w:rsidRPr="00301F54">
                              <w:rPr>
                                <w:color w:val="000000"/>
                                <w:u w:color="000000"/>
                              </w:rPr>
                              <w:t xml:space="preserve"> This </w:t>
                            </w:r>
                            <w:proofErr w:type="gramStart"/>
                            <w:r w:rsidRPr="00301F54">
                              <w:rPr>
                                <w:color w:val="000000"/>
                                <w:u w:color="000000"/>
                              </w:rPr>
                              <w:t>good humored</w:t>
                            </w:r>
                            <w:proofErr w:type="gramEnd"/>
                            <w:r w:rsidRPr="00301F54">
                              <w:rPr>
                                <w:color w:val="000000"/>
                                <w:u w:color="000000"/>
                              </w:rPr>
                              <w:t xml:space="preserve"> comment gets at an important truth. St. John wrote a very strong statement in one of his letters: </w:t>
                            </w:r>
                            <w:r w:rsidRPr="00301F54">
                              <w:rPr>
                                <w:i/>
                                <w:iCs/>
                                <w:color w:val="000000"/>
                                <w:u w:color="000000"/>
                              </w:rPr>
                              <w:t xml:space="preserve">“If anyone </w:t>
                            </w:r>
                            <w:proofErr w:type="gramStart"/>
                            <w:r w:rsidRPr="00301F54">
                              <w:rPr>
                                <w:i/>
                                <w:iCs/>
                                <w:color w:val="000000"/>
                                <w:u w:color="000000"/>
                              </w:rPr>
                              <w:t>says</w:t>
                            </w:r>
                            <w:proofErr w:type="gramEnd"/>
                            <w:r w:rsidRPr="00301F54">
                              <w:rPr>
                                <w:i/>
                                <w:iCs/>
                                <w:color w:val="000000"/>
                                <w:u w:color="000000"/>
                              </w:rPr>
                              <w:t xml:space="preserve"> ‘I love God,’ but hates his brother, he is a liar; for whoever does not love a brother whom he has seen cannot love God whom he has not seen” </w:t>
                            </w:r>
                            <w:r w:rsidRPr="00301F54">
                              <w:rPr>
                                <w:color w:val="000000"/>
                                <w:u w:color="000000"/>
                              </w:rPr>
                              <w:t xml:space="preserve">(1 John 4:20). How often do we </w:t>
                            </w:r>
                            <w:proofErr w:type="gramStart"/>
                            <w:r w:rsidRPr="00301F54">
                              <w:rPr>
                                <w:color w:val="000000"/>
                                <w:u w:color="000000"/>
                              </w:rPr>
                              <w:t>say</w:t>
                            </w:r>
                            <w:proofErr w:type="gramEnd"/>
                            <w:r w:rsidRPr="00301F54">
                              <w:rPr>
                                <w:color w:val="000000"/>
                                <w:u w:color="000000"/>
                              </w:rPr>
                              <w:t xml:space="preserve"> “I love the homeless,” but ignore the parish food drive? Or insist on the importance of respecting others, but don’t bother to say hello to our cashier? If we can’t love an individual person, we might not love people like we think, and we certainly need to work on our love for God.</w:t>
                            </w:r>
                          </w:p>
                          <w:p w14:paraId="3EEE3F21" w14:textId="77777777" w:rsidR="00282795" w:rsidRPr="00301F54" w:rsidRDefault="00282795" w:rsidP="00282795">
                            <w:pPr>
                              <w:pStyle w:val="Default"/>
                              <w:rPr>
                                <w:rFonts w:ascii="Times New Roman" w:eastAsia="Trebuchet MS" w:hAnsi="Times New Roman" w:cs="Times New Roman"/>
                                <w:u w:color="000000"/>
                              </w:rPr>
                            </w:pPr>
                          </w:p>
                          <w:p w14:paraId="54F8B75E" w14:textId="77777777" w:rsidR="00282795" w:rsidRPr="00301F54" w:rsidRDefault="00282795" w:rsidP="00282795">
                            <w:pPr>
                              <w:pStyle w:val="Default"/>
                              <w:rPr>
                                <w:rFonts w:ascii="Times New Roman" w:hAnsi="Times New Roman" w:cs="Times New Roman"/>
                              </w:rPr>
                            </w:pPr>
                            <w:r w:rsidRPr="00301F54">
                              <w:rPr>
                                <w:rFonts w:ascii="Times New Roman" w:hAnsi="Times New Roman" w:cs="Times New Roman"/>
                                <w:u w:color="000000"/>
                              </w:rPr>
                              <w:t xml:space="preserve">Love is </w:t>
                            </w:r>
                            <w:r w:rsidRPr="00301F54">
                              <w:rPr>
                                <w:rFonts w:ascii="Times New Roman" w:hAnsi="Times New Roman" w:cs="Times New Roman"/>
                                <w:i/>
                                <w:iCs/>
                                <w:u w:color="000000"/>
                              </w:rPr>
                              <w:t>“the theological virtue by which we love God above all things for His own sake, and our neighbor as ourselves for the love of God”</w:t>
                            </w:r>
                            <w:r w:rsidRPr="00301F54">
                              <w:rPr>
                                <w:rFonts w:ascii="Times New Roman" w:hAnsi="Times New Roman" w:cs="Times New Roman"/>
                                <w:u w:color="000000"/>
                              </w:rPr>
                              <w:t xml:space="preserve"> (CCC 1822). God knows acts of love of Him and others isn’t always easy. </w:t>
                            </w:r>
                            <w:proofErr w:type="gramStart"/>
                            <w:r w:rsidRPr="00301F54">
                              <w:rPr>
                                <w:rFonts w:ascii="Times New Roman" w:hAnsi="Times New Roman" w:cs="Times New Roman"/>
                                <w:u w:color="000000"/>
                              </w:rPr>
                              <w:t>So</w:t>
                            </w:r>
                            <w:proofErr w:type="gramEnd"/>
                            <w:r w:rsidRPr="00301F54">
                              <w:rPr>
                                <w:rFonts w:ascii="Times New Roman" w:hAnsi="Times New Roman" w:cs="Times New Roman"/>
                                <w:u w:color="000000"/>
                              </w:rPr>
                              <w:t xml:space="preserve"> He invites us to pray for the grace to do it. The virtue of love gives us the grace and strength we need to offer our lives to God and love people in our lives, especially those who are difficult to respect, tolerate, and care for. Real love, of course, is risky. Real love wills the good of the other when we just want good for ourselves. Real love gets up on the cross when we’d prefer to take a nap in Gethsemane. Real love changes things. </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5D816DD0" w14:textId="77777777" w:rsidR="00282795" w:rsidRPr="00301F54" w:rsidRDefault="00282795" w:rsidP="00282795">
                      <w:pPr>
                        <w:rPr>
                          <w:b/>
                        </w:rPr>
                      </w:pPr>
                      <w:r w:rsidRPr="00301F54">
                        <w:rPr>
                          <w:b/>
                        </w:rPr>
                        <w:t>Love as a Theological Virtue</w:t>
                      </w:r>
                    </w:p>
                    <w:p w14:paraId="495EB52E" w14:textId="77777777" w:rsidR="00282795" w:rsidRPr="00301F54" w:rsidRDefault="00282795" w:rsidP="00282795"/>
                    <w:p w14:paraId="51597FC6" w14:textId="77777777" w:rsidR="00282795" w:rsidRPr="00301F54" w:rsidRDefault="00282795" w:rsidP="00282795">
                      <w:pPr>
                        <w:tabs>
                          <w:tab w:val="left" w:pos="720"/>
                          <w:tab w:val="left" w:pos="1440"/>
                          <w:tab w:val="right" w:pos="9340"/>
                        </w:tabs>
                        <w:rPr>
                          <w:b/>
                          <w:bCs/>
                          <w:color w:val="000000"/>
                          <w:u w:color="000000"/>
                        </w:rPr>
                      </w:pPr>
                      <w:r w:rsidRPr="00301F54">
                        <w:rPr>
                          <w:b/>
                          <w:bCs/>
                          <w:color w:val="000000"/>
                          <w:u w:color="000000"/>
                        </w:rPr>
                        <w:t xml:space="preserve">Question: </w:t>
                      </w:r>
                    </w:p>
                    <w:p w14:paraId="7187B581" w14:textId="77777777" w:rsidR="00282795" w:rsidRPr="00301F54" w:rsidRDefault="00282795" w:rsidP="00282795">
                      <w:pPr>
                        <w:tabs>
                          <w:tab w:val="left" w:pos="720"/>
                          <w:tab w:val="left" w:pos="1440"/>
                          <w:tab w:val="right" w:pos="9340"/>
                        </w:tabs>
                        <w:rPr>
                          <w:bCs/>
                          <w:color w:val="000000"/>
                          <w:u w:color="000000"/>
                        </w:rPr>
                      </w:pPr>
                      <w:r w:rsidRPr="00301F54">
                        <w:rPr>
                          <w:bCs/>
                          <w:color w:val="000000"/>
                          <w:u w:color="000000"/>
                        </w:rPr>
                        <w:t>I’ve heard that love is a theological virtue. What does that mean?</w:t>
                      </w:r>
                    </w:p>
                    <w:p w14:paraId="7E4B0940" w14:textId="77777777" w:rsidR="00282795" w:rsidRPr="00301F54" w:rsidRDefault="00282795" w:rsidP="00282795">
                      <w:pPr>
                        <w:tabs>
                          <w:tab w:val="left" w:pos="720"/>
                          <w:tab w:val="left" w:pos="1440"/>
                          <w:tab w:val="right" w:pos="9340"/>
                        </w:tabs>
                        <w:rPr>
                          <w:b/>
                          <w:bCs/>
                          <w:color w:val="000000"/>
                          <w:u w:color="000000"/>
                        </w:rPr>
                      </w:pPr>
                    </w:p>
                    <w:p w14:paraId="1FAED1F7" w14:textId="77777777" w:rsidR="00282795" w:rsidRPr="00301F54" w:rsidRDefault="00282795" w:rsidP="00282795">
                      <w:pPr>
                        <w:tabs>
                          <w:tab w:val="left" w:pos="720"/>
                          <w:tab w:val="left" w:pos="1440"/>
                          <w:tab w:val="right" w:pos="9340"/>
                        </w:tabs>
                        <w:rPr>
                          <w:b/>
                          <w:bCs/>
                          <w:color w:val="000000"/>
                          <w:u w:color="000000"/>
                        </w:rPr>
                      </w:pPr>
                      <w:r w:rsidRPr="00301F54">
                        <w:rPr>
                          <w:b/>
                          <w:bCs/>
                          <w:color w:val="000000"/>
                          <w:u w:color="000000"/>
                        </w:rPr>
                        <w:t xml:space="preserve">Answer: </w:t>
                      </w:r>
                    </w:p>
                    <w:p w14:paraId="10B9B1FF" w14:textId="77777777" w:rsidR="00282795" w:rsidRPr="00301F54" w:rsidRDefault="00282795" w:rsidP="00282795">
                      <w:pPr>
                        <w:tabs>
                          <w:tab w:val="left" w:pos="720"/>
                          <w:tab w:val="left" w:pos="1440"/>
                          <w:tab w:val="right" w:pos="9340"/>
                        </w:tabs>
                        <w:rPr>
                          <w:rFonts w:eastAsia="Trebuchet MS"/>
                          <w:color w:val="000000"/>
                          <w:u w:color="000000"/>
                        </w:rPr>
                      </w:pPr>
                      <w:r w:rsidRPr="00301F54">
                        <w:rPr>
                          <w:color w:val="000000"/>
                          <w:u w:color="000000"/>
                        </w:rPr>
                        <w:t xml:space="preserve">Charles Shultz, the creator of the </w:t>
                      </w:r>
                      <w:r w:rsidRPr="00301F54">
                        <w:rPr>
                          <w:i/>
                          <w:iCs/>
                          <w:color w:val="000000"/>
                          <w:u w:color="000000"/>
                        </w:rPr>
                        <w:t>Peanuts</w:t>
                      </w:r>
                      <w:r w:rsidRPr="00301F54">
                        <w:rPr>
                          <w:color w:val="000000"/>
                          <w:u w:color="000000"/>
                        </w:rPr>
                        <w:t xml:space="preserve"> comics wrote, </w:t>
                      </w:r>
                      <w:r w:rsidRPr="00301F54">
                        <w:rPr>
                          <w:i/>
                          <w:iCs/>
                          <w:color w:val="000000"/>
                          <w:u w:color="000000"/>
                        </w:rPr>
                        <w:t>“I love mankind … it’s people I can’t stand!”</w:t>
                      </w:r>
                      <w:r w:rsidRPr="00301F54">
                        <w:rPr>
                          <w:color w:val="000000"/>
                          <w:u w:color="000000"/>
                        </w:rPr>
                        <w:t xml:space="preserve"> This </w:t>
                      </w:r>
                      <w:proofErr w:type="gramStart"/>
                      <w:r w:rsidRPr="00301F54">
                        <w:rPr>
                          <w:color w:val="000000"/>
                          <w:u w:color="000000"/>
                        </w:rPr>
                        <w:t>good humored</w:t>
                      </w:r>
                      <w:proofErr w:type="gramEnd"/>
                      <w:r w:rsidRPr="00301F54">
                        <w:rPr>
                          <w:color w:val="000000"/>
                          <w:u w:color="000000"/>
                        </w:rPr>
                        <w:t xml:space="preserve"> comment gets at an important truth. St. John wrote a very strong statement in one of his letters: </w:t>
                      </w:r>
                      <w:r w:rsidRPr="00301F54">
                        <w:rPr>
                          <w:i/>
                          <w:iCs/>
                          <w:color w:val="000000"/>
                          <w:u w:color="000000"/>
                        </w:rPr>
                        <w:t xml:space="preserve">“If anyone </w:t>
                      </w:r>
                      <w:proofErr w:type="gramStart"/>
                      <w:r w:rsidRPr="00301F54">
                        <w:rPr>
                          <w:i/>
                          <w:iCs/>
                          <w:color w:val="000000"/>
                          <w:u w:color="000000"/>
                        </w:rPr>
                        <w:t>says</w:t>
                      </w:r>
                      <w:proofErr w:type="gramEnd"/>
                      <w:r w:rsidRPr="00301F54">
                        <w:rPr>
                          <w:i/>
                          <w:iCs/>
                          <w:color w:val="000000"/>
                          <w:u w:color="000000"/>
                        </w:rPr>
                        <w:t xml:space="preserve"> ‘I love God,’ but hates his brother, he is a liar; for whoever does not love a brother whom he has seen cannot love God whom he has not seen” </w:t>
                      </w:r>
                      <w:r w:rsidRPr="00301F54">
                        <w:rPr>
                          <w:color w:val="000000"/>
                          <w:u w:color="000000"/>
                        </w:rPr>
                        <w:t xml:space="preserve">(1 John 4:20). How often do we </w:t>
                      </w:r>
                      <w:proofErr w:type="gramStart"/>
                      <w:r w:rsidRPr="00301F54">
                        <w:rPr>
                          <w:color w:val="000000"/>
                          <w:u w:color="000000"/>
                        </w:rPr>
                        <w:t>say</w:t>
                      </w:r>
                      <w:proofErr w:type="gramEnd"/>
                      <w:r w:rsidRPr="00301F54">
                        <w:rPr>
                          <w:color w:val="000000"/>
                          <w:u w:color="000000"/>
                        </w:rPr>
                        <w:t xml:space="preserve"> “I love the homeless,” but ignore the parish food drive? Or insist on the importance of respecting others, but don’t bother to say hello to our cashier? If we can’t love an individual person, we might not love people like we think, and we certainly need to work on our love for God.</w:t>
                      </w:r>
                    </w:p>
                    <w:p w14:paraId="3EEE3F21" w14:textId="77777777" w:rsidR="00282795" w:rsidRPr="00301F54" w:rsidRDefault="00282795" w:rsidP="00282795">
                      <w:pPr>
                        <w:pStyle w:val="Default"/>
                        <w:rPr>
                          <w:rFonts w:ascii="Times New Roman" w:eastAsia="Trebuchet MS" w:hAnsi="Times New Roman" w:cs="Times New Roman"/>
                          <w:u w:color="000000"/>
                        </w:rPr>
                      </w:pPr>
                    </w:p>
                    <w:p w14:paraId="54F8B75E" w14:textId="77777777" w:rsidR="00282795" w:rsidRPr="00301F54" w:rsidRDefault="00282795" w:rsidP="00282795">
                      <w:pPr>
                        <w:pStyle w:val="Default"/>
                        <w:rPr>
                          <w:rFonts w:ascii="Times New Roman" w:hAnsi="Times New Roman" w:cs="Times New Roman"/>
                        </w:rPr>
                      </w:pPr>
                      <w:r w:rsidRPr="00301F54">
                        <w:rPr>
                          <w:rFonts w:ascii="Times New Roman" w:hAnsi="Times New Roman" w:cs="Times New Roman"/>
                          <w:u w:color="000000"/>
                        </w:rPr>
                        <w:t xml:space="preserve">Love is </w:t>
                      </w:r>
                      <w:r w:rsidRPr="00301F54">
                        <w:rPr>
                          <w:rFonts w:ascii="Times New Roman" w:hAnsi="Times New Roman" w:cs="Times New Roman"/>
                          <w:i/>
                          <w:iCs/>
                          <w:u w:color="000000"/>
                        </w:rPr>
                        <w:t>“the theological virtue by which we love God above all things for His own sake, and our neighbor as ourselves for the love of God”</w:t>
                      </w:r>
                      <w:r w:rsidRPr="00301F54">
                        <w:rPr>
                          <w:rFonts w:ascii="Times New Roman" w:hAnsi="Times New Roman" w:cs="Times New Roman"/>
                          <w:u w:color="000000"/>
                        </w:rPr>
                        <w:t xml:space="preserve"> (CCC 1822). God knows acts of love of Him and others isn’t always easy. </w:t>
                      </w:r>
                      <w:proofErr w:type="gramStart"/>
                      <w:r w:rsidRPr="00301F54">
                        <w:rPr>
                          <w:rFonts w:ascii="Times New Roman" w:hAnsi="Times New Roman" w:cs="Times New Roman"/>
                          <w:u w:color="000000"/>
                        </w:rPr>
                        <w:t>So</w:t>
                      </w:r>
                      <w:proofErr w:type="gramEnd"/>
                      <w:r w:rsidRPr="00301F54">
                        <w:rPr>
                          <w:rFonts w:ascii="Times New Roman" w:hAnsi="Times New Roman" w:cs="Times New Roman"/>
                          <w:u w:color="000000"/>
                        </w:rPr>
                        <w:t xml:space="preserve"> He invites us to pray for the grace to do it. The virtue of love gives us the grace and strength we need to offer our lives to God and love people in our lives, especially those who are difficult to respect, tolerate, and care for. Real love, of course, is risky. Real love wills the good of the other when we just want good for ourselves. Real love gets up on the cross when we’d prefer to take a nap in Gethsemane. Real love changes things. </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1FB63F2A"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1BED7144" w:rsidR="00415039" w:rsidRPr="00415039" w:rsidRDefault="001811D1" w:rsidP="00576B9C">
      <w:pPr>
        <w:tabs>
          <w:tab w:val="left" w:pos="15765"/>
          <w:tab w:val="left" w:pos="16815"/>
        </w:tabs>
      </w:pPr>
      <w:r>
        <w:tab/>
      </w:r>
      <w:r w:rsidR="00576B9C">
        <w:tab/>
      </w:r>
    </w:p>
    <w:p w14:paraId="112B8942" w14:textId="59418BF6" w:rsidR="00415039" w:rsidRPr="00415039" w:rsidRDefault="006C4D5A" w:rsidP="006D3298">
      <w:pPr>
        <w:tabs>
          <w:tab w:val="left" w:pos="13110"/>
          <w:tab w:val="left" w:pos="16020"/>
          <w:tab w:val="left" w:pos="18510"/>
        </w:tabs>
      </w:pPr>
      <w:r>
        <w:tab/>
      </w:r>
      <w:r w:rsidR="00DD5315">
        <w:tab/>
      </w:r>
      <w:r w:rsidR="006D3298">
        <w:tab/>
      </w:r>
    </w:p>
    <w:p w14:paraId="22CBA2EB" w14:textId="48B13BBF"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B3C235D" w:rsidR="00415039" w:rsidRPr="00415039" w:rsidRDefault="00D825FE" w:rsidP="001811D1">
      <w:pPr>
        <w:tabs>
          <w:tab w:val="left" w:pos="15030"/>
          <w:tab w:val="left" w:pos="16230"/>
          <w:tab w:val="left" w:pos="17175"/>
        </w:tabs>
      </w:pPr>
      <w:r>
        <w:tab/>
      </w:r>
      <w:r w:rsidR="004E2A87">
        <w:tab/>
      </w:r>
      <w:r w:rsidR="001811D1">
        <w:tab/>
      </w:r>
    </w:p>
    <w:p w14:paraId="5D5176A4" w14:textId="0FC20020" w:rsidR="00415039" w:rsidRPr="00415039" w:rsidRDefault="004770CD" w:rsidP="001811D1">
      <w:pPr>
        <w:tabs>
          <w:tab w:val="left" w:pos="14130"/>
          <w:tab w:val="left" w:pos="15030"/>
          <w:tab w:val="left" w:pos="16230"/>
        </w:tabs>
      </w:pPr>
      <w:r>
        <w:tab/>
      </w:r>
      <w:r w:rsidR="001E1063">
        <w:tab/>
      </w:r>
      <w:r w:rsidR="001811D1">
        <w:tab/>
      </w:r>
    </w:p>
    <w:p w14:paraId="185A2DFC" w14:textId="34A1D8FD" w:rsidR="00415039" w:rsidRPr="00415039" w:rsidRDefault="001476C6" w:rsidP="00B44414">
      <w:pPr>
        <w:tabs>
          <w:tab w:val="left" w:pos="5355"/>
          <w:tab w:val="left" w:pos="6390"/>
          <w:tab w:val="left" w:pos="13530"/>
        </w:tabs>
      </w:pPr>
      <w:r>
        <w:tab/>
      </w:r>
      <w:r w:rsidR="00D3733E">
        <w:tab/>
      </w:r>
      <w:r w:rsidR="00B44414">
        <w:tab/>
      </w:r>
    </w:p>
    <w:p w14:paraId="2CEDA863" w14:textId="6E084A2F" w:rsidR="00415039" w:rsidRPr="00415039" w:rsidRDefault="000E010F" w:rsidP="00201AB7">
      <w:pPr>
        <w:tabs>
          <w:tab w:val="left" w:pos="6285"/>
          <w:tab w:val="left" w:pos="14235"/>
        </w:tabs>
      </w:pPr>
      <w:r>
        <w:rPr>
          <w:noProof/>
        </w:rPr>
        <w:drawing>
          <wp:anchor distT="0" distB="0" distL="114300" distR="114300" simplePos="0" relativeHeight="252227584" behindDoc="1" locked="0" layoutInCell="1" allowOverlap="1" wp14:anchorId="7F1312C7" wp14:editId="4F7FC78C">
            <wp:simplePos x="0" y="0"/>
            <wp:positionH relativeFrom="column">
              <wp:posOffset>3533775</wp:posOffset>
            </wp:positionH>
            <wp:positionV relativeFrom="paragraph">
              <wp:posOffset>1134110</wp:posOffset>
            </wp:positionV>
            <wp:extent cx="2651760" cy="1657350"/>
            <wp:effectExtent l="0" t="0" r="0" b="0"/>
            <wp:wrapNone/>
            <wp:docPr id="857500925" name="Picture 23" descr="A person and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00925" name="Picture 23" descr="A person and person sitting on a ben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1657350"/>
                    </a:xfrm>
                    <a:prstGeom prst="rect">
                      <a:avLst/>
                    </a:prstGeom>
                  </pic:spPr>
                </pic:pic>
              </a:graphicData>
            </a:graphic>
            <wp14:sizeRelH relativeFrom="margin">
              <wp14:pctWidth>0</wp14:pctWidth>
            </wp14:sizeRelH>
            <wp14:sizeRelV relativeFrom="margin">
              <wp14:pctHeight>0</wp14:pctHeight>
            </wp14:sizeRelV>
          </wp:anchor>
        </w:drawing>
      </w:r>
      <w:r w:rsidR="00C061A4">
        <w:rPr>
          <w:noProof/>
        </w:rPr>
        <w:drawing>
          <wp:anchor distT="0" distB="0" distL="114300" distR="114300" simplePos="0" relativeHeight="252226560" behindDoc="1" locked="0" layoutInCell="1" allowOverlap="1" wp14:anchorId="51469B4C" wp14:editId="1C7BC1BB">
            <wp:simplePos x="0" y="0"/>
            <wp:positionH relativeFrom="column">
              <wp:posOffset>-428625</wp:posOffset>
            </wp:positionH>
            <wp:positionV relativeFrom="paragraph">
              <wp:posOffset>1010285</wp:posOffset>
            </wp:positionV>
            <wp:extent cx="3840480" cy="1824480"/>
            <wp:effectExtent l="0" t="0" r="7620" b="4445"/>
            <wp:wrapNone/>
            <wp:docPr id="1401587766" name="Picture 22" descr="A document with text and a list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87766" name="Picture 22" descr="A document with text and a list of information&#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1233" t="21181" r="31703" b="57870"/>
                    <a:stretch/>
                  </pic:blipFill>
                  <pic:spPr bwMode="auto">
                    <a:xfrm>
                      <a:off x="0" y="0"/>
                      <a:ext cx="3840480" cy="182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4A9">
        <w:rPr>
          <w:noProof/>
        </w:rPr>
        <w:drawing>
          <wp:anchor distT="0" distB="0" distL="114300" distR="114300" simplePos="0" relativeHeight="252225536" behindDoc="1" locked="0" layoutInCell="1" allowOverlap="1" wp14:anchorId="32B9E141" wp14:editId="32059409">
            <wp:simplePos x="0" y="0"/>
            <wp:positionH relativeFrom="column">
              <wp:posOffset>6962775</wp:posOffset>
            </wp:positionH>
            <wp:positionV relativeFrom="paragraph">
              <wp:posOffset>3848735</wp:posOffset>
            </wp:positionV>
            <wp:extent cx="4297680" cy="2636047"/>
            <wp:effectExtent l="0" t="0" r="7620" b="0"/>
            <wp:wrapNone/>
            <wp:docPr id="1081416362" name="Picture 21" descr="A document with text and a list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16362" name="Picture 21" descr="A document with text and a list of information&#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1383" t="61111" r="25861" b="9143"/>
                    <a:stretch/>
                  </pic:blipFill>
                  <pic:spPr bwMode="auto">
                    <a:xfrm>
                      <a:off x="0" y="0"/>
                      <a:ext cx="4297680" cy="26360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055F9F66">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CCE"/>
    <w:rsid w:val="00007855"/>
    <w:rsid w:val="00010AA3"/>
    <w:rsid w:val="000116FB"/>
    <w:rsid w:val="0001393B"/>
    <w:rsid w:val="000141A5"/>
    <w:rsid w:val="00014309"/>
    <w:rsid w:val="00015621"/>
    <w:rsid w:val="00015AD3"/>
    <w:rsid w:val="00015F48"/>
    <w:rsid w:val="00020773"/>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24CA"/>
    <w:rsid w:val="000626ED"/>
    <w:rsid w:val="00062899"/>
    <w:rsid w:val="00062BAA"/>
    <w:rsid w:val="00063715"/>
    <w:rsid w:val="00064DD7"/>
    <w:rsid w:val="0006547F"/>
    <w:rsid w:val="00066C54"/>
    <w:rsid w:val="00071EB5"/>
    <w:rsid w:val="0007203E"/>
    <w:rsid w:val="00072D19"/>
    <w:rsid w:val="00080E7F"/>
    <w:rsid w:val="0008291A"/>
    <w:rsid w:val="00082DFA"/>
    <w:rsid w:val="00084307"/>
    <w:rsid w:val="00084800"/>
    <w:rsid w:val="00084DDD"/>
    <w:rsid w:val="00087D76"/>
    <w:rsid w:val="00093E14"/>
    <w:rsid w:val="00094829"/>
    <w:rsid w:val="000A046C"/>
    <w:rsid w:val="000A21F8"/>
    <w:rsid w:val="000A54CB"/>
    <w:rsid w:val="000A74E1"/>
    <w:rsid w:val="000B08F1"/>
    <w:rsid w:val="000B0AC4"/>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7B51"/>
    <w:rsid w:val="001B4596"/>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7133"/>
    <w:rsid w:val="00247165"/>
    <w:rsid w:val="00253678"/>
    <w:rsid w:val="00255660"/>
    <w:rsid w:val="00261A70"/>
    <w:rsid w:val="0026545E"/>
    <w:rsid w:val="00270389"/>
    <w:rsid w:val="00273E2F"/>
    <w:rsid w:val="00273FE2"/>
    <w:rsid w:val="00280F88"/>
    <w:rsid w:val="002822BE"/>
    <w:rsid w:val="00282587"/>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707DC"/>
    <w:rsid w:val="00371758"/>
    <w:rsid w:val="00372DB3"/>
    <w:rsid w:val="00374A06"/>
    <w:rsid w:val="0037644E"/>
    <w:rsid w:val="00380054"/>
    <w:rsid w:val="003808B2"/>
    <w:rsid w:val="00382FC1"/>
    <w:rsid w:val="00384961"/>
    <w:rsid w:val="0038514F"/>
    <w:rsid w:val="00390314"/>
    <w:rsid w:val="00391AD2"/>
    <w:rsid w:val="00393FF1"/>
    <w:rsid w:val="003944FB"/>
    <w:rsid w:val="00394EDE"/>
    <w:rsid w:val="00395379"/>
    <w:rsid w:val="003974DF"/>
    <w:rsid w:val="003A114B"/>
    <w:rsid w:val="003A34CA"/>
    <w:rsid w:val="003A402E"/>
    <w:rsid w:val="003A429B"/>
    <w:rsid w:val="003A4A05"/>
    <w:rsid w:val="003A54F4"/>
    <w:rsid w:val="003A55BB"/>
    <w:rsid w:val="003A66DB"/>
    <w:rsid w:val="003A7A0D"/>
    <w:rsid w:val="003B2363"/>
    <w:rsid w:val="003B7A5D"/>
    <w:rsid w:val="003C0162"/>
    <w:rsid w:val="003C16FB"/>
    <w:rsid w:val="003C5D1F"/>
    <w:rsid w:val="003C7C42"/>
    <w:rsid w:val="003D432A"/>
    <w:rsid w:val="003D53B8"/>
    <w:rsid w:val="003D6E5C"/>
    <w:rsid w:val="003E0DB2"/>
    <w:rsid w:val="003E2F06"/>
    <w:rsid w:val="003E39EA"/>
    <w:rsid w:val="003E4398"/>
    <w:rsid w:val="003E499D"/>
    <w:rsid w:val="003E4C97"/>
    <w:rsid w:val="003F1E1A"/>
    <w:rsid w:val="003F4CF7"/>
    <w:rsid w:val="003F4F20"/>
    <w:rsid w:val="003F5140"/>
    <w:rsid w:val="003F5295"/>
    <w:rsid w:val="003F7CC9"/>
    <w:rsid w:val="00401837"/>
    <w:rsid w:val="004021EC"/>
    <w:rsid w:val="0041145B"/>
    <w:rsid w:val="0041183A"/>
    <w:rsid w:val="00412644"/>
    <w:rsid w:val="004139B4"/>
    <w:rsid w:val="004139C4"/>
    <w:rsid w:val="00414F41"/>
    <w:rsid w:val="00415039"/>
    <w:rsid w:val="004177CC"/>
    <w:rsid w:val="004204F1"/>
    <w:rsid w:val="004208B5"/>
    <w:rsid w:val="004217EB"/>
    <w:rsid w:val="00422BDE"/>
    <w:rsid w:val="00424647"/>
    <w:rsid w:val="00425B18"/>
    <w:rsid w:val="00426299"/>
    <w:rsid w:val="00427F93"/>
    <w:rsid w:val="00430533"/>
    <w:rsid w:val="00430D0E"/>
    <w:rsid w:val="00431573"/>
    <w:rsid w:val="0043385B"/>
    <w:rsid w:val="00436702"/>
    <w:rsid w:val="004368AF"/>
    <w:rsid w:val="0044016D"/>
    <w:rsid w:val="00440D2C"/>
    <w:rsid w:val="00447833"/>
    <w:rsid w:val="00447F8C"/>
    <w:rsid w:val="00451661"/>
    <w:rsid w:val="00455161"/>
    <w:rsid w:val="00455602"/>
    <w:rsid w:val="0045758B"/>
    <w:rsid w:val="00462375"/>
    <w:rsid w:val="00463E0A"/>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39B3"/>
    <w:rsid w:val="004B3AE0"/>
    <w:rsid w:val="004B6F43"/>
    <w:rsid w:val="004B79A0"/>
    <w:rsid w:val="004C086C"/>
    <w:rsid w:val="004C3760"/>
    <w:rsid w:val="004C55B7"/>
    <w:rsid w:val="004C6628"/>
    <w:rsid w:val="004C672B"/>
    <w:rsid w:val="004C70B3"/>
    <w:rsid w:val="004D022E"/>
    <w:rsid w:val="004D0BE1"/>
    <w:rsid w:val="004D2F69"/>
    <w:rsid w:val="004D546B"/>
    <w:rsid w:val="004E1CD7"/>
    <w:rsid w:val="004E1DE8"/>
    <w:rsid w:val="004E2A87"/>
    <w:rsid w:val="004E4830"/>
    <w:rsid w:val="004E53C8"/>
    <w:rsid w:val="004F030C"/>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387D"/>
    <w:rsid w:val="00603BF9"/>
    <w:rsid w:val="0060622C"/>
    <w:rsid w:val="00606B42"/>
    <w:rsid w:val="00611B23"/>
    <w:rsid w:val="006146AC"/>
    <w:rsid w:val="0061493D"/>
    <w:rsid w:val="00615112"/>
    <w:rsid w:val="00615796"/>
    <w:rsid w:val="0062095C"/>
    <w:rsid w:val="00620DA3"/>
    <w:rsid w:val="006220D1"/>
    <w:rsid w:val="006226E2"/>
    <w:rsid w:val="00626EFE"/>
    <w:rsid w:val="00631396"/>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5D2"/>
    <w:rsid w:val="00670229"/>
    <w:rsid w:val="006722A2"/>
    <w:rsid w:val="006722B9"/>
    <w:rsid w:val="00672AB7"/>
    <w:rsid w:val="00672FE8"/>
    <w:rsid w:val="00674251"/>
    <w:rsid w:val="006758A7"/>
    <w:rsid w:val="00677A65"/>
    <w:rsid w:val="00677CB1"/>
    <w:rsid w:val="00681C70"/>
    <w:rsid w:val="00682E39"/>
    <w:rsid w:val="00683ED6"/>
    <w:rsid w:val="006841D7"/>
    <w:rsid w:val="006847B8"/>
    <w:rsid w:val="006850C4"/>
    <w:rsid w:val="00685275"/>
    <w:rsid w:val="00686131"/>
    <w:rsid w:val="00693A62"/>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7C06"/>
    <w:rsid w:val="006D2967"/>
    <w:rsid w:val="006D3298"/>
    <w:rsid w:val="006D6F76"/>
    <w:rsid w:val="006D79CE"/>
    <w:rsid w:val="006E0390"/>
    <w:rsid w:val="006E1C11"/>
    <w:rsid w:val="006E34E8"/>
    <w:rsid w:val="006E57F5"/>
    <w:rsid w:val="006E6144"/>
    <w:rsid w:val="006E658E"/>
    <w:rsid w:val="006E71C8"/>
    <w:rsid w:val="006E7989"/>
    <w:rsid w:val="006F5BB5"/>
    <w:rsid w:val="00701738"/>
    <w:rsid w:val="0070185A"/>
    <w:rsid w:val="00704138"/>
    <w:rsid w:val="0070430C"/>
    <w:rsid w:val="00705E4C"/>
    <w:rsid w:val="007070F2"/>
    <w:rsid w:val="0070748A"/>
    <w:rsid w:val="00707A0C"/>
    <w:rsid w:val="007133A2"/>
    <w:rsid w:val="0071542D"/>
    <w:rsid w:val="00716E5A"/>
    <w:rsid w:val="00717A76"/>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5125"/>
    <w:rsid w:val="0077770F"/>
    <w:rsid w:val="00780660"/>
    <w:rsid w:val="00781EAA"/>
    <w:rsid w:val="00783611"/>
    <w:rsid w:val="0078480C"/>
    <w:rsid w:val="00784B0F"/>
    <w:rsid w:val="00785517"/>
    <w:rsid w:val="00785CF9"/>
    <w:rsid w:val="00787D4D"/>
    <w:rsid w:val="00787E05"/>
    <w:rsid w:val="00790805"/>
    <w:rsid w:val="007910E6"/>
    <w:rsid w:val="00791ECB"/>
    <w:rsid w:val="00793D17"/>
    <w:rsid w:val="007960D8"/>
    <w:rsid w:val="007A0F61"/>
    <w:rsid w:val="007A275F"/>
    <w:rsid w:val="007A369E"/>
    <w:rsid w:val="007A3D2A"/>
    <w:rsid w:val="007A4D15"/>
    <w:rsid w:val="007A5342"/>
    <w:rsid w:val="007A5395"/>
    <w:rsid w:val="007B121D"/>
    <w:rsid w:val="007B187A"/>
    <w:rsid w:val="007B26A4"/>
    <w:rsid w:val="007B35C0"/>
    <w:rsid w:val="007B492B"/>
    <w:rsid w:val="007B4C71"/>
    <w:rsid w:val="007B54DF"/>
    <w:rsid w:val="007C0037"/>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7E52"/>
    <w:rsid w:val="00830D94"/>
    <w:rsid w:val="008321D5"/>
    <w:rsid w:val="008338E6"/>
    <w:rsid w:val="00833963"/>
    <w:rsid w:val="00834031"/>
    <w:rsid w:val="0083413F"/>
    <w:rsid w:val="00834B53"/>
    <w:rsid w:val="0083729E"/>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F30"/>
    <w:rsid w:val="00863677"/>
    <w:rsid w:val="00864F20"/>
    <w:rsid w:val="008664E6"/>
    <w:rsid w:val="0086690F"/>
    <w:rsid w:val="008677CF"/>
    <w:rsid w:val="00867D4B"/>
    <w:rsid w:val="008707EC"/>
    <w:rsid w:val="008719E8"/>
    <w:rsid w:val="008742E0"/>
    <w:rsid w:val="00874FC2"/>
    <w:rsid w:val="008758B2"/>
    <w:rsid w:val="00877F32"/>
    <w:rsid w:val="0088160F"/>
    <w:rsid w:val="008832CC"/>
    <w:rsid w:val="0088348D"/>
    <w:rsid w:val="00883562"/>
    <w:rsid w:val="008836AA"/>
    <w:rsid w:val="00884DE0"/>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16F5"/>
    <w:rsid w:val="008C2A6C"/>
    <w:rsid w:val="008C4A64"/>
    <w:rsid w:val="008C6BB6"/>
    <w:rsid w:val="008C7C1F"/>
    <w:rsid w:val="008D0259"/>
    <w:rsid w:val="008D0C3D"/>
    <w:rsid w:val="008D203D"/>
    <w:rsid w:val="008D2055"/>
    <w:rsid w:val="008D3FF8"/>
    <w:rsid w:val="008D63AE"/>
    <w:rsid w:val="008E10F7"/>
    <w:rsid w:val="008E1341"/>
    <w:rsid w:val="008E1DB0"/>
    <w:rsid w:val="008E4E92"/>
    <w:rsid w:val="008E4FEC"/>
    <w:rsid w:val="008E7BB3"/>
    <w:rsid w:val="008F0315"/>
    <w:rsid w:val="008F1AB8"/>
    <w:rsid w:val="008F37BA"/>
    <w:rsid w:val="008F4A20"/>
    <w:rsid w:val="008F7F2A"/>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989"/>
    <w:rsid w:val="00972BF5"/>
    <w:rsid w:val="009749C4"/>
    <w:rsid w:val="00976799"/>
    <w:rsid w:val="009773E0"/>
    <w:rsid w:val="00977CE7"/>
    <w:rsid w:val="00985588"/>
    <w:rsid w:val="0098650F"/>
    <w:rsid w:val="00992AB7"/>
    <w:rsid w:val="00997C39"/>
    <w:rsid w:val="009A0387"/>
    <w:rsid w:val="009A23D9"/>
    <w:rsid w:val="009A4825"/>
    <w:rsid w:val="009A5F75"/>
    <w:rsid w:val="009A74A5"/>
    <w:rsid w:val="009A7CF8"/>
    <w:rsid w:val="009B025A"/>
    <w:rsid w:val="009B1704"/>
    <w:rsid w:val="009B25CF"/>
    <w:rsid w:val="009B35F6"/>
    <w:rsid w:val="009B5CA4"/>
    <w:rsid w:val="009B6A10"/>
    <w:rsid w:val="009B7401"/>
    <w:rsid w:val="009C0EC1"/>
    <w:rsid w:val="009C21CC"/>
    <w:rsid w:val="009C5371"/>
    <w:rsid w:val="009C6E2D"/>
    <w:rsid w:val="009D098A"/>
    <w:rsid w:val="009D257F"/>
    <w:rsid w:val="009D49CD"/>
    <w:rsid w:val="009E2376"/>
    <w:rsid w:val="009E5DC4"/>
    <w:rsid w:val="009E6071"/>
    <w:rsid w:val="009F1217"/>
    <w:rsid w:val="009F1AA3"/>
    <w:rsid w:val="009F24C0"/>
    <w:rsid w:val="009F3DB0"/>
    <w:rsid w:val="009F646C"/>
    <w:rsid w:val="009F7F63"/>
    <w:rsid w:val="00A035BB"/>
    <w:rsid w:val="00A04331"/>
    <w:rsid w:val="00A06C6C"/>
    <w:rsid w:val="00A07C01"/>
    <w:rsid w:val="00A11F5C"/>
    <w:rsid w:val="00A1203D"/>
    <w:rsid w:val="00A12F10"/>
    <w:rsid w:val="00A2050D"/>
    <w:rsid w:val="00A21F12"/>
    <w:rsid w:val="00A22974"/>
    <w:rsid w:val="00A263C8"/>
    <w:rsid w:val="00A2729A"/>
    <w:rsid w:val="00A30272"/>
    <w:rsid w:val="00A313E8"/>
    <w:rsid w:val="00A33E13"/>
    <w:rsid w:val="00A3413B"/>
    <w:rsid w:val="00A34955"/>
    <w:rsid w:val="00A352BD"/>
    <w:rsid w:val="00A35FB8"/>
    <w:rsid w:val="00A36DC9"/>
    <w:rsid w:val="00A36E29"/>
    <w:rsid w:val="00A40266"/>
    <w:rsid w:val="00A40E06"/>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38B2"/>
    <w:rsid w:val="00A95646"/>
    <w:rsid w:val="00AA0BD7"/>
    <w:rsid w:val="00AA3454"/>
    <w:rsid w:val="00AA370C"/>
    <w:rsid w:val="00AB3DFE"/>
    <w:rsid w:val="00AB5045"/>
    <w:rsid w:val="00AC45B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5AEA"/>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67A"/>
    <w:rsid w:val="00C56D8D"/>
    <w:rsid w:val="00C604AE"/>
    <w:rsid w:val="00C606F9"/>
    <w:rsid w:val="00C60843"/>
    <w:rsid w:val="00C6242D"/>
    <w:rsid w:val="00C62E04"/>
    <w:rsid w:val="00C67304"/>
    <w:rsid w:val="00C72997"/>
    <w:rsid w:val="00C737B8"/>
    <w:rsid w:val="00C74553"/>
    <w:rsid w:val="00C7641A"/>
    <w:rsid w:val="00C76575"/>
    <w:rsid w:val="00C77587"/>
    <w:rsid w:val="00C77B4B"/>
    <w:rsid w:val="00C83198"/>
    <w:rsid w:val="00C85BD4"/>
    <w:rsid w:val="00C85ECA"/>
    <w:rsid w:val="00C8748D"/>
    <w:rsid w:val="00C8782A"/>
    <w:rsid w:val="00C904B5"/>
    <w:rsid w:val="00C91413"/>
    <w:rsid w:val="00C91A95"/>
    <w:rsid w:val="00C97F97"/>
    <w:rsid w:val="00CA1908"/>
    <w:rsid w:val="00CA2DE1"/>
    <w:rsid w:val="00CA4803"/>
    <w:rsid w:val="00CA48D2"/>
    <w:rsid w:val="00CA5A4E"/>
    <w:rsid w:val="00CA702C"/>
    <w:rsid w:val="00CB0D99"/>
    <w:rsid w:val="00CB31C1"/>
    <w:rsid w:val="00CB4897"/>
    <w:rsid w:val="00CB5A4C"/>
    <w:rsid w:val="00CB5C30"/>
    <w:rsid w:val="00CC1766"/>
    <w:rsid w:val="00CC1BCF"/>
    <w:rsid w:val="00CC2876"/>
    <w:rsid w:val="00CC318B"/>
    <w:rsid w:val="00CC32D2"/>
    <w:rsid w:val="00CC3332"/>
    <w:rsid w:val="00CC4467"/>
    <w:rsid w:val="00CC6988"/>
    <w:rsid w:val="00CD0D36"/>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631B"/>
    <w:rsid w:val="00D763C1"/>
    <w:rsid w:val="00D7718A"/>
    <w:rsid w:val="00D81524"/>
    <w:rsid w:val="00D81E52"/>
    <w:rsid w:val="00D825FE"/>
    <w:rsid w:val="00D82A0C"/>
    <w:rsid w:val="00D82F55"/>
    <w:rsid w:val="00D8306D"/>
    <w:rsid w:val="00D84BE8"/>
    <w:rsid w:val="00D85CDC"/>
    <w:rsid w:val="00D921DE"/>
    <w:rsid w:val="00D92E33"/>
    <w:rsid w:val="00DA16B1"/>
    <w:rsid w:val="00DA2E7F"/>
    <w:rsid w:val="00DA2F62"/>
    <w:rsid w:val="00DA367F"/>
    <w:rsid w:val="00DA46F8"/>
    <w:rsid w:val="00DA7470"/>
    <w:rsid w:val="00DA7C70"/>
    <w:rsid w:val="00DB0A99"/>
    <w:rsid w:val="00DB1589"/>
    <w:rsid w:val="00DB21F0"/>
    <w:rsid w:val="00DB3426"/>
    <w:rsid w:val="00DB6B63"/>
    <w:rsid w:val="00DB71FF"/>
    <w:rsid w:val="00DB75C6"/>
    <w:rsid w:val="00DB7CA0"/>
    <w:rsid w:val="00DC0806"/>
    <w:rsid w:val="00DC4EA8"/>
    <w:rsid w:val="00DC671E"/>
    <w:rsid w:val="00DC6D74"/>
    <w:rsid w:val="00DD19C0"/>
    <w:rsid w:val="00DD1CB4"/>
    <w:rsid w:val="00DD1D69"/>
    <w:rsid w:val="00DD1D90"/>
    <w:rsid w:val="00DD1ECD"/>
    <w:rsid w:val="00DD21BA"/>
    <w:rsid w:val="00DD4A94"/>
    <w:rsid w:val="00DD501B"/>
    <w:rsid w:val="00DD5315"/>
    <w:rsid w:val="00DD75E5"/>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FF6"/>
    <w:rsid w:val="00E177BC"/>
    <w:rsid w:val="00E179A3"/>
    <w:rsid w:val="00E20F28"/>
    <w:rsid w:val="00E211E1"/>
    <w:rsid w:val="00E21416"/>
    <w:rsid w:val="00E23079"/>
    <w:rsid w:val="00E24274"/>
    <w:rsid w:val="00E25C58"/>
    <w:rsid w:val="00E329B8"/>
    <w:rsid w:val="00E33916"/>
    <w:rsid w:val="00E36FAA"/>
    <w:rsid w:val="00E373F3"/>
    <w:rsid w:val="00E37EFF"/>
    <w:rsid w:val="00E40CB9"/>
    <w:rsid w:val="00E414AC"/>
    <w:rsid w:val="00E435CC"/>
    <w:rsid w:val="00E436C5"/>
    <w:rsid w:val="00E463B4"/>
    <w:rsid w:val="00E46D04"/>
    <w:rsid w:val="00E46E2F"/>
    <w:rsid w:val="00E504C0"/>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642"/>
    <w:rsid w:val="00EA2DE9"/>
    <w:rsid w:val="00EA4B81"/>
    <w:rsid w:val="00EA72FD"/>
    <w:rsid w:val="00EB0CEF"/>
    <w:rsid w:val="00EB2742"/>
    <w:rsid w:val="00EB60B6"/>
    <w:rsid w:val="00EB64FC"/>
    <w:rsid w:val="00EB6DA0"/>
    <w:rsid w:val="00EC3CDE"/>
    <w:rsid w:val="00EC4002"/>
    <w:rsid w:val="00EC47DD"/>
    <w:rsid w:val="00EC4DBF"/>
    <w:rsid w:val="00EC523A"/>
    <w:rsid w:val="00ED3112"/>
    <w:rsid w:val="00ED380F"/>
    <w:rsid w:val="00ED459C"/>
    <w:rsid w:val="00ED4714"/>
    <w:rsid w:val="00ED767E"/>
    <w:rsid w:val="00EE04C4"/>
    <w:rsid w:val="00EE20DE"/>
    <w:rsid w:val="00EE3527"/>
    <w:rsid w:val="00EE5167"/>
    <w:rsid w:val="00EE675C"/>
    <w:rsid w:val="00EE6A01"/>
    <w:rsid w:val="00EE7857"/>
    <w:rsid w:val="00EF0A94"/>
    <w:rsid w:val="00EF0B2D"/>
    <w:rsid w:val="00EF14C6"/>
    <w:rsid w:val="00EF3091"/>
    <w:rsid w:val="00EF3398"/>
    <w:rsid w:val="00EF4455"/>
    <w:rsid w:val="00EF60A7"/>
    <w:rsid w:val="00EF7747"/>
    <w:rsid w:val="00F009ED"/>
    <w:rsid w:val="00F010C5"/>
    <w:rsid w:val="00F0157B"/>
    <w:rsid w:val="00F054CB"/>
    <w:rsid w:val="00F0729E"/>
    <w:rsid w:val="00F11056"/>
    <w:rsid w:val="00F11C8B"/>
    <w:rsid w:val="00F1261A"/>
    <w:rsid w:val="00F15A71"/>
    <w:rsid w:val="00F1723A"/>
    <w:rsid w:val="00F221F9"/>
    <w:rsid w:val="00F2538E"/>
    <w:rsid w:val="00F266C3"/>
    <w:rsid w:val="00F301D3"/>
    <w:rsid w:val="00F3038F"/>
    <w:rsid w:val="00F327B5"/>
    <w:rsid w:val="00F33353"/>
    <w:rsid w:val="00F3354B"/>
    <w:rsid w:val="00F3368B"/>
    <w:rsid w:val="00F34EAB"/>
    <w:rsid w:val="00F35191"/>
    <w:rsid w:val="00F35790"/>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5B29"/>
    <w:rsid w:val="00F75B57"/>
    <w:rsid w:val="00F82391"/>
    <w:rsid w:val="00F83568"/>
    <w:rsid w:val="00F866DE"/>
    <w:rsid w:val="00F87979"/>
    <w:rsid w:val="00F910AE"/>
    <w:rsid w:val="00F9218D"/>
    <w:rsid w:val="00F9297D"/>
    <w:rsid w:val="00F92A44"/>
    <w:rsid w:val="00F93CB0"/>
    <w:rsid w:val="00F9469E"/>
    <w:rsid w:val="00FA09F2"/>
    <w:rsid w:val="00FA2AA8"/>
    <w:rsid w:val="00FA42A7"/>
    <w:rsid w:val="00FA457D"/>
    <w:rsid w:val="00FA48D6"/>
    <w:rsid w:val="00FB60D7"/>
    <w:rsid w:val="00FB6DB5"/>
    <w:rsid w:val="00FB6FD3"/>
    <w:rsid w:val="00FB72C0"/>
    <w:rsid w:val="00FB74A3"/>
    <w:rsid w:val="00FC0967"/>
    <w:rsid w:val="00FC31BB"/>
    <w:rsid w:val="00FC48DD"/>
    <w:rsid w:val="00FC683F"/>
    <w:rsid w:val="00FD0514"/>
    <w:rsid w:val="00FD38A9"/>
    <w:rsid w:val="00FD3C84"/>
    <w:rsid w:val="00FD46F2"/>
    <w:rsid w:val="00FD69FE"/>
    <w:rsid w:val="00FD6E85"/>
    <w:rsid w:val="00FD7FB7"/>
    <w:rsid w:val="00FE16F8"/>
    <w:rsid w:val="00FE2AF4"/>
    <w:rsid w:val="00FE31F5"/>
    <w:rsid w:val="00FE4D13"/>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16</cp:revision>
  <cp:lastPrinted>2025-01-14T14:18:00Z</cp:lastPrinted>
  <dcterms:created xsi:type="dcterms:W3CDTF">2025-01-14T14:26:00Z</dcterms:created>
  <dcterms:modified xsi:type="dcterms:W3CDTF">2025-01-14T15:06:00Z</dcterms:modified>
</cp:coreProperties>
</file>