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1D9BBCE3" w:rsidR="00F93CB0" w:rsidRDefault="00020044" w:rsidP="00D921DE">
      <w:pPr>
        <w:tabs>
          <w:tab w:val="left" w:pos="8385"/>
          <w:tab w:val="left" w:pos="9360"/>
          <w:tab w:val="left" w:pos="10080"/>
          <w:tab w:val="center" w:pos="10800"/>
        </w:tabs>
      </w:pPr>
      <w:r>
        <w:rPr>
          <w:noProof/>
        </w:rPr>
        <w:drawing>
          <wp:anchor distT="0" distB="0" distL="114300" distR="114300" simplePos="0" relativeHeight="252237824" behindDoc="1" locked="0" layoutInCell="1" allowOverlap="1" wp14:anchorId="3B9C00D3" wp14:editId="209282E7">
            <wp:simplePos x="0" y="0"/>
            <wp:positionH relativeFrom="column">
              <wp:posOffset>4210050</wp:posOffset>
            </wp:positionH>
            <wp:positionV relativeFrom="paragraph">
              <wp:posOffset>-800100</wp:posOffset>
            </wp:positionV>
            <wp:extent cx="2468880" cy="2880360"/>
            <wp:effectExtent l="0" t="0" r="7620" b="0"/>
            <wp:wrapNone/>
            <wp:docPr id="1404089195" name="Picture 22"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89195" name="Picture 22" descr="A cartoon of two peop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DC48CE">
        <w:rPr>
          <w:noProof/>
        </w:rPr>
        <w:drawing>
          <wp:anchor distT="0" distB="0" distL="114300" distR="114300" simplePos="0" relativeHeight="252236800" behindDoc="1" locked="0" layoutInCell="1" allowOverlap="1" wp14:anchorId="095AD236" wp14:editId="72ED9C4F">
            <wp:simplePos x="0" y="0"/>
            <wp:positionH relativeFrom="column">
              <wp:posOffset>-276225</wp:posOffset>
            </wp:positionH>
            <wp:positionV relativeFrom="paragraph">
              <wp:posOffset>-819150</wp:posOffset>
            </wp:positionV>
            <wp:extent cx="4389120" cy="2854104"/>
            <wp:effectExtent l="0" t="0" r="0" b="3810"/>
            <wp:wrapNone/>
            <wp:docPr id="1102871010" name="Picture 21" descr="A painting of people pull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71010" name="Picture 21" descr="A painting of people pulling a bo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5E382B68">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64E2A8B4" w14:textId="77777777" w:rsidR="009D39FE" w:rsidRPr="009654BD" w:rsidRDefault="009D39FE" w:rsidP="009D39FE">
                            <w:pPr>
                              <w:pStyle w:val="NoSpacing"/>
                              <w:rPr>
                                <w:b/>
                                <w:lang w:val="es-MX"/>
                              </w:rPr>
                            </w:pPr>
                            <w:r w:rsidRPr="009654BD">
                              <w:rPr>
                                <w:b/>
                                <w:lang w:val="es-MX"/>
                              </w:rPr>
                              <w:t>9 de febrero de 2025</w:t>
                            </w:r>
                          </w:p>
                          <w:p w14:paraId="666EDB14" w14:textId="77777777" w:rsidR="009D39FE" w:rsidRPr="009654BD" w:rsidRDefault="009D39FE" w:rsidP="009D39FE">
                            <w:pPr>
                              <w:widowControl w:val="0"/>
                              <w:tabs>
                                <w:tab w:val="left" w:pos="1800"/>
                                <w:tab w:val="left" w:pos="2160"/>
                                <w:tab w:val="left" w:pos="4320"/>
                                <w:tab w:val="left" w:pos="5400"/>
                              </w:tabs>
                              <w:autoSpaceDE w:val="0"/>
                              <w:autoSpaceDN w:val="0"/>
                              <w:adjustRightInd w:val="0"/>
                              <w:rPr>
                                <w:b/>
                                <w:lang w:val="es-ES"/>
                              </w:rPr>
                            </w:pPr>
                            <w:r w:rsidRPr="009654BD">
                              <w:rPr>
                                <w:b/>
                                <w:lang w:val="es-ES"/>
                              </w:rPr>
                              <w:t>5º Domingo del Tiempo Ordinario</w:t>
                            </w:r>
                            <w:r w:rsidRPr="009654BD">
                              <w:rPr>
                                <w:b/>
                              </w:rPr>
                              <w:t xml:space="preserve">                         </w:t>
                            </w:r>
                          </w:p>
                          <w:p w14:paraId="45D7785D" w14:textId="77777777" w:rsidR="009D39FE" w:rsidRPr="009654BD" w:rsidRDefault="009D39FE" w:rsidP="009D39FE">
                            <w:pPr>
                              <w:tabs>
                                <w:tab w:val="left" w:pos="1260"/>
                              </w:tabs>
                              <w:rPr>
                                <w:iCs/>
                                <w:lang w:val="es-MX"/>
                              </w:rPr>
                            </w:pPr>
                            <w:r w:rsidRPr="009654BD">
                              <w:rPr>
                                <w:iCs/>
                                <w:lang w:val="es-MX"/>
                              </w:rPr>
                              <w:t xml:space="preserve">¿Cuántas veces en la jornada laboral nos hemos decepcionado, trabajamos mucho, nos cansamos y pareciera que no avanzamos nada? Qué decepción nos embarga cuando esto pasa, nos lamentamos diciendo, lástima de cansancio. Y, a empezar de nuevo. Algo parecido le pasó a Pedro en su jornada laboral, había sido inútil el esfuerzo. De tal forma que, cuando Jesús le dice que navegue de nuevo mar adentro, Pedro le dice: </w:t>
                            </w:r>
                            <w:r w:rsidRPr="009654BD">
                              <w:rPr>
                                <w:i/>
                                <w:lang w:val="es-MX"/>
                              </w:rPr>
                              <w:t xml:space="preserve">“hemos trabajado toda la noche y ha sido en vano. No hemos pescado nada. Pero, confiando en ti, lo haré”. </w:t>
                            </w:r>
                            <w:r w:rsidRPr="009654BD">
                              <w:rPr>
                                <w:iCs/>
                                <w:lang w:val="es-MX"/>
                              </w:rPr>
                              <w:t xml:space="preserve">Y se obtuvo el resultado de la pesca milagrosa. </w:t>
                            </w:r>
                            <w:r w:rsidRPr="009654BD">
                              <w:rPr>
                                <w:i/>
                                <w:lang w:val="es-MX"/>
                              </w:rPr>
                              <w:t xml:space="preserve">“Y pescaron tal cantidad de peces, que las redes se rompían” (Lucas 5:6). </w:t>
                            </w:r>
                          </w:p>
                          <w:p w14:paraId="466C02F7" w14:textId="7631696A" w:rsidR="0031490C" w:rsidRPr="00FB6589" w:rsidRDefault="009D39FE" w:rsidP="009D39FE">
                            <w:pPr>
                              <w:rPr>
                                <w:sz w:val="23"/>
                                <w:szCs w:val="23"/>
                              </w:rPr>
                            </w:pPr>
                            <w:r w:rsidRPr="009654BD">
                              <w:rPr>
                                <w:iCs/>
                                <w:lang w:val="es-MX"/>
                              </w:rPr>
                              <w:t xml:space="preserve">La respuesta de Pedro fue impetuosa y se arrodilló ante Jesús: </w:t>
                            </w:r>
                            <w:r w:rsidRPr="009654BD">
                              <w:rPr>
                                <w:i/>
                                <w:iCs/>
                                <w:lang w:val="es-MX"/>
                              </w:rPr>
                              <w:t xml:space="preserve">“Señor, apártate de mí, que soy un pecador. Dios siempre se adelanta, y siempre nos espera. Jesús es el Señor, es la manifestación de Dios, y por ello Simón Pedro piensa que debe de haber una distancia entre el pecador y el Santo. Y es por su condición de pecador por lo que Jesús no se aleja de él. Si eres pecador, el Señor te espera aún más” (Papa Francisco). </w:t>
                            </w:r>
                            <w:r w:rsidRPr="009654BD">
                              <w:rPr>
                                <w:lang w:val="es-MX"/>
                              </w:rPr>
                              <w:t xml:space="preserve">¿Por qué será que la bondad y la misericordia de Dios nos asustan? Pedro, en lugar de correr y abrazar a Jesús y darle las gracias, le dice; </w:t>
                            </w:r>
                            <w:r w:rsidRPr="009654BD">
                              <w:rPr>
                                <w:i/>
                                <w:iCs/>
                                <w:lang w:val="es-MX"/>
                              </w:rPr>
                              <w:t xml:space="preserve">“Señor, apártate de mí, que soy un hombre pecador” (Lucas 5:8). </w:t>
                            </w:r>
                            <w:r w:rsidRPr="009654BD">
                              <w:rPr>
                                <w:lang w:val="es-MX"/>
                              </w:rPr>
                              <w:t>Sin embargo, la respuesta de Jesús es atrayente:</w:t>
                            </w:r>
                            <w:r w:rsidRPr="009654BD">
                              <w:rPr>
                                <w:i/>
                                <w:iCs/>
                                <w:lang w:val="es-MX"/>
                              </w:rPr>
                              <w:t xml:space="preserve"> “No temas; en adelante serás pescador de hombres” (Lucas 5:10). </w:t>
                            </w:r>
                            <w:r w:rsidRPr="009654BD">
                              <w:rPr>
                                <w:lang w:val="es-MX"/>
                              </w:rPr>
                              <w:t>¡Señor, quédate en mí, aunque soy pecador!</w:t>
                            </w:r>
                            <w:r w:rsidRPr="009654BD">
                              <w:rPr>
                                <w:iCs/>
                                <w:lang w:val="es-MX"/>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64E2A8B4" w14:textId="77777777" w:rsidR="009D39FE" w:rsidRPr="009654BD" w:rsidRDefault="009D39FE" w:rsidP="009D39FE">
                      <w:pPr>
                        <w:pStyle w:val="NoSpacing"/>
                        <w:rPr>
                          <w:b/>
                          <w:lang w:val="es-MX"/>
                        </w:rPr>
                      </w:pPr>
                      <w:r w:rsidRPr="009654BD">
                        <w:rPr>
                          <w:b/>
                          <w:lang w:val="es-MX"/>
                        </w:rPr>
                        <w:t>9 de febrero de 2025</w:t>
                      </w:r>
                    </w:p>
                    <w:p w14:paraId="666EDB14" w14:textId="77777777" w:rsidR="009D39FE" w:rsidRPr="009654BD" w:rsidRDefault="009D39FE" w:rsidP="009D39FE">
                      <w:pPr>
                        <w:widowControl w:val="0"/>
                        <w:tabs>
                          <w:tab w:val="left" w:pos="1800"/>
                          <w:tab w:val="left" w:pos="2160"/>
                          <w:tab w:val="left" w:pos="4320"/>
                          <w:tab w:val="left" w:pos="5400"/>
                        </w:tabs>
                        <w:autoSpaceDE w:val="0"/>
                        <w:autoSpaceDN w:val="0"/>
                        <w:adjustRightInd w:val="0"/>
                        <w:rPr>
                          <w:b/>
                          <w:lang w:val="es-ES"/>
                        </w:rPr>
                      </w:pPr>
                      <w:r w:rsidRPr="009654BD">
                        <w:rPr>
                          <w:b/>
                          <w:lang w:val="es-ES"/>
                        </w:rPr>
                        <w:t>5º Domingo del Tiempo Ordinario</w:t>
                      </w:r>
                      <w:r w:rsidRPr="009654BD">
                        <w:rPr>
                          <w:b/>
                        </w:rPr>
                        <w:t xml:space="preserve">                         </w:t>
                      </w:r>
                    </w:p>
                    <w:p w14:paraId="45D7785D" w14:textId="77777777" w:rsidR="009D39FE" w:rsidRPr="009654BD" w:rsidRDefault="009D39FE" w:rsidP="009D39FE">
                      <w:pPr>
                        <w:tabs>
                          <w:tab w:val="left" w:pos="1260"/>
                        </w:tabs>
                        <w:rPr>
                          <w:iCs/>
                          <w:lang w:val="es-MX"/>
                        </w:rPr>
                      </w:pPr>
                      <w:r w:rsidRPr="009654BD">
                        <w:rPr>
                          <w:iCs/>
                          <w:lang w:val="es-MX"/>
                        </w:rPr>
                        <w:t xml:space="preserve">¿Cuántas veces en la jornada laboral nos hemos decepcionado, trabajamos mucho, nos cansamos y pareciera que no avanzamos nada? Qué decepción nos embarga cuando esto pasa, nos lamentamos diciendo, lástima de cansancio. Y, a empezar de nuevo. Algo parecido le pasó a Pedro en su jornada laboral, había sido inútil el esfuerzo. De tal forma que, cuando Jesús le dice que navegue de nuevo mar adentro, Pedro le dice: </w:t>
                      </w:r>
                      <w:r w:rsidRPr="009654BD">
                        <w:rPr>
                          <w:i/>
                          <w:lang w:val="es-MX"/>
                        </w:rPr>
                        <w:t xml:space="preserve">“hemos trabajado toda la noche y ha sido en vano. No hemos pescado nada. Pero, confiando en ti, lo haré”. </w:t>
                      </w:r>
                      <w:r w:rsidRPr="009654BD">
                        <w:rPr>
                          <w:iCs/>
                          <w:lang w:val="es-MX"/>
                        </w:rPr>
                        <w:t xml:space="preserve">Y se obtuvo el resultado de la pesca milagrosa. </w:t>
                      </w:r>
                      <w:r w:rsidRPr="009654BD">
                        <w:rPr>
                          <w:i/>
                          <w:lang w:val="es-MX"/>
                        </w:rPr>
                        <w:t xml:space="preserve">“Y pescaron tal cantidad de peces, que las redes se rompían” (Lucas 5:6). </w:t>
                      </w:r>
                    </w:p>
                    <w:p w14:paraId="466C02F7" w14:textId="7631696A" w:rsidR="0031490C" w:rsidRPr="00FB6589" w:rsidRDefault="009D39FE" w:rsidP="009D39FE">
                      <w:pPr>
                        <w:rPr>
                          <w:sz w:val="23"/>
                          <w:szCs w:val="23"/>
                        </w:rPr>
                      </w:pPr>
                      <w:r w:rsidRPr="009654BD">
                        <w:rPr>
                          <w:iCs/>
                          <w:lang w:val="es-MX"/>
                        </w:rPr>
                        <w:t xml:space="preserve">La respuesta de Pedro fue impetuosa y se arrodilló ante Jesús: </w:t>
                      </w:r>
                      <w:r w:rsidRPr="009654BD">
                        <w:rPr>
                          <w:i/>
                          <w:iCs/>
                          <w:lang w:val="es-MX"/>
                        </w:rPr>
                        <w:t xml:space="preserve">“Señor, apártate de mí, que soy un pecador. Dios siempre se adelanta, y siempre nos espera. Jesús es el Señor, es la manifestación de Dios, y por ello Simón Pedro piensa que debe de haber una distancia entre el pecador y el Santo. Y es por su condición de pecador por lo que Jesús no se aleja de él. Si eres pecador, el Señor te espera aún más” (Papa Francisco). </w:t>
                      </w:r>
                      <w:r w:rsidRPr="009654BD">
                        <w:rPr>
                          <w:lang w:val="es-MX"/>
                        </w:rPr>
                        <w:t xml:space="preserve">¿Por qué será que la bondad y la misericordia de Dios nos asustan? Pedro, en lugar de correr y abrazar a Jesús y darle las gracias, le dice; </w:t>
                      </w:r>
                      <w:r w:rsidRPr="009654BD">
                        <w:rPr>
                          <w:i/>
                          <w:iCs/>
                          <w:lang w:val="es-MX"/>
                        </w:rPr>
                        <w:t xml:space="preserve">“Señor, apártate de mí, que soy un hombre pecador” (Lucas 5:8). </w:t>
                      </w:r>
                      <w:r w:rsidRPr="009654BD">
                        <w:rPr>
                          <w:lang w:val="es-MX"/>
                        </w:rPr>
                        <w:t>Sin embargo, la respuesta de Jesús es atrayente:</w:t>
                      </w:r>
                      <w:r w:rsidRPr="009654BD">
                        <w:rPr>
                          <w:i/>
                          <w:iCs/>
                          <w:lang w:val="es-MX"/>
                        </w:rPr>
                        <w:t xml:space="preserve"> “No temas; en adelante serás pescador de hombres” (Lucas 5:10). </w:t>
                      </w:r>
                      <w:r w:rsidRPr="009654BD">
                        <w:rPr>
                          <w:lang w:val="es-MX"/>
                        </w:rPr>
                        <w:t>¡Señor, quédate en mí, aunque soy pecador!</w:t>
                      </w:r>
                      <w:r w:rsidRPr="009654BD">
                        <w:rPr>
                          <w:iCs/>
                          <w:lang w:val="es-MX"/>
                        </w:rPr>
                        <w:br/>
                      </w: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424BE2F" w14:textId="77777777" w:rsidR="00602B89" w:rsidRPr="00602B89" w:rsidRDefault="00602B89" w:rsidP="00602B89">
                            <w:pPr>
                              <w:pStyle w:val="NormalWeb"/>
                              <w:spacing w:before="0" w:beforeAutospacing="0" w:after="0" w:afterAutospacing="0"/>
                              <w:rPr>
                                <w:b/>
                                <w:bCs/>
                                <w:color w:val="000000"/>
                              </w:rPr>
                            </w:pPr>
                            <w:r w:rsidRPr="00602B89">
                              <w:rPr>
                                <w:b/>
                                <w:bCs/>
                                <w:color w:val="000000"/>
                              </w:rPr>
                              <w:t xml:space="preserve">February 9, 2025 </w:t>
                            </w:r>
                          </w:p>
                          <w:p w14:paraId="00A0E5AC" w14:textId="77777777" w:rsidR="00602B89" w:rsidRPr="00602B89" w:rsidRDefault="00602B89" w:rsidP="00602B89">
                            <w:pPr>
                              <w:pStyle w:val="NormalWeb"/>
                              <w:spacing w:before="0" w:beforeAutospacing="0" w:after="0" w:afterAutospacing="0"/>
                              <w:rPr>
                                <w:b/>
                                <w:bCs/>
                                <w:color w:val="000000"/>
                              </w:rPr>
                            </w:pPr>
                            <w:r w:rsidRPr="00602B89">
                              <w:rPr>
                                <w:b/>
                                <w:bCs/>
                                <w:color w:val="000000"/>
                              </w:rPr>
                              <w:t>5</w:t>
                            </w:r>
                            <w:r w:rsidRPr="00602B89">
                              <w:rPr>
                                <w:b/>
                                <w:bCs/>
                                <w:color w:val="000000"/>
                                <w:vertAlign w:val="superscript"/>
                              </w:rPr>
                              <w:t>th</w:t>
                            </w:r>
                            <w:r w:rsidRPr="00602B89">
                              <w:rPr>
                                <w:b/>
                                <w:bCs/>
                                <w:color w:val="000000"/>
                              </w:rPr>
                              <w:t xml:space="preserve"> Sunday in Ordinary Time</w:t>
                            </w:r>
                          </w:p>
                          <w:p w14:paraId="3797ADBC" w14:textId="77777777" w:rsidR="00602B89" w:rsidRPr="00602B89" w:rsidRDefault="00602B89" w:rsidP="00602B89">
                            <w:pPr>
                              <w:pStyle w:val="NormalWeb"/>
                              <w:spacing w:before="0" w:beforeAutospacing="0" w:after="0" w:afterAutospacing="0"/>
                              <w:rPr>
                                <w:b/>
                                <w:bCs/>
                                <w:color w:val="000000"/>
                              </w:rPr>
                            </w:pPr>
                            <w:r w:rsidRPr="00602B89">
                              <w:rPr>
                                <w:b/>
                                <w:bCs/>
                                <w:color w:val="000000"/>
                              </w:rPr>
                              <w:t>Luke 5:1-11</w:t>
                            </w:r>
                          </w:p>
                          <w:p w14:paraId="50F0CC41"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40D8BF71" w14:textId="77777777" w:rsidR="00602B89" w:rsidRPr="00602B89" w:rsidRDefault="00602B89" w:rsidP="00602B89">
                            <w:pPr>
                              <w:pStyle w:val="NormalWeb"/>
                              <w:spacing w:before="0" w:beforeAutospacing="0" w:after="0" w:afterAutospacing="0"/>
                              <w:rPr>
                                <w:color w:val="000000"/>
                              </w:rPr>
                            </w:pPr>
                            <w:r w:rsidRPr="00602B89">
                              <w:rPr>
                                <w:color w:val="000000"/>
                              </w:rPr>
                              <w:t>My parents’ garage is full of old junk that no longer serves any purpose in my life. As a 46-year-old man, I admit that’s pretty lame. Either due to my sentimentality or laziness (or both, probably), I just couldn’t get myself to throw things away. But a few days ago, by a grace of God, I thought: “I’ll hire my nephew Ryan to throw a bunch of my stuff away — he couldn’t care less about my junk!” And you know what? It worked. In one day, Ryan chucked the majority of his uncle’s useless stuff. I feel so free, ready for a new junk-free chapter in my life.</w:t>
                            </w:r>
                          </w:p>
                          <w:p w14:paraId="5635261F"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50044575" w14:textId="77777777" w:rsidR="00602B89" w:rsidRPr="00602B89" w:rsidRDefault="00602B89" w:rsidP="00602B89">
                            <w:pPr>
                              <w:pStyle w:val="NormalWeb"/>
                              <w:spacing w:before="0" w:beforeAutospacing="0" w:after="0" w:afterAutospacing="0"/>
                              <w:rPr>
                                <w:color w:val="000000"/>
                              </w:rPr>
                            </w:pPr>
                            <w:r w:rsidRPr="00602B89">
                              <w:rPr>
                                <w:color w:val="000000"/>
                              </w:rPr>
                              <w:t>This kind of thing happens in this Sunday’s Gospel. Peter’s net is full of useless junk. Luke says he and the others are cleaning their nets after catching no fish. Imagine them dejectedly and impatiently removing a nasty assortment of seaweed, sticks and muck. The Lord teaches and calls them once their nets are cleared out. So it goes with us. Spiritual life begins by removing that which is useless and merely taking up space in our hearts, minds and lives. Then Jesus teaches and acts in a marvelous way in our lives, too.</w:t>
                            </w:r>
                          </w:p>
                          <w:p w14:paraId="4EE97D4F"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6E791770" w14:textId="77777777" w:rsidR="00602B89" w:rsidRPr="00602B89" w:rsidRDefault="00602B89" w:rsidP="00602B89">
                            <w:pPr>
                              <w:pStyle w:val="NormalWeb"/>
                              <w:spacing w:before="0" w:beforeAutospacing="0" w:after="0" w:afterAutospacing="0"/>
                              <w:rPr>
                                <w:color w:val="000000"/>
                              </w:rPr>
                            </w:pPr>
                            <w:r w:rsidRPr="00602B89">
                              <w:rPr>
                                <w:color w:val="000000"/>
                              </w:rPr>
                              <w:t>So what’s junking up your net? What habits, attachments, possessions, preoccupations? If, like me, you struggle to clean your nets by yourself, ask the Lord to send you someone like my nephew to be your “Peter” and help you clean it out. It is well worth it. Once Peter’s net is clean, he is free to make a wonderful catch. </w:t>
                            </w:r>
                          </w:p>
                          <w:p w14:paraId="3685186D"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2B06E770" w14:textId="77777777" w:rsidR="00602B89" w:rsidRPr="00602B89" w:rsidRDefault="00602B89" w:rsidP="00602B89">
                            <w:pPr>
                              <w:spacing w:after="0"/>
                              <w:rPr>
                                <w:rFonts w:ascii="Times New Roman" w:hAnsi="Times New Roman"/>
                                <w:i/>
                                <w:iCs/>
                                <w:sz w:val="24"/>
                                <w:szCs w:val="24"/>
                              </w:rPr>
                            </w:pPr>
                            <w:r w:rsidRPr="00602B89">
                              <w:rPr>
                                <w:rFonts w:ascii="Times New Roman" w:hAnsi="Times New Roman"/>
                                <w:i/>
                                <w:iCs/>
                                <w:sz w:val="24"/>
                                <w:szCs w:val="24"/>
                              </w:rPr>
                              <w:t>— Father John Muir</w:t>
                            </w:r>
                          </w:p>
                          <w:p w14:paraId="42E9855C" w14:textId="77777777" w:rsidR="00602B89" w:rsidRPr="00602B89" w:rsidRDefault="00602B89" w:rsidP="00602B89">
                            <w:pPr>
                              <w:spacing w:after="0"/>
                              <w:rPr>
                                <w:rFonts w:ascii="Times New Roman" w:hAnsi="Times New Roman"/>
                                <w:sz w:val="24"/>
                                <w:szCs w:val="24"/>
                              </w:rPr>
                            </w:pPr>
                          </w:p>
                          <w:p w14:paraId="02988134" w14:textId="77777777" w:rsidR="00525948" w:rsidRPr="00602B89" w:rsidRDefault="00525948" w:rsidP="00525948">
                            <w:pPr>
                              <w:spacing w:after="0"/>
                              <w:rPr>
                                <w:rFonts w:ascii="Times New Roman" w:hAnsi="Times New Roman"/>
                                <w:sz w:val="24"/>
                                <w:szCs w:val="24"/>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424BE2F" w14:textId="77777777" w:rsidR="00602B89" w:rsidRPr="00602B89" w:rsidRDefault="00602B89" w:rsidP="00602B89">
                      <w:pPr>
                        <w:pStyle w:val="NormalWeb"/>
                        <w:spacing w:before="0" w:beforeAutospacing="0" w:after="0" w:afterAutospacing="0"/>
                        <w:rPr>
                          <w:b/>
                          <w:bCs/>
                          <w:color w:val="000000"/>
                        </w:rPr>
                      </w:pPr>
                      <w:r w:rsidRPr="00602B89">
                        <w:rPr>
                          <w:b/>
                          <w:bCs/>
                          <w:color w:val="000000"/>
                        </w:rPr>
                        <w:t xml:space="preserve">February 9, 2025 </w:t>
                      </w:r>
                    </w:p>
                    <w:p w14:paraId="00A0E5AC" w14:textId="77777777" w:rsidR="00602B89" w:rsidRPr="00602B89" w:rsidRDefault="00602B89" w:rsidP="00602B89">
                      <w:pPr>
                        <w:pStyle w:val="NormalWeb"/>
                        <w:spacing w:before="0" w:beforeAutospacing="0" w:after="0" w:afterAutospacing="0"/>
                        <w:rPr>
                          <w:b/>
                          <w:bCs/>
                          <w:color w:val="000000"/>
                        </w:rPr>
                      </w:pPr>
                      <w:r w:rsidRPr="00602B89">
                        <w:rPr>
                          <w:b/>
                          <w:bCs/>
                          <w:color w:val="000000"/>
                        </w:rPr>
                        <w:t>5</w:t>
                      </w:r>
                      <w:r w:rsidRPr="00602B89">
                        <w:rPr>
                          <w:b/>
                          <w:bCs/>
                          <w:color w:val="000000"/>
                          <w:vertAlign w:val="superscript"/>
                        </w:rPr>
                        <w:t>th</w:t>
                      </w:r>
                      <w:r w:rsidRPr="00602B89">
                        <w:rPr>
                          <w:b/>
                          <w:bCs/>
                          <w:color w:val="000000"/>
                        </w:rPr>
                        <w:t xml:space="preserve"> Sunday in Ordinary Time</w:t>
                      </w:r>
                    </w:p>
                    <w:p w14:paraId="3797ADBC" w14:textId="77777777" w:rsidR="00602B89" w:rsidRPr="00602B89" w:rsidRDefault="00602B89" w:rsidP="00602B89">
                      <w:pPr>
                        <w:pStyle w:val="NormalWeb"/>
                        <w:spacing w:before="0" w:beforeAutospacing="0" w:after="0" w:afterAutospacing="0"/>
                        <w:rPr>
                          <w:b/>
                          <w:bCs/>
                          <w:color w:val="000000"/>
                        </w:rPr>
                      </w:pPr>
                      <w:r w:rsidRPr="00602B89">
                        <w:rPr>
                          <w:b/>
                          <w:bCs/>
                          <w:color w:val="000000"/>
                        </w:rPr>
                        <w:t>Luke 5:1-11</w:t>
                      </w:r>
                    </w:p>
                    <w:p w14:paraId="50F0CC41"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40D8BF71" w14:textId="77777777" w:rsidR="00602B89" w:rsidRPr="00602B89" w:rsidRDefault="00602B89" w:rsidP="00602B89">
                      <w:pPr>
                        <w:pStyle w:val="NormalWeb"/>
                        <w:spacing w:before="0" w:beforeAutospacing="0" w:after="0" w:afterAutospacing="0"/>
                        <w:rPr>
                          <w:color w:val="000000"/>
                        </w:rPr>
                      </w:pPr>
                      <w:r w:rsidRPr="00602B89">
                        <w:rPr>
                          <w:color w:val="000000"/>
                        </w:rPr>
                        <w:t>My parents’ garage is full of old junk that no longer serves any purpose in my life. As a 46-year-old man, I admit that’s pretty lame. Either due to my sentimentality or laziness (or both, probably), I just couldn’t get myself to throw things away. But a few days ago, by a grace of God, I thought: “I’ll hire my nephew Ryan to throw a bunch of my stuff away — he couldn’t care less about my junk!” And you know what? It worked. In one day, Ryan chucked the majority of his uncle’s useless stuff. I feel so free, ready for a new junk-free chapter in my life.</w:t>
                      </w:r>
                    </w:p>
                    <w:p w14:paraId="5635261F"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50044575" w14:textId="77777777" w:rsidR="00602B89" w:rsidRPr="00602B89" w:rsidRDefault="00602B89" w:rsidP="00602B89">
                      <w:pPr>
                        <w:pStyle w:val="NormalWeb"/>
                        <w:spacing w:before="0" w:beforeAutospacing="0" w:after="0" w:afterAutospacing="0"/>
                        <w:rPr>
                          <w:color w:val="000000"/>
                        </w:rPr>
                      </w:pPr>
                      <w:r w:rsidRPr="00602B89">
                        <w:rPr>
                          <w:color w:val="000000"/>
                        </w:rPr>
                        <w:t>This kind of thing happens in this Sunday’s Gospel. Peter’s net is full of useless junk. Luke says he and the others are cleaning their nets after catching no fish. Imagine them dejectedly and impatiently removing a nasty assortment of seaweed, sticks and muck. The Lord teaches and calls them once their nets are cleared out. So it goes with us. Spiritual life begins by removing that which is useless and merely taking up space in our hearts, minds and lives. Then Jesus teaches and acts in a marvelous way in our lives, too.</w:t>
                      </w:r>
                    </w:p>
                    <w:p w14:paraId="4EE97D4F"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6E791770" w14:textId="77777777" w:rsidR="00602B89" w:rsidRPr="00602B89" w:rsidRDefault="00602B89" w:rsidP="00602B89">
                      <w:pPr>
                        <w:pStyle w:val="NormalWeb"/>
                        <w:spacing w:before="0" w:beforeAutospacing="0" w:after="0" w:afterAutospacing="0"/>
                        <w:rPr>
                          <w:color w:val="000000"/>
                        </w:rPr>
                      </w:pPr>
                      <w:r w:rsidRPr="00602B89">
                        <w:rPr>
                          <w:color w:val="000000"/>
                        </w:rPr>
                        <w:t>So what’s junking up your net? What habits, attachments, possessions, preoccupations? If, like me, you struggle to clean your nets by yourself, ask the Lord to send you someone like my nephew to be your “Peter” and help you clean it out. It is well worth it. Once Peter’s net is clean, he is free to make a wonderful catch. </w:t>
                      </w:r>
                    </w:p>
                    <w:p w14:paraId="3685186D" w14:textId="77777777" w:rsidR="00602B89" w:rsidRPr="00602B89" w:rsidRDefault="00602B89" w:rsidP="00602B89">
                      <w:pPr>
                        <w:pStyle w:val="NormalWeb"/>
                        <w:spacing w:before="0" w:beforeAutospacing="0" w:after="0" w:afterAutospacing="0"/>
                        <w:rPr>
                          <w:color w:val="000000"/>
                        </w:rPr>
                      </w:pPr>
                      <w:r w:rsidRPr="00602B89">
                        <w:rPr>
                          <w:color w:val="000000"/>
                        </w:rPr>
                        <w:t> </w:t>
                      </w:r>
                    </w:p>
                    <w:p w14:paraId="2B06E770" w14:textId="77777777" w:rsidR="00602B89" w:rsidRPr="00602B89" w:rsidRDefault="00602B89" w:rsidP="00602B89">
                      <w:pPr>
                        <w:spacing w:after="0"/>
                        <w:rPr>
                          <w:rFonts w:ascii="Times New Roman" w:hAnsi="Times New Roman"/>
                          <w:i/>
                          <w:iCs/>
                          <w:sz w:val="24"/>
                          <w:szCs w:val="24"/>
                        </w:rPr>
                      </w:pPr>
                      <w:r w:rsidRPr="00602B89">
                        <w:rPr>
                          <w:rFonts w:ascii="Times New Roman" w:hAnsi="Times New Roman"/>
                          <w:i/>
                          <w:iCs/>
                          <w:sz w:val="24"/>
                          <w:szCs w:val="24"/>
                        </w:rPr>
                        <w:t>— Father John Muir</w:t>
                      </w:r>
                    </w:p>
                    <w:p w14:paraId="42E9855C" w14:textId="77777777" w:rsidR="00602B89" w:rsidRPr="00602B89" w:rsidRDefault="00602B89" w:rsidP="00602B89">
                      <w:pPr>
                        <w:spacing w:after="0"/>
                        <w:rPr>
                          <w:rFonts w:ascii="Times New Roman" w:hAnsi="Times New Roman"/>
                          <w:sz w:val="24"/>
                          <w:szCs w:val="24"/>
                        </w:rPr>
                      </w:pPr>
                    </w:p>
                    <w:p w14:paraId="02988134" w14:textId="77777777" w:rsidR="00525948" w:rsidRPr="00602B89" w:rsidRDefault="00525948" w:rsidP="00525948">
                      <w:pPr>
                        <w:spacing w:after="0"/>
                        <w:rPr>
                          <w:rFonts w:ascii="Times New Roman" w:hAnsi="Times New Roman"/>
                          <w:sz w:val="24"/>
                          <w:szCs w:val="24"/>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0A3194D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773A9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B991531" w:rsidR="00191577" w:rsidRPr="00950BFE" w:rsidRDefault="00D8306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05B7E">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0A3194D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773A9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B991531" w:rsidR="00191577" w:rsidRPr="00950BFE" w:rsidRDefault="00D8306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05B7E">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56D7AD2B">
                <wp:simplePos x="0" y="0"/>
                <wp:positionH relativeFrom="page">
                  <wp:posOffset>8210550</wp:posOffset>
                </wp:positionH>
                <wp:positionV relativeFrom="paragraph">
                  <wp:posOffset>106045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7D376EF0" w14:textId="0AEC722E" w:rsidR="00773A95" w:rsidRDefault="00773A95" w:rsidP="00773A95">
                            <w:r>
                              <w:t>Sts. Cyril &amp; Methodius</w:t>
                            </w:r>
                          </w:p>
                          <w:p w14:paraId="3D2DF1F8" w14:textId="52A7F0FC" w:rsidR="009436E6" w:rsidRDefault="00773A95" w:rsidP="00773A95">
                            <w:r>
                              <w:t>These brothers by birth became brothers in mission. Cyril and Methodius were born to a Greek diplomat in the 800s. The two brothers served in local governmental posts before each withdrew to a monastery. Their lives changed when the political leadership in Eastern Europe — what is now Ukraine — requested priests who spoke the native Slavic languages. Cyril and Methodius had proven themselves as able administrators and holy men, so they were sent as missionaries. First, Cyril invented an alphabet. This became the foundation for what is now used today and is still called the Cyrillic alphabet!</w:t>
                            </w:r>
                            <w:r w:rsidR="007F48AE" w:rsidRPr="004473B6">
                              <w:rPr>
                                <w:rFonts w:ascii="Times New Roman" w:hAnsi="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46.5pt;margin-top:8.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">
                <v:textbox>
                  <w:txbxContent>
                    <w:p w14:paraId="7D376EF0" w14:textId="0AEC722E" w:rsidR="00773A95" w:rsidRDefault="00773A95" w:rsidP="00773A95">
                      <w:r>
                        <w:t>Sts. Cyril &amp; Methodius</w:t>
                      </w:r>
                    </w:p>
                    <w:p w14:paraId="3D2DF1F8" w14:textId="52A7F0FC" w:rsidR="009436E6" w:rsidRDefault="00773A95" w:rsidP="00773A95">
                      <w:r>
                        <w:t>These brothers by birth became brothers in mission. Cyril and Methodius were born to a Greek diplomat in the 800s. The two brothers served in local governmental posts before each withdrew to a monastery. Their lives changed when the political leadership in Eastern Europe — what is now Ukraine — requested priests who spoke the native Slavic languages. Cyril and Methodius had proven themselves as able administrators and holy men, so they were sent as missionaries. First, Cyril invented an alphabet. This became the foundation for what is now used today and is still called the Cyrillic alphabet!</w:t>
                      </w:r>
                      <w:r w:rsidR="007F48AE" w:rsidRPr="004473B6">
                        <w:rPr>
                          <w:rFonts w:ascii="Times New Roman" w:hAnsi="Times New Roman"/>
                          <w:b/>
                          <w:bCs/>
                          <w:sz w:val="24"/>
                          <w:szCs w:val="24"/>
                        </w:rPr>
                        <w:br/>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621A8D8"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2nd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621A8D8" w:rsidR="00020773" w:rsidRDefault="00773A95"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2nd</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4A0DB35F" w:rsidR="0010390A" w:rsidRDefault="00A231A2" w:rsidP="00B37A25">
      <w:pPr>
        <w:tabs>
          <w:tab w:val="left" w:pos="7335"/>
          <w:tab w:val="left" w:pos="15015"/>
          <w:tab w:val="left" w:pos="16950"/>
          <w:tab w:val="left" w:pos="17835"/>
        </w:tabs>
      </w:pPr>
      <w:r>
        <w:rPr>
          <w:noProof/>
        </w:rPr>
        <w:lastRenderedPageBreak/>
        <w:drawing>
          <wp:anchor distT="0" distB="0" distL="114300" distR="114300" simplePos="0" relativeHeight="252241920" behindDoc="1" locked="0" layoutInCell="1" allowOverlap="1" wp14:anchorId="0AA70D65" wp14:editId="4F7ACF05">
            <wp:simplePos x="0" y="0"/>
            <wp:positionH relativeFrom="column">
              <wp:posOffset>6562725</wp:posOffset>
            </wp:positionH>
            <wp:positionV relativeFrom="paragraph">
              <wp:posOffset>-752475</wp:posOffset>
            </wp:positionV>
            <wp:extent cx="4480560" cy="6924505"/>
            <wp:effectExtent l="0" t="0" r="0" b="0"/>
            <wp:wrapNone/>
            <wp:docPr id="160827121" name="Picture 26" descr="A coloring page of a coloring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7121" name="Picture 26" descr="A coloring page of a coloring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6924505"/>
                    </a:xfrm>
                    <a:prstGeom prst="rect">
                      <a:avLst/>
                    </a:prstGeom>
                  </pic:spPr>
                </pic:pic>
              </a:graphicData>
            </a:graphic>
            <wp14:sizeRelH relativeFrom="margin">
              <wp14:pctWidth>0</wp14:pctWidth>
            </wp14:sizeRelH>
            <wp14:sizeRelV relativeFrom="margin">
              <wp14:pctHeight>0</wp14:pctHeight>
            </wp14:sizeRelV>
          </wp:anchor>
        </w:drawing>
      </w:r>
      <w:r w:rsidR="00AB6A2B">
        <w:rPr>
          <w:noProof/>
        </w:rPr>
        <w:drawing>
          <wp:anchor distT="0" distB="0" distL="114300" distR="114300" simplePos="0" relativeHeight="252231680" behindDoc="1" locked="0" layoutInCell="1" allowOverlap="1" wp14:anchorId="7F3CC111" wp14:editId="39D8393D">
            <wp:simplePos x="0" y="0"/>
            <wp:positionH relativeFrom="margin">
              <wp:posOffset>-314325</wp:posOffset>
            </wp:positionH>
            <wp:positionV relativeFrom="paragraph">
              <wp:posOffset>-733425</wp:posOffset>
            </wp:positionV>
            <wp:extent cx="5669280" cy="3906331"/>
            <wp:effectExtent l="0" t="0" r="7620" b="0"/>
            <wp:wrapNone/>
            <wp:docPr id="192447594"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7594"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766" t="5885" r="5102" b="16421"/>
                    <a:stretch/>
                  </pic:blipFill>
                  <pic:spPr bwMode="auto">
                    <a:xfrm>
                      <a:off x="0" y="0"/>
                      <a:ext cx="5669280" cy="3906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7E945FB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3BD36933" w14:textId="77777777" w:rsidR="0063419C" w:rsidRDefault="0063419C" w:rsidP="0063419C">
                            <w:pPr>
                              <w:rPr>
                                <w:b/>
                              </w:rPr>
                            </w:pPr>
                            <w:r w:rsidRPr="00010D5B">
                              <w:rPr>
                                <w:b/>
                              </w:rPr>
                              <w:t>Priest</w:t>
                            </w:r>
                            <w:r>
                              <w:rPr>
                                <w:b/>
                              </w:rPr>
                              <w:t xml:space="preserve"> </w:t>
                            </w:r>
                            <w:r w:rsidRPr="00010D5B">
                              <w:rPr>
                                <w:b/>
                              </w:rPr>
                              <w:t>Shortage</w:t>
                            </w:r>
                          </w:p>
                          <w:p w14:paraId="5FAC4B5D" w14:textId="77777777" w:rsidR="0063419C" w:rsidRPr="008E5EF4" w:rsidRDefault="0063419C" w:rsidP="0063419C">
                            <w:pPr>
                              <w:rPr>
                                <w:b/>
                              </w:rPr>
                            </w:pPr>
                            <w:r w:rsidRPr="008E5EF4">
                              <w:rPr>
                                <w:b/>
                              </w:rPr>
                              <w:t>Question:</w:t>
                            </w:r>
                          </w:p>
                          <w:p w14:paraId="6FD41848" w14:textId="77777777" w:rsidR="0063419C" w:rsidRPr="008E5EF4" w:rsidRDefault="0063419C" w:rsidP="0063419C">
                            <w:r w:rsidRPr="008E5EF4">
                              <w:t>Would optional celibacy help the priest shortage?</w:t>
                            </w:r>
                          </w:p>
                          <w:p w14:paraId="4489E5B9" w14:textId="77777777" w:rsidR="0063419C" w:rsidRPr="008E5EF4" w:rsidRDefault="0063419C" w:rsidP="0063419C">
                            <w:pPr>
                              <w:rPr>
                                <w:b/>
                              </w:rPr>
                            </w:pPr>
                            <w:r w:rsidRPr="008E5EF4">
                              <w:rPr>
                                <w:b/>
                              </w:rPr>
                              <w:t>Answer:</w:t>
                            </w:r>
                          </w:p>
                          <w:p w14:paraId="793EC0F9" w14:textId="77777777" w:rsidR="0063419C" w:rsidRPr="008E5EF4" w:rsidRDefault="0063419C" w:rsidP="0063419C">
                            <w:r w:rsidRPr="008E5EF4">
                              <w:t xml:space="preserve">This is a hotly debated topic. There are good arguments on both sides, and there is no clear </w:t>
                            </w:r>
                            <w:r w:rsidRPr="005D3E82">
                              <w:t>answer that emerges. However, the shortage of clergy in denominations that do allow marriage would seem to indicate that optional celibacy is not the quick answer that some might think. No one solution is perfect. Each one has its flaws and problems that are not easily solved. While optional celibacy would open ordination to some great men who are married, it also brings the problems of family, financial support, marital problems, and issues—good and bad—of childrearing. So it would not seem that optional celibacy is a realistic solution to the shortage of clergy.</w:t>
                            </w:r>
                          </w:p>
                          <w:p w14:paraId="777DF755" w14:textId="77777777" w:rsidR="0063419C" w:rsidRPr="008E5EF4" w:rsidRDefault="0063419C" w:rsidP="0063419C"/>
                          <w:p w14:paraId="368660DB" w14:textId="77777777" w:rsidR="0063419C" w:rsidRPr="008E5EF4" w:rsidRDefault="0063419C" w:rsidP="0063419C">
                            <w:r w:rsidRPr="008E5EF4">
                              <w:t>With all of the varied challenges and problems facing the Church, it is easy to forget that the Holy Spirit leads us. Openness, dialogue, and education are second to our prayers and petitions to the Holy Spirit to make clear the path the Church should follow. A response that is rooted in a culture of political correctness is almost certainly doomed; a response that is rooted in prayer and in God cannot fail.</w:t>
                            </w:r>
                          </w:p>
                          <w:p w14:paraId="5C3E7777" w14:textId="77777777" w:rsidR="0063419C" w:rsidRPr="008E5EF4" w:rsidRDefault="0063419C" w:rsidP="0063419C"/>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3BD36933" w14:textId="77777777" w:rsidR="0063419C" w:rsidRDefault="0063419C" w:rsidP="0063419C">
                      <w:pPr>
                        <w:rPr>
                          <w:b/>
                        </w:rPr>
                      </w:pPr>
                      <w:r w:rsidRPr="00010D5B">
                        <w:rPr>
                          <w:b/>
                        </w:rPr>
                        <w:t>Priest</w:t>
                      </w:r>
                      <w:r>
                        <w:rPr>
                          <w:b/>
                        </w:rPr>
                        <w:t xml:space="preserve"> </w:t>
                      </w:r>
                      <w:r w:rsidRPr="00010D5B">
                        <w:rPr>
                          <w:b/>
                        </w:rPr>
                        <w:t>Shortage</w:t>
                      </w:r>
                    </w:p>
                    <w:p w14:paraId="5FAC4B5D" w14:textId="77777777" w:rsidR="0063419C" w:rsidRPr="008E5EF4" w:rsidRDefault="0063419C" w:rsidP="0063419C">
                      <w:pPr>
                        <w:rPr>
                          <w:b/>
                        </w:rPr>
                      </w:pPr>
                      <w:r w:rsidRPr="008E5EF4">
                        <w:rPr>
                          <w:b/>
                        </w:rPr>
                        <w:t>Question:</w:t>
                      </w:r>
                    </w:p>
                    <w:p w14:paraId="6FD41848" w14:textId="77777777" w:rsidR="0063419C" w:rsidRPr="008E5EF4" w:rsidRDefault="0063419C" w:rsidP="0063419C">
                      <w:r w:rsidRPr="008E5EF4">
                        <w:t>Would optional celibacy help the priest shortage?</w:t>
                      </w:r>
                    </w:p>
                    <w:p w14:paraId="4489E5B9" w14:textId="77777777" w:rsidR="0063419C" w:rsidRPr="008E5EF4" w:rsidRDefault="0063419C" w:rsidP="0063419C">
                      <w:pPr>
                        <w:rPr>
                          <w:b/>
                        </w:rPr>
                      </w:pPr>
                      <w:r w:rsidRPr="008E5EF4">
                        <w:rPr>
                          <w:b/>
                        </w:rPr>
                        <w:t>Answer:</w:t>
                      </w:r>
                    </w:p>
                    <w:p w14:paraId="793EC0F9" w14:textId="77777777" w:rsidR="0063419C" w:rsidRPr="008E5EF4" w:rsidRDefault="0063419C" w:rsidP="0063419C">
                      <w:r w:rsidRPr="008E5EF4">
                        <w:t xml:space="preserve">This is a hotly debated topic. There are good arguments on both sides, and there is no clear </w:t>
                      </w:r>
                      <w:r w:rsidRPr="005D3E82">
                        <w:t>answer that emerges. However, the shortage of clergy in denominations that do allow marriage would seem to indicate that optional celibacy is not the quick answer that some might think. No one solution is perfect. Each one has its flaws and problems that are not easily solved. While optional celibacy would open ordination to some great men who are married, it also brings the problems of family, financial support, marital problems, and issues—good and bad—of childrearing. So it would not seem that optional celibacy is a realistic solution to the shortage of clergy.</w:t>
                      </w:r>
                    </w:p>
                    <w:p w14:paraId="777DF755" w14:textId="77777777" w:rsidR="0063419C" w:rsidRPr="008E5EF4" w:rsidRDefault="0063419C" w:rsidP="0063419C"/>
                    <w:p w14:paraId="368660DB" w14:textId="77777777" w:rsidR="0063419C" w:rsidRPr="008E5EF4" w:rsidRDefault="0063419C" w:rsidP="0063419C">
                      <w:r w:rsidRPr="008E5EF4">
                        <w:t>With all of the varied challenges and problems facing the Church, it is easy to forget that the Holy Spirit leads us. Openness, dialogue, and education are second to our prayers and petitions to the Holy Spirit to make clear the path the Church should follow. A response that is rooted in a culture of political correctness is almost certainly doomed; a response that is rooted in prayer and in God cannot fail.</w:t>
                      </w:r>
                    </w:p>
                    <w:p w14:paraId="5C3E7777" w14:textId="77777777" w:rsidR="0063419C" w:rsidRPr="008E5EF4" w:rsidRDefault="0063419C" w:rsidP="0063419C"/>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1B6E105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17000204" w:rsidR="00415039" w:rsidRPr="00415039" w:rsidRDefault="001811D1" w:rsidP="00576B9C">
      <w:pPr>
        <w:tabs>
          <w:tab w:val="left" w:pos="15765"/>
          <w:tab w:val="left" w:pos="16815"/>
        </w:tabs>
      </w:pPr>
      <w:r>
        <w:tab/>
      </w:r>
      <w:r w:rsidR="00576B9C">
        <w:tab/>
      </w:r>
    </w:p>
    <w:p w14:paraId="112B8942" w14:textId="6BE82A09" w:rsidR="00415039" w:rsidRPr="00415039" w:rsidRDefault="006C4D5A" w:rsidP="006D3298">
      <w:pPr>
        <w:tabs>
          <w:tab w:val="left" w:pos="13110"/>
          <w:tab w:val="left" w:pos="16020"/>
          <w:tab w:val="left" w:pos="18510"/>
        </w:tabs>
      </w:pPr>
      <w:r>
        <w:tab/>
      </w:r>
      <w:r w:rsidR="00DD5315">
        <w:tab/>
      </w:r>
      <w:r w:rsidR="006D3298">
        <w:tab/>
      </w:r>
    </w:p>
    <w:p w14:paraId="22CBA2EB" w14:textId="2436ACA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3C235D" w:rsidR="00415039" w:rsidRPr="00415039" w:rsidRDefault="00D825FE" w:rsidP="001811D1">
      <w:pPr>
        <w:tabs>
          <w:tab w:val="left" w:pos="15030"/>
          <w:tab w:val="left" w:pos="16230"/>
          <w:tab w:val="left" w:pos="17175"/>
        </w:tabs>
      </w:pPr>
      <w:r>
        <w:tab/>
      </w:r>
      <w:r w:rsidR="004E2A87">
        <w:tab/>
      </w:r>
      <w:r w:rsidR="001811D1">
        <w:tab/>
      </w:r>
    </w:p>
    <w:p w14:paraId="5D5176A4" w14:textId="587B1167" w:rsidR="00415039" w:rsidRPr="00415039" w:rsidRDefault="004770CD" w:rsidP="001811D1">
      <w:pPr>
        <w:tabs>
          <w:tab w:val="left" w:pos="14130"/>
          <w:tab w:val="left" w:pos="15030"/>
          <w:tab w:val="left" w:pos="16230"/>
        </w:tabs>
      </w:pPr>
      <w:r>
        <w:tab/>
      </w:r>
      <w:r w:rsidR="001E1063">
        <w:tab/>
      </w:r>
      <w:r w:rsidR="001811D1">
        <w:tab/>
      </w:r>
    </w:p>
    <w:p w14:paraId="185A2DFC" w14:textId="294D7BFF" w:rsidR="00415039" w:rsidRPr="00415039" w:rsidRDefault="001476C6" w:rsidP="00B44414">
      <w:pPr>
        <w:tabs>
          <w:tab w:val="left" w:pos="5355"/>
          <w:tab w:val="left" w:pos="6390"/>
          <w:tab w:val="left" w:pos="13530"/>
        </w:tabs>
      </w:pPr>
      <w:r>
        <w:tab/>
      </w:r>
      <w:r w:rsidR="00D3733E">
        <w:tab/>
      </w:r>
      <w:r w:rsidR="00B44414">
        <w:tab/>
      </w:r>
    </w:p>
    <w:p w14:paraId="2CEDA863" w14:textId="1E03537C" w:rsidR="00415039" w:rsidRPr="00415039" w:rsidRDefault="006261CC" w:rsidP="00201AB7">
      <w:pPr>
        <w:tabs>
          <w:tab w:val="left" w:pos="6285"/>
          <w:tab w:val="left" w:pos="14235"/>
        </w:tabs>
      </w:pPr>
      <w:r>
        <w:rPr>
          <w:noProof/>
        </w:rPr>
        <w:drawing>
          <wp:anchor distT="0" distB="0" distL="114300" distR="114300" simplePos="0" relativeHeight="252240896" behindDoc="1" locked="0" layoutInCell="1" allowOverlap="1" wp14:anchorId="306CE748" wp14:editId="40144EA8">
            <wp:simplePos x="0" y="0"/>
            <wp:positionH relativeFrom="column">
              <wp:posOffset>3600450</wp:posOffset>
            </wp:positionH>
            <wp:positionV relativeFrom="paragraph">
              <wp:posOffset>929640</wp:posOffset>
            </wp:positionV>
            <wp:extent cx="2194560" cy="2194560"/>
            <wp:effectExtent l="0" t="0" r="0" b="0"/>
            <wp:wrapNone/>
            <wp:docPr id="985076889" name="Picture 25" descr="A black and white picture of a person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76889" name="Picture 25" descr="A black and white picture of a person holding a person's h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r w:rsidR="00FD1E35">
        <w:rPr>
          <w:noProof/>
        </w:rPr>
        <w:drawing>
          <wp:anchor distT="0" distB="0" distL="114300" distR="114300" simplePos="0" relativeHeight="252239872" behindDoc="1" locked="0" layoutInCell="1" allowOverlap="1" wp14:anchorId="50EE103E" wp14:editId="2CA53987">
            <wp:simplePos x="0" y="0"/>
            <wp:positionH relativeFrom="column">
              <wp:posOffset>-266700</wp:posOffset>
            </wp:positionH>
            <wp:positionV relativeFrom="paragraph">
              <wp:posOffset>981710</wp:posOffset>
            </wp:positionV>
            <wp:extent cx="3371850" cy="2047875"/>
            <wp:effectExtent l="0" t="0" r="0" b="9525"/>
            <wp:wrapNone/>
            <wp:docPr id="1254775901" name="Picture 2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75901" name="Picture 24" descr="A paper with text on it&#10;&#10;Description automatically generated"/>
                    <pic:cNvPicPr/>
                  </pic:nvPicPr>
                  <pic:blipFill rotWithShape="1">
                    <a:blip r:embed="rId15" cstate="print">
                      <a:extLst>
                        <a:ext uri="{28A0092B-C50C-407E-A947-70E740481C1C}">
                          <a14:useLocalDpi xmlns:a14="http://schemas.microsoft.com/office/drawing/2010/main" val="0"/>
                        </a:ext>
                      </a:extLst>
                    </a:blip>
                    <a:srcRect l="11083" t="20949" r="35896" b="54167"/>
                    <a:stretch/>
                  </pic:blipFill>
                  <pic:spPr bwMode="auto">
                    <a:xfrm>
                      <a:off x="0" y="0"/>
                      <a:ext cx="33718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78A">
        <w:rPr>
          <w:noProof/>
        </w:rPr>
        <w:drawing>
          <wp:anchor distT="0" distB="0" distL="114300" distR="114300" simplePos="0" relativeHeight="252238848" behindDoc="1" locked="0" layoutInCell="1" allowOverlap="1" wp14:anchorId="531DB930" wp14:editId="23004679">
            <wp:simplePos x="0" y="0"/>
            <wp:positionH relativeFrom="column">
              <wp:posOffset>6810375</wp:posOffset>
            </wp:positionH>
            <wp:positionV relativeFrom="paragraph">
              <wp:posOffset>3943985</wp:posOffset>
            </wp:positionV>
            <wp:extent cx="4943475" cy="2238375"/>
            <wp:effectExtent l="0" t="0" r="9525" b="9525"/>
            <wp:wrapNone/>
            <wp:docPr id="11974601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60120" name="Picture 1197460120"/>
                    <pic:cNvPicPr/>
                  </pic:nvPicPr>
                  <pic:blipFill rotWithShape="1">
                    <a:blip r:embed="rId16" cstate="print">
                      <a:extLst>
                        <a:ext uri="{28A0092B-C50C-407E-A947-70E740481C1C}">
                          <a14:useLocalDpi xmlns:a14="http://schemas.microsoft.com/office/drawing/2010/main" val="0"/>
                        </a:ext>
                      </a:extLst>
                    </a:blip>
                    <a:srcRect l="10785" t="64005" r="11483" b="8796"/>
                    <a:stretch/>
                  </pic:blipFill>
                  <pic:spPr bwMode="auto">
                    <a:xfrm>
                      <a:off x="0" y="0"/>
                      <a:ext cx="494347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1071A6B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87D"/>
    <w:rsid w:val="00603BF9"/>
    <w:rsid w:val="0060622C"/>
    <w:rsid w:val="00606B42"/>
    <w:rsid w:val="00611B23"/>
    <w:rsid w:val="006146AC"/>
    <w:rsid w:val="0061493D"/>
    <w:rsid w:val="00615112"/>
    <w:rsid w:val="00615796"/>
    <w:rsid w:val="0062095C"/>
    <w:rsid w:val="00620DA3"/>
    <w:rsid w:val="006220D1"/>
    <w:rsid w:val="006226E2"/>
    <w:rsid w:val="006261CC"/>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5CD8"/>
    <w:rsid w:val="006D6F76"/>
    <w:rsid w:val="006D79CE"/>
    <w:rsid w:val="006E0390"/>
    <w:rsid w:val="006E1C11"/>
    <w:rsid w:val="006E34E8"/>
    <w:rsid w:val="006E57F5"/>
    <w:rsid w:val="006E6144"/>
    <w:rsid w:val="006E658E"/>
    <w:rsid w:val="006E71C8"/>
    <w:rsid w:val="006E7989"/>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257F"/>
    <w:rsid w:val="009D39FE"/>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31A2"/>
    <w:rsid w:val="00A263C8"/>
    <w:rsid w:val="00A2729A"/>
    <w:rsid w:val="00A30272"/>
    <w:rsid w:val="00A313E8"/>
    <w:rsid w:val="00A33E13"/>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B6A2B"/>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3B4"/>
    <w:rsid w:val="00E46D04"/>
    <w:rsid w:val="00E46E2F"/>
    <w:rsid w:val="00E504C0"/>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B0CEF"/>
    <w:rsid w:val="00EB2742"/>
    <w:rsid w:val="00EB60B6"/>
    <w:rsid w:val="00EB64FC"/>
    <w:rsid w:val="00EB6DA0"/>
    <w:rsid w:val="00EC3CDE"/>
    <w:rsid w:val="00EC4002"/>
    <w:rsid w:val="00EC47DD"/>
    <w:rsid w:val="00EC4DBF"/>
    <w:rsid w:val="00EC523A"/>
    <w:rsid w:val="00ED3112"/>
    <w:rsid w:val="00ED380F"/>
    <w:rsid w:val="00ED459C"/>
    <w:rsid w:val="00ED4714"/>
    <w:rsid w:val="00ED767E"/>
    <w:rsid w:val="00EE04C4"/>
    <w:rsid w:val="00EE20DE"/>
    <w:rsid w:val="00EE3527"/>
    <w:rsid w:val="00EE516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683F"/>
    <w:rsid w:val="00FD0514"/>
    <w:rsid w:val="00FD1E35"/>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2025-01-27T14:47:00Z</dcterms:created>
  <dcterms:modified xsi:type="dcterms:W3CDTF">2025-01-27T15:10:00Z</dcterms:modified>
</cp:coreProperties>
</file>