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4728AAE3" w:rsidR="00F93CB0" w:rsidRDefault="00517E5F" w:rsidP="00D921DE">
      <w:pPr>
        <w:tabs>
          <w:tab w:val="left" w:pos="8385"/>
          <w:tab w:val="left" w:pos="9360"/>
          <w:tab w:val="left" w:pos="10080"/>
          <w:tab w:val="center" w:pos="10800"/>
        </w:tabs>
      </w:pPr>
      <w:r>
        <w:rPr>
          <w:noProof/>
        </w:rPr>
        <w:drawing>
          <wp:anchor distT="0" distB="0" distL="114300" distR="114300" simplePos="0" relativeHeight="252313600" behindDoc="1" locked="0" layoutInCell="1" allowOverlap="1" wp14:anchorId="56506866" wp14:editId="1EB242BB">
            <wp:simplePos x="0" y="0"/>
            <wp:positionH relativeFrom="column">
              <wp:posOffset>4210050</wp:posOffset>
            </wp:positionH>
            <wp:positionV relativeFrom="paragraph">
              <wp:posOffset>-809625</wp:posOffset>
            </wp:positionV>
            <wp:extent cx="2468880" cy="2880360"/>
            <wp:effectExtent l="0" t="0" r="7620" b="0"/>
            <wp:wrapNone/>
            <wp:docPr id="10587094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709471" name="Picture 105870947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68880" cy="2880360"/>
                    </a:xfrm>
                    <a:prstGeom prst="rect">
                      <a:avLst/>
                    </a:prstGeom>
                  </pic:spPr>
                </pic:pic>
              </a:graphicData>
            </a:graphic>
            <wp14:sizeRelH relativeFrom="margin">
              <wp14:pctWidth>0</wp14:pctWidth>
            </wp14:sizeRelH>
            <wp14:sizeRelV relativeFrom="margin">
              <wp14:pctHeight>0</wp14:pctHeight>
            </wp14:sizeRelV>
          </wp:anchor>
        </w:drawing>
      </w:r>
      <w:r w:rsidR="005C014E">
        <w:rPr>
          <w:noProof/>
        </w:rPr>
        <w:drawing>
          <wp:anchor distT="0" distB="0" distL="114300" distR="114300" simplePos="0" relativeHeight="252312576" behindDoc="1" locked="0" layoutInCell="1" allowOverlap="1" wp14:anchorId="0203EE43" wp14:editId="0E77A2EE">
            <wp:simplePos x="0" y="0"/>
            <wp:positionH relativeFrom="column">
              <wp:posOffset>-238125</wp:posOffset>
            </wp:positionH>
            <wp:positionV relativeFrom="paragraph">
              <wp:posOffset>-809625</wp:posOffset>
            </wp:positionV>
            <wp:extent cx="4389120" cy="2854344"/>
            <wp:effectExtent l="0" t="0" r="0" b="3175"/>
            <wp:wrapNone/>
            <wp:docPr id="1449246673" name="Picture 15" descr="A stained glass window with people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46673" name="Picture 15" descr="A stained glass window with people in i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89120" cy="2854344"/>
                    </a:xfrm>
                    <a:prstGeom prst="rect">
                      <a:avLst/>
                    </a:prstGeom>
                  </pic:spPr>
                </pic:pic>
              </a:graphicData>
            </a:graphic>
            <wp14:sizeRelH relativeFrom="margin">
              <wp14:pctWidth>0</wp14:pctWidth>
            </wp14:sizeRelH>
            <wp14:sizeRelV relativeFrom="margin">
              <wp14:pctHeight>0</wp14:pctHeight>
            </wp14:sizeRelV>
          </wp:anchor>
        </w:drawing>
      </w:r>
      <w:r w:rsidR="00DE009B">
        <w:rPr>
          <w:noProof/>
        </w:rPr>
        <w:drawing>
          <wp:anchor distT="0" distB="0" distL="114300" distR="114300" simplePos="0" relativeHeight="252284928" behindDoc="1" locked="0" layoutInCell="1" allowOverlap="1" wp14:anchorId="54B6A4F2" wp14:editId="51C96012">
            <wp:simplePos x="0" y="0"/>
            <wp:positionH relativeFrom="column">
              <wp:posOffset>7353300</wp:posOffset>
            </wp:positionH>
            <wp:positionV relativeFrom="paragraph">
              <wp:posOffset>-828675</wp:posOffset>
            </wp:positionV>
            <wp:extent cx="6858000" cy="3857625"/>
            <wp:effectExtent l="0" t="0" r="0" b="9525"/>
            <wp:wrapNone/>
            <wp:docPr id="1327640771" name="Picture 15" descr="A group of people standing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0771" name="Picture 15" descr="A group of people standing in a cemeter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14:sizeRelH relativeFrom="margin">
              <wp14:pctWidth>0</wp14:pctWidth>
            </wp14:sizeRelH>
            <wp14:sizeRelV relativeFrom="margin">
              <wp14:pctHeight>0</wp14:pctHeight>
            </wp14:sizeRelV>
          </wp:anchor>
        </w:drawing>
      </w:r>
      <w:bookmarkStart w:id="0" w:name="_Hlk144116529"/>
      <w:bookmarkEnd w:id="0"/>
      <w:r w:rsidR="00007855">
        <w:tab/>
      </w:r>
      <w:r w:rsidR="00F93CB0">
        <w:tab/>
      </w:r>
      <w:r w:rsidR="00F93CB0">
        <w:tab/>
      </w:r>
      <w:r w:rsidR="00D921DE">
        <w:tab/>
      </w:r>
    </w:p>
    <w:p w14:paraId="3A7B200D" w14:textId="14FBF356" w:rsidR="0010390A" w:rsidRDefault="00F93CB0" w:rsidP="00A70A4A">
      <w:pPr>
        <w:tabs>
          <w:tab w:val="left" w:pos="2595"/>
          <w:tab w:val="left" w:pos="4770"/>
          <w:tab w:val="left" w:pos="11940"/>
        </w:tabs>
        <w:ind w:left="-900" w:right="-990"/>
      </w:pPr>
      <w:r>
        <w:tab/>
      </w:r>
      <w:r w:rsidR="00217034">
        <w:tab/>
      </w:r>
      <w:r w:rsidR="00A70A4A">
        <w:tab/>
      </w:r>
    </w:p>
    <w:p w14:paraId="4A9BC536" w14:textId="4B3E5F3F" w:rsidR="0010390A" w:rsidRDefault="00007855" w:rsidP="00C56D8D">
      <w:pPr>
        <w:tabs>
          <w:tab w:val="left" w:pos="2880"/>
          <w:tab w:val="left" w:pos="11925"/>
          <w:tab w:val="left" w:pos="13110"/>
        </w:tabs>
      </w:pPr>
      <w:bookmarkStart w:id="1" w:name="_Hlk135225068"/>
      <w:bookmarkEnd w:id="1"/>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1E23524C" w:rsidR="0010390A" w:rsidRDefault="00E179A3" w:rsidP="00E179A3">
      <w:pPr>
        <w:tabs>
          <w:tab w:val="left" w:pos="3900"/>
        </w:tabs>
      </w:pPr>
      <w:r>
        <w:tab/>
      </w:r>
    </w:p>
    <w:p w14:paraId="292061E0" w14:textId="66569021" w:rsidR="0010390A" w:rsidRDefault="00A90E6D" w:rsidP="00BF333C">
      <w:pPr>
        <w:tabs>
          <w:tab w:val="left" w:pos="3240"/>
          <w:tab w:val="left" w:pos="5040"/>
        </w:tabs>
        <w:ind w:firstLine="720"/>
      </w:pPr>
      <w:r>
        <w:tab/>
      </w:r>
      <w:r w:rsidR="00BF333C">
        <w:tab/>
      </w:r>
    </w:p>
    <w:p w14:paraId="6F44CA01" w14:textId="0F6B9704" w:rsidR="0010390A" w:rsidRDefault="001F71F9" w:rsidP="00777DC2">
      <w:pPr>
        <w:tabs>
          <w:tab w:val="left" w:pos="4320"/>
          <w:tab w:val="center" w:pos="10800"/>
        </w:tabs>
      </w:pPr>
      <w:r>
        <w:tab/>
      </w:r>
      <w:r w:rsidR="00777DC2">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20C153A5">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406D9375" w14:textId="77777777" w:rsidR="00614FAB" w:rsidRPr="00395472" w:rsidRDefault="00614FAB" w:rsidP="00614FAB">
                            <w:pPr>
                              <w:spacing w:after="0" w:line="240" w:lineRule="auto"/>
                              <w:rPr>
                                <w:rFonts w:ascii="Times New Roman" w:eastAsia="MS Mincho" w:hAnsi="Times New Roman"/>
                                <w:b/>
                                <w:kern w:val="0"/>
                                <w:lang w:val="es-MX"/>
                              </w:rPr>
                            </w:pPr>
                            <w:r w:rsidRPr="00395472">
                              <w:rPr>
                                <w:rFonts w:ascii="Times New Roman" w:eastAsia="MS Mincho" w:hAnsi="Times New Roman"/>
                                <w:b/>
                                <w:kern w:val="0"/>
                                <w:lang w:val="es-MX"/>
                              </w:rPr>
                              <w:t>4 de mayo de 2025</w:t>
                            </w:r>
                          </w:p>
                          <w:p w14:paraId="46BED4F5" w14:textId="77777777" w:rsidR="00614FAB" w:rsidRPr="00395472" w:rsidRDefault="00614FAB" w:rsidP="00614FAB">
                            <w:pPr>
                              <w:spacing w:after="0" w:line="240" w:lineRule="auto"/>
                              <w:rPr>
                                <w:rFonts w:ascii="Times New Roman" w:eastAsia="MS Mincho" w:hAnsi="Times New Roman"/>
                                <w:b/>
                                <w:kern w:val="0"/>
                                <w:lang w:val="es-MX"/>
                              </w:rPr>
                            </w:pPr>
                            <w:r w:rsidRPr="00395472">
                              <w:rPr>
                                <w:rFonts w:ascii="Times New Roman" w:eastAsia="MS Mincho" w:hAnsi="Times New Roman"/>
                                <w:b/>
                                <w:kern w:val="0"/>
                                <w:lang w:val="es-MX"/>
                              </w:rPr>
                              <w:t>III Domingo de Pascua</w:t>
                            </w:r>
                          </w:p>
                          <w:p w14:paraId="21FC9299" w14:textId="77777777" w:rsidR="00614FAB" w:rsidRPr="00395472" w:rsidRDefault="00614FAB" w:rsidP="00614FAB">
                            <w:pPr>
                              <w:spacing w:after="0" w:line="240" w:lineRule="auto"/>
                              <w:rPr>
                                <w:rFonts w:ascii="Times New Roman" w:eastAsia="MS Mincho" w:hAnsi="Times New Roman"/>
                                <w:b/>
                                <w:kern w:val="0"/>
                                <w:lang w:val="es-MX"/>
                              </w:rPr>
                            </w:pPr>
                          </w:p>
                          <w:p w14:paraId="7190B805" w14:textId="77777777" w:rsidR="00614FAB" w:rsidRPr="00395472" w:rsidRDefault="00614FAB" w:rsidP="00614FAB">
                            <w:pPr>
                              <w:tabs>
                                <w:tab w:val="left" w:pos="1260"/>
                              </w:tabs>
                              <w:rPr>
                                <w:rFonts w:ascii="Times New Roman" w:hAnsi="Times New Roman"/>
                                <w:i/>
                                <w:lang w:val="es-MX"/>
                              </w:rPr>
                            </w:pPr>
                            <w:r w:rsidRPr="00395472">
                              <w:rPr>
                                <w:rFonts w:ascii="Times New Roman" w:hAnsi="Times New Roman"/>
                                <w:iCs/>
                                <w:lang w:val="es-MX"/>
                              </w:rPr>
                              <w:t xml:space="preserve">Te apareciste de nuevo a tus discípulos a orilla del lago de Tiberíades. Ahí les preparaste de comer un pescado que Tú mismo habías cocinado en las brasas. Con este hecho, les mostraste que también al evangelizar se disfruta comiendo todos juntos en comunidad. Señor, enséname a compartir la alegría de tu Buena Nueva a mi familia y amigos. Que no pase desapercibido el amor que nos muestras con tus detalles de ternura en hechos sencillos, como el de una invitación a almorzar. </w:t>
                            </w:r>
                            <w:r w:rsidRPr="00395472">
                              <w:rPr>
                                <w:rFonts w:ascii="Times New Roman" w:hAnsi="Times New Roman"/>
                                <w:i/>
                                <w:lang w:val="es-MX"/>
                              </w:rPr>
                              <w:t xml:space="preserve">“Jesús, se acercó, tomó el pan y se lo repartió. Lo mismo hizo con los pescados” (Juan 21:13). </w:t>
                            </w:r>
                          </w:p>
                          <w:p w14:paraId="57F079BF" w14:textId="77777777" w:rsidR="00614FAB" w:rsidRPr="00395472" w:rsidRDefault="00614FAB" w:rsidP="00614FAB">
                            <w:pPr>
                              <w:tabs>
                                <w:tab w:val="left" w:pos="1260"/>
                              </w:tabs>
                              <w:rPr>
                                <w:rFonts w:ascii="Times New Roman" w:hAnsi="Times New Roman"/>
                                <w:iCs/>
                                <w:lang w:val="es-MX"/>
                              </w:rPr>
                            </w:pPr>
                            <w:r w:rsidRPr="00395472">
                              <w:rPr>
                                <w:rFonts w:ascii="Times New Roman" w:hAnsi="Times New Roman"/>
                                <w:iCs/>
                                <w:lang w:val="es-MX"/>
                              </w:rPr>
                              <w:t xml:space="preserve">“En la Eucaristía se comunica el amor del Señor por nosotros: un amor tan grande que nos nutre de sí mismo, un amor gratuito siempre a disposición de toda persona hambrienta y necesitada de regenerar las propias fuerzas. Vivir la experiencia de la fe significa dejarse alimentar por el Señor y construir la propia existencia no sobre bienes materiales, sino sobre la realidad que no perece: los dones de Dios, su Palabra y su Cuerpo. El alimento que nos nutre verdaderamente y que nos sacia es solo el que nos da el Señor” (Papa Francisco). </w:t>
                            </w:r>
                          </w:p>
                          <w:p w14:paraId="3F7B7DD0" w14:textId="77777777" w:rsidR="00614FAB" w:rsidRPr="00395472" w:rsidRDefault="00614FAB" w:rsidP="00614FAB">
                            <w:pPr>
                              <w:tabs>
                                <w:tab w:val="left" w:pos="1260"/>
                              </w:tabs>
                              <w:rPr>
                                <w:rFonts w:ascii="Times New Roman" w:hAnsi="Times New Roman"/>
                                <w:iCs/>
                                <w:lang w:val="es-MX"/>
                              </w:rPr>
                            </w:pPr>
                            <w:r w:rsidRPr="00395472">
                              <w:rPr>
                                <w:rFonts w:ascii="Times New Roman" w:hAnsi="Times New Roman"/>
                                <w:iCs/>
                                <w:lang w:val="es-MX"/>
                              </w:rPr>
                              <w:t>¿Qué enseñanza podemos llevar a cabo de este hecho concreto de Jesús al preparar el desayuno a sus discípulos?  ¿De qué forma expreso detalles de amor a mi familia y amigos? La presencia de Jesús en nuestra vida nos debe llenar de esperanza. ¡Aleluya!</w:t>
                            </w:r>
                          </w:p>
                          <w:p w14:paraId="466C02F7" w14:textId="2055FD3A" w:rsidR="0031490C" w:rsidRPr="00FB6589" w:rsidRDefault="0031490C" w:rsidP="00073B0A">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406D9375" w14:textId="77777777" w:rsidR="00614FAB" w:rsidRPr="00395472" w:rsidRDefault="00614FAB" w:rsidP="00614FAB">
                      <w:pPr>
                        <w:spacing w:after="0" w:line="240" w:lineRule="auto"/>
                        <w:rPr>
                          <w:rFonts w:ascii="Times New Roman" w:eastAsia="MS Mincho" w:hAnsi="Times New Roman"/>
                          <w:b/>
                          <w:kern w:val="0"/>
                          <w:lang w:val="es-MX"/>
                        </w:rPr>
                      </w:pPr>
                      <w:r w:rsidRPr="00395472">
                        <w:rPr>
                          <w:rFonts w:ascii="Times New Roman" w:eastAsia="MS Mincho" w:hAnsi="Times New Roman"/>
                          <w:b/>
                          <w:kern w:val="0"/>
                          <w:lang w:val="es-MX"/>
                        </w:rPr>
                        <w:t>4 de mayo de 2025</w:t>
                      </w:r>
                    </w:p>
                    <w:p w14:paraId="46BED4F5" w14:textId="77777777" w:rsidR="00614FAB" w:rsidRPr="00395472" w:rsidRDefault="00614FAB" w:rsidP="00614FAB">
                      <w:pPr>
                        <w:spacing w:after="0" w:line="240" w:lineRule="auto"/>
                        <w:rPr>
                          <w:rFonts w:ascii="Times New Roman" w:eastAsia="MS Mincho" w:hAnsi="Times New Roman"/>
                          <w:b/>
                          <w:kern w:val="0"/>
                          <w:lang w:val="es-MX"/>
                        </w:rPr>
                      </w:pPr>
                      <w:r w:rsidRPr="00395472">
                        <w:rPr>
                          <w:rFonts w:ascii="Times New Roman" w:eastAsia="MS Mincho" w:hAnsi="Times New Roman"/>
                          <w:b/>
                          <w:kern w:val="0"/>
                          <w:lang w:val="es-MX"/>
                        </w:rPr>
                        <w:t>III Domingo de Pascua</w:t>
                      </w:r>
                    </w:p>
                    <w:p w14:paraId="21FC9299" w14:textId="77777777" w:rsidR="00614FAB" w:rsidRPr="00395472" w:rsidRDefault="00614FAB" w:rsidP="00614FAB">
                      <w:pPr>
                        <w:spacing w:after="0" w:line="240" w:lineRule="auto"/>
                        <w:rPr>
                          <w:rFonts w:ascii="Times New Roman" w:eastAsia="MS Mincho" w:hAnsi="Times New Roman"/>
                          <w:b/>
                          <w:kern w:val="0"/>
                          <w:lang w:val="es-MX"/>
                        </w:rPr>
                      </w:pPr>
                    </w:p>
                    <w:p w14:paraId="7190B805" w14:textId="77777777" w:rsidR="00614FAB" w:rsidRPr="00395472" w:rsidRDefault="00614FAB" w:rsidP="00614FAB">
                      <w:pPr>
                        <w:tabs>
                          <w:tab w:val="left" w:pos="1260"/>
                        </w:tabs>
                        <w:rPr>
                          <w:rFonts w:ascii="Times New Roman" w:hAnsi="Times New Roman"/>
                          <w:i/>
                          <w:lang w:val="es-MX"/>
                        </w:rPr>
                      </w:pPr>
                      <w:r w:rsidRPr="00395472">
                        <w:rPr>
                          <w:rFonts w:ascii="Times New Roman" w:hAnsi="Times New Roman"/>
                          <w:iCs/>
                          <w:lang w:val="es-MX"/>
                        </w:rPr>
                        <w:t xml:space="preserve">Te apareciste de nuevo a tus discípulos a orilla del lago de Tiberíades. Ahí les preparaste de comer un pescado que Tú mismo habías cocinado en las brasas. Con este hecho, les mostraste que también al evangelizar se disfruta comiendo todos juntos en comunidad. Señor, enséname a compartir la alegría de tu Buena Nueva a mi familia y amigos. Que no pase desapercibido el amor que nos muestras con tus detalles de ternura en hechos sencillos, como el de una invitación a almorzar. </w:t>
                      </w:r>
                      <w:r w:rsidRPr="00395472">
                        <w:rPr>
                          <w:rFonts w:ascii="Times New Roman" w:hAnsi="Times New Roman"/>
                          <w:i/>
                          <w:lang w:val="es-MX"/>
                        </w:rPr>
                        <w:t xml:space="preserve">“Jesús, se acercó, tomó el pan y se lo repartió. Lo mismo hizo con los pescados” (Juan 21:13). </w:t>
                      </w:r>
                    </w:p>
                    <w:p w14:paraId="57F079BF" w14:textId="77777777" w:rsidR="00614FAB" w:rsidRPr="00395472" w:rsidRDefault="00614FAB" w:rsidP="00614FAB">
                      <w:pPr>
                        <w:tabs>
                          <w:tab w:val="left" w:pos="1260"/>
                        </w:tabs>
                        <w:rPr>
                          <w:rFonts w:ascii="Times New Roman" w:hAnsi="Times New Roman"/>
                          <w:iCs/>
                          <w:lang w:val="es-MX"/>
                        </w:rPr>
                      </w:pPr>
                      <w:r w:rsidRPr="00395472">
                        <w:rPr>
                          <w:rFonts w:ascii="Times New Roman" w:hAnsi="Times New Roman"/>
                          <w:iCs/>
                          <w:lang w:val="es-MX"/>
                        </w:rPr>
                        <w:t xml:space="preserve">“En la Eucaristía se comunica el amor del Señor por nosotros: un amor tan grande que nos nutre de sí mismo, un amor gratuito siempre a disposición de toda persona hambrienta y necesitada de regenerar las propias fuerzas. Vivir la experiencia de la fe significa dejarse alimentar por el Señor y construir la propia existencia no sobre bienes materiales, sino sobre la realidad que no perece: los dones de Dios, su Palabra y su Cuerpo. El alimento que nos nutre verdaderamente y que nos sacia es solo el que nos da el Señor” (Papa Francisco). </w:t>
                      </w:r>
                    </w:p>
                    <w:p w14:paraId="3F7B7DD0" w14:textId="77777777" w:rsidR="00614FAB" w:rsidRPr="00395472" w:rsidRDefault="00614FAB" w:rsidP="00614FAB">
                      <w:pPr>
                        <w:tabs>
                          <w:tab w:val="left" w:pos="1260"/>
                        </w:tabs>
                        <w:rPr>
                          <w:rFonts w:ascii="Times New Roman" w:hAnsi="Times New Roman"/>
                          <w:iCs/>
                          <w:lang w:val="es-MX"/>
                        </w:rPr>
                      </w:pPr>
                      <w:r w:rsidRPr="00395472">
                        <w:rPr>
                          <w:rFonts w:ascii="Times New Roman" w:hAnsi="Times New Roman"/>
                          <w:iCs/>
                          <w:lang w:val="es-MX"/>
                        </w:rPr>
                        <w:t>¿Qué enseñanza podemos llevar a cabo de este hecho concreto de Jesús al preparar el desayuno a sus discípulos?  ¿De qué forma expreso detalles de amor a mi familia y amigos? La presencia de Jesús en nuestra vida nos debe llenar de esperanza. ¡Aleluya!</w:t>
                      </w:r>
                    </w:p>
                    <w:p w14:paraId="466C02F7" w14:textId="2055FD3A" w:rsidR="0031490C" w:rsidRPr="00FB6589" w:rsidRDefault="0031490C" w:rsidP="00073B0A">
                      <w:pPr>
                        <w:rPr>
                          <w:sz w:val="23"/>
                          <w:szCs w:val="23"/>
                        </w:rPr>
                      </w:pPr>
                    </w:p>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6DB04746" w14:textId="77777777" w:rsidR="00614FAB" w:rsidRPr="00322BCA" w:rsidRDefault="00614FAB" w:rsidP="00614FAB">
                            <w:pPr>
                              <w:pStyle w:val="NormalWeb"/>
                              <w:spacing w:before="0" w:beforeAutospacing="0" w:after="0" w:afterAutospacing="0"/>
                              <w:rPr>
                                <w:b/>
                                <w:bCs/>
                                <w:color w:val="000000"/>
                                <w:sz w:val="22"/>
                                <w:szCs w:val="22"/>
                              </w:rPr>
                            </w:pPr>
                            <w:r w:rsidRPr="00322BCA">
                              <w:rPr>
                                <w:b/>
                                <w:bCs/>
                                <w:color w:val="000000"/>
                                <w:sz w:val="22"/>
                                <w:szCs w:val="22"/>
                              </w:rPr>
                              <w:t>May 4, 2025</w:t>
                            </w:r>
                          </w:p>
                          <w:p w14:paraId="1EAB292A" w14:textId="77777777" w:rsidR="00614FAB" w:rsidRPr="00322BCA" w:rsidRDefault="00614FAB" w:rsidP="00614FAB">
                            <w:pPr>
                              <w:pStyle w:val="NormalWeb"/>
                              <w:spacing w:before="0" w:beforeAutospacing="0" w:after="0" w:afterAutospacing="0"/>
                              <w:rPr>
                                <w:b/>
                                <w:bCs/>
                                <w:color w:val="000000"/>
                                <w:sz w:val="22"/>
                                <w:szCs w:val="22"/>
                              </w:rPr>
                            </w:pPr>
                            <w:r w:rsidRPr="00322BCA">
                              <w:rPr>
                                <w:b/>
                                <w:bCs/>
                                <w:color w:val="000000"/>
                                <w:sz w:val="22"/>
                                <w:szCs w:val="22"/>
                              </w:rPr>
                              <w:t>3</w:t>
                            </w:r>
                            <w:r w:rsidRPr="00322BCA">
                              <w:rPr>
                                <w:b/>
                                <w:bCs/>
                                <w:color w:val="000000"/>
                                <w:sz w:val="22"/>
                                <w:szCs w:val="22"/>
                                <w:vertAlign w:val="superscript"/>
                              </w:rPr>
                              <w:t>rd</w:t>
                            </w:r>
                            <w:r w:rsidRPr="00322BCA">
                              <w:rPr>
                                <w:b/>
                                <w:bCs/>
                                <w:color w:val="000000"/>
                                <w:sz w:val="22"/>
                                <w:szCs w:val="22"/>
                              </w:rPr>
                              <w:t xml:space="preserve"> Sunday of Easter</w:t>
                            </w:r>
                          </w:p>
                          <w:p w14:paraId="2756F6EB" w14:textId="77777777" w:rsidR="00614FAB" w:rsidRPr="00322BCA" w:rsidRDefault="00614FAB" w:rsidP="00614FAB">
                            <w:pPr>
                              <w:pStyle w:val="NormalWeb"/>
                              <w:spacing w:before="0" w:beforeAutospacing="0" w:after="0" w:afterAutospacing="0"/>
                              <w:rPr>
                                <w:b/>
                                <w:bCs/>
                                <w:color w:val="000000"/>
                                <w:sz w:val="22"/>
                                <w:szCs w:val="22"/>
                              </w:rPr>
                            </w:pPr>
                            <w:r w:rsidRPr="00322BCA">
                              <w:rPr>
                                <w:b/>
                                <w:bCs/>
                                <w:color w:val="000000"/>
                                <w:sz w:val="22"/>
                                <w:szCs w:val="22"/>
                              </w:rPr>
                              <w:t>John 21:1-19</w:t>
                            </w:r>
                          </w:p>
                          <w:p w14:paraId="4E4B53DC" w14:textId="77777777" w:rsidR="00614FAB" w:rsidRPr="00322BCA" w:rsidRDefault="00614FAB" w:rsidP="00614FAB">
                            <w:pPr>
                              <w:pStyle w:val="NormalWeb"/>
                              <w:spacing w:before="0" w:beforeAutospacing="0" w:after="0" w:afterAutospacing="0"/>
                              <w:rPr>
                                <w:color w:val="000000"/>
                                <w:sz w:val="22"/>
                                <w:szCs w:val="22"/>
                              </w:rPr>
                            </w:pPr>
                          </w:p>
                          <w:p w14:paraId="3ADD0B7E" w14:textId="77777777" w:rsidR="00614FAB" w:rsidRPr="00322BCA" w:rsidRDefault="00614FAB" w:rsidP="00614FAB">
                            <w:pPr>
                              <w:spacing w:after="0"/>
                              <w:rPr>
                                <w:rFonts w:ascii="Times New Roman" w:eastAsia="Times New Roman" w:hAnsi="Times New Roman"/>
                                <w:color w:val="000000"/>
                              </w:rPr>
                            </w:pPr>
                            <w:r w:rsidRPr="00322BCA">
                              <w:rPr>
                                <w:rFonts w:ascii="Times New Roman" w:eastAsia="Times New Roman" w:hAnsi="Times New Roman"/>
                                <w:color w:val="000000"/>
                              </w:rPr>
                              <w:t xml:space="preserve">I eat breakfast. If I don’t have something substantial, I’m fading by midmorning. Breakfast is my key meal because it sets up my physical wellbeing for the rest of the day. </w:t>
                            </w:r>
                          </w:p>
                          <w:p w14:paraId="4D0EC22E" w14:textId="77777777" w:rsidR="00614FAB" w:rsidRPr="00322BCA" w:rsidRDefault="00614FAB" w:rsidP="00614FAB">
                            <w:pPr>
                              <w:spacing w:after="0"/>
                              <w:rPr>
                                <w:rFonts w:ascii="Times New Roman" w:eastAsia="Times New Roman" w:hAnsi="Times New Roman"/>
                                <w:color w:val="000000"/>
                              </w:rPr>
                            </w:pPr>
                          </w:p>
                          <w:p w14:paraId="4A3C3DA5" w14:textId="77777777" w:rsidR="00614FAB" w:rsidRPr="00322BCA" w:rsidRDefault="00614FAB" w:rsidP="00614FAB">
                            <w:pPr>
                              <w:spacing w:after="0"/>
                              <w:rPr>
                                <w:rFonts w:ascii="Times New Roman" w:eastAsia="Times New Roman" w:hAnsi="Times New Roman"/>
                                <w:color w:val="000000"/>
                              </w:rPr>
                            </w:pPr>
                            <w:r w:rsidRPr="00322BCA">
                              <w:rPr>
                                <w:rFonts w:ascii="Times New Roman" w:eastAsia="Times New Roman" w:hAnsi="Times New Roman"/>
                                <w:color w:val="000000"/>
                              </w:rPr>
                              <w:t xml:space="preserve">Spiritually speaking, we need sustenance to get us going. This is true for the Apostles in this Sunday’s remarkable Gospel reading. The risen Jesus makes his third appearance to them in the early morning light and calls, </w:t>
                            </w:r>
                            <w:r w:rsidRPr="00322BCA">
                              <w:rPr>
                                <w:rFonts w:ascii="Times New Roman" w:eastAsia="Times New Roman" w:hAnsi="Times New Roman"/>
                                <w:b/>
                                <w:bCs/>
                                <w:color w:val="000000"/>
                              </w:rPr>
                              <w:t>“Come, have breakfast”</w:t>
                            </w:r>
                            <w:r w:rsidRPr="00322BCA">
                              <w:rPr>
                                <w:rFonts w:ascii="Times New Roman" w:eastAsia="Times New Roman" w:hAnsi="Times New Roman"/>
                                <w:color w:val="000000"/>
                              </w:rPr>
                              <w:t xml:space="preserve"> </w:t>
                            </w:r>
                            <w:r w:rsidRPr="00322BCA">
                              <w:rPr>
                                <w:rFonts w:ascii="Times New Roman" w:eastAsia="Times New Roman" w:hAnsi="Times New Roman"/>
                                <w:b/>
                                <w:bCs/>
                                <w:color w:val="000000"/>
                              </w:rPr>
                              <w:t>(John 21:12)</w:t>
                            </w:r>
                            <w:r w:rsidRPr="00322BCA">
                              <w:rPr>
                                <w:rFonts w:ascii="Times New Roman" w:eastAsia="Times New Roman" w:hAnsi="Times New Roman"/>
                                <w:color w:val="000000"/>
                              </w:rPr>
                              <w:t xml:space="preserve">. The exhausted and cold fishermen sit, and he feeds them bread and fish as the dawn breaks. They are overwhelmed by his presence to the point of awestruck silence. As they eat, their bodies and their hearts come alive. Once refreshed by their morning meal, they will be ready to feed others — indeed, the whole world — with the love of the risen Jesus. But first, they need breakfast from him. </w:t>
                            </w:r>
                          </w:p>
                          <w:p w14:paraId="0415C21B" w14:textId="77777777" w:rsidR="00614FAB" w:rsidRPr="00322BCA" w:rsidRDefault="00614FAB" w:rsidP="00614FAB">
                            <w:pPr>
                              <w:spacing w:after="0"/>
                              <w:rPr>
                                <w:rFonts w:ascii="Times New Roman" w:eastAsia="Times New Roman" w:hAnsi="Times New Roman"/>
                                <w:color w:val="000000"/>
                              </w:rPr>
                            </w:pPr>
                          </w:p>
                          <w:p w14:paraId="51C42D25" w14:textId="77777777" w:rsidR="00614FAB" w:rsidRPr="00322BCA" w:rsidRDefault="00614FAB" w:rsidP="00614FAB">
                            <w:pPr>
                              <w:spacing w:after="0"/>
                              <w:rPr>
                                <w:rFonts w:ascii="Times New Roman" w:eastAsia="Times New Roman" w:hAnsi="Times New Roman"/>
                                <w:color w:val="000000"/>
                              </w:rPr>
                            </w:pPr>
                            <w:r w:rsidRPr="00322BCA">
                              <w:rPr>
                                <w:rFonts w:ascii="Times New Roman" w:eastAsia="Times New Roman" w:hAnsi="Times New Roman"/>
                                <w:color w:val="000000"/>
                              </w:rPr>
                              <w:t>Do you realize how essential early morning prayer is? Jesus desires to refresh us every morning with his word of love, with his grace-filled presence. This week, hear Jesus calling to you: “Come, have breakfast!” Embrace some form of spiritual, meditative practice each morning for spiritual strength to get you going.     </w:t>
                            </w:r>
                          </w:p>
                          <w:p w14:paraId="6E04CC24" w14:textId="77777777" w:rsidR="00614FAB" w:rsidRPr="00322BCA" w:rsidRDefault="00614FAB" w:rsidP="00614FAB">
                            <w:pPr>
                              <w:spacing w:after="0"/>
                              <w:rPr>
                                <w:rFonts w:ascii="Times New Roman" w:hAnsi="Times New Roman"/>
                              </w:rPr>
                            </w:pPr>
                          </w:p>
                          <w:p w14:paraId="491869E7" w14:textId="77777777" w:rsidR="00614FAB" w:rsidRPr="00322BCA" w:rsidRDefault="00614FAB" w:rsidP="00614FAB">
                            <w:pPr>
                              <w:spacing w:after="0"/>
                              <w:rPr>
                                <w:rFonts w:ascii="Times New Roman" w:hAnsi="Times New Roman"/>
                                <w:i/>
                                <w:iCs/>
                              </w:rPr>
                            </w:pPr>
                            <w:r w:rsidRPr="00322BCA">
                              <w:rPr>
                                <w:rFonts w:ascii="Times New Roman" w:hAnsi="Times New Roman"/>
                                <w:i/>
                                <w:iCs/>
                              </w:rPr>
                              <w:t>— Father John Muir</w:t>
                            </w:r>
                          </w:p>
                          <w:p w14:paraId="6A22CF3A" w14:textId="77777777" w:rsidR="00861C0E" w:rsidRPr="00861C0E" w:rsidRDefault="00861C0E" w:rsidP="00861C0E">
                            <w:pPr>
                              <w:spacing w:after="0"/>
                              <w:rPr>
                                <w:rFonts w:ascii="Times New Roman" w:hAnsi="Times New Roman"/>
                                <w:sz w:val="21"/>
                                <w:szCs w:val="21"/>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6DB04746" w14:textId="77777777" w:rsidR="00614FAB" w:rsidRPr="00322BCA" w:rsidRDefault="00614FAB" w:rsidP="00614FAB">
                      <w:pPr>
                        <w:pStyle w:val="NormalWeb"/>
                        <w:spacing w:before="0" w:beforeAutospacing="0" w:after="0" w:afterAutospacing="0"/>
                        <w:rPr>
                          <w:b/>
                          <w:bCs/>
                          <w:color w:val="000000"/>
                          <w:sz w:val="22"/>
                          <w:szCs w:val="22"/>
                        </w:rPr>
                      </w:pPr>
                      <w:r w:rsidRPr="00322BCA">
                        <w:rPr>
                          <w:b/>
                          <w:bCs/>
                          <w:color w:val="000000"/>
                          <w:sz w:val="22"/>
                          <w:szCs w:val="22"/>
                        </w:rPr>
                        <w:t>May 4, 2025</w:t>
                      </w:r>
                    </w:p>
                    <w:p w14:paraId="1EAB292A" w14:textId="77777777" w:rsidR="00614FAB" w:rsidRPr="00322BCA" w:rsidRDefault="00614FAB" w:rsidP="00614FAB">
                      <w:pPr>
                        <w:pStyle w:val="NormalWeb"/>
                        <w:spacing w:before="0" w:beforeAutospacing="0" w:after="0" w:afterAutospacing="0"/>
                        <w:rPr>
                          <w:b/>
                          <w:bCs/>
                          <w:color w:val="000000"/>
                          <w:sz w:val="22"/>
                          <w:szCs w:val="22"/>
                        </w:rPr>
                      </w:pPr>
                      <w:r w:rsidRPr="00322BCA">
                        <w:rPr>
                          <w:b/>
                          <w:bCs/>
                          <w:color w:val="000000"/>
                          <w:sz w:val="22"/>
                          <w:szCs w:val="22"/>
                        </w:rPr>
                        <w:t>3</w:t>
                      </w:r>
                      <w:r w:rsidRPr="00322BCA">
                        <w:rPr>
                          <w:b/>
                          <w:bCs/>
                          <w:color w:val="000000"/>
                          <w:sz w:val="22"/>
                          <w:szCs w:val="22"/>
                          <w:vertAlign w:val="superscript"/>
                        </w:rPr>
                        <w:t>rd</w:t>
                      </w:r>
                      <w:r w:rsidRPr="00322BCA">
                        <w:rPr>
                          <w:b/>
                          <w:bCs/>
                          <w:color w:val="000000"/>
                          <w:sz w:val="22"/>
                          <w:szCs w:val="22"/>
                        </w:rPr>
                        <w:t xml:space="preserve"> Sunday of Easter</w:t>
                      </w:r>
                    </w:p>
                    <w:p w14:paraId="2756F6EB" w14:textId="77777777" w:rsidR="00614FAB" w:rsidRPr="00322BCA" w:rsidRDefault="00614FAB" w:rsidP="00614FAB">
                      <w:pPr>
                        <w:pStyle w:val="NormalWeb"/>
                        <w:spacing w:before="0" w:beforeAutospacing="0" w:after="0" w:afterAutospacing="0"/>
                        <w:rPr>
                          <w:b/>
                          <w:bCs/>
                          <w:color w:val="000000"/>
                          <w:sz w:val="22"/>
                          <w:szCs w:val="22"/>
                        </w:rPr>
                      </w:pPr>
                      <w:r w:rsidRPr="00322BCA">
                        <w:rPr>
                          <w:b/>
                          <w:bCs/>
                          <w:color w:val="000000"/>
                          <w:sz w:val="22"/>
                          <w:szCs w:val="22"/>
                        </w:rPr>
                        <w:t>John 21:1-19</w:t>
                      </w:r>
                    </w:p>
                    <w:p w14:paraId="4E4B53DC" w14:textId="77777777" w:rsidR="00614FAB" w:rsidRPr="00322BCA" w:rsidRDefault="00614FAB" w:rsidP="00614FAB">
                      <w:pPr>
                        <w:pStyle w:val="NormalWeb"/>
                        <w:spacing w:before="0" w:beforeAutospacing="0" w:after="0" w:afterAutospacing="0"/>
                        <w:rPr>
                          <w:color w:val="000000"/>
                          <w:sz w:val="22"/>
                          <w:szCs w:val="22"/>
                        </w:rPr>
                      </w:pPr>
                    </w:p>
                    <w:p w14:paraId="3ADD0B7E" w14:textId="77777777" w:rsidR="00614FAB" w:rsidRPr="00322BCA" w:rsidRDefault="00614FAB" w:rsidP="00614FAB">
                      <w:pPr>
                        <w:spacing w:after="0"/>
                        <w:rPr>
                          <w:rFonts w:ascii="Times New Roman" w:eastAsia="Times New Roman" w:hAnsi="Times New Roman"/>
                          <w:color w:val="000000"/>
                        </w:rPr>
                      </w:pPr>
                      <w:r w:rsidRPr="00322BCA">
                        <w:rPr>
                          <w:rFonts w:ascii="Times New Roman" w:eastAsia="Times New Roman" w:hAnsi="Times New Roman"/>
                          <w:color w:val="000000"/>
                        </w:rPr>
                        <w:t xml:space="preserve">I eat breakfast. If I don’t have something substantial, I’m fading by midmorning. Breakfast is my key meal because it sets up my physical wellbeing for the rest of the day. </w:t>
                      </w:r>
                    </w:p>
                    <w:p w14:paraId="4D0EC22E" w14:textId="77777777" w:rsidR="00614FAB" w:rsidRPr="00322BCA" w:rsidRDefault="00614FAB" w:rsidP="00614FAB">
                      <w:pPr>
                        <w:spacing w:after="0"/>
                        <w:rPr>
                          <w:rFonts w:ascii="Times New Roman" w:eastAsia="Times New Roman" w:hAnsi="Times New Roman"/>
                          <w:color w:val="000000"/>
                        </w:rPr>
                      </w:pPr>
                    </w:p>
                    <w:p w14:paraId="4A3C3DA5" w14:textId="77777777" w:rsidR="00614FAB" w:rsidRPr="00322BCA" w:rsidRDefault="00614FAB" w:rsidP="00614FAB">
                      <w:pPr>
                        <w:spacing w:after="0"/>
                        <w:rPr>
                          <w:rFonts w:ascii="Times New Roman" w:eastAsia="Times New Roman" w:hAnsi="Times New Roman"/>
                          <w:color w:val="000000"/>
                        </w:rPr>
                      </w:pPr>
                      <w:r w:rsidRPr="00322BCA">
                        <w:rPr>
                          <w:rFonts w:ascii="Times New Roman" w:eastAsia="Times New Roman" w:hAnsi="Times New Roman"/>
                          <w:color w:val="000000"/>
                        </w:rPr>
                        <w:t xml:space="preserve">Spiritually speaking, we need sustenance to get us going. This is true for the Apostles in this Sunday’s remarkable Gospel reading. The risen Jesus makes his third appearance to them in the early morning light and calls, </w:t>
                      </w:r>
                      <w:r w:rsidRPr="00322BCA">
                        <w:rPr>
                          <w:rFonts w:ascii="Times New Roman" w:eastAsia="Times New Roman" w:hAnsi="Times New Roman"/>
                          <w:b/>
                          <w:bCs/>
                          <w:color w:val="000000"/>
                        </w:rPr>
                        <w:t>“Come, have breakfast”</w:t>
                      </w:r>
                      <w:r w:rsidRPr="00322BCA">
                        <w:rPr>
                          <w:rFonts w:ascii="Times New Roman" w:eastAsia="Times New Roman" w:hAnsi="Times New Roman"/>
                          <w:color w:val="000000"/>
                        </w:rPr>
                        <w:t xml:space="preserve"> </w:t>
                      </w:r>
                      <w:r w:rsidRPr="00322BCA">
                        <w:rPr>
                          <w:rFonts w:ascii="Times New Roman" w:eastAsia="Times New Roman" w:hAnsi="Times New Roman"/>
                          <w:b/>
                          <w:bCs/>
                          <w:color w:val="000000"/>
                        </w:rPr>
                        <w:t>(John 21:12)</w:t>
                      </w:r>
                      <w:r w:rsidRPr="00322BCA">
                        <w:rPr>
                          <w:rFonts w:ascii="Times New Roman" w:eastAsia="Times New Roman" w:hAnsi="Times New Roman"/>
                          <w:color w:val="000000"/>
                        </w:rPr>
                        <w:t xml:space="preserve">. The exhausted and cold fishermen sit, and he feeds them bread and fish as the dawn breaks. They are overwhelmed by his presence to the point of awestruck silence. As they eat, their bodies and their hearts come alive. Once refreshed by their morning meal, they will be ready to feed others — indeed, the whole world — with the love of the risen Jesus. But first, they need breakfast from him. </w:t>
                      </w:r>
                    </w:p>
                    <w:p w14:paraId="0415C21B" w14:textId="77777777" w:rsidR="00614FAB" w:rsidRPr="00322BCA" w:rsidRDefault="00614FAB" w:rsidP="00614FAB">
                      <w:pPr>
                        <w:spacing w:after="0"/>
                        <w:rPr>
                          <w:rFonts w:ascii="Times New Roman" w:eastAsia="Times New Roman" w:hAnsi="Times New Roman"/>
                          <w:color w:val="000000"/>
                        </w:rPr>
                      </w:pPr>
                    </w:p>
                    <w:p w14:paraId="51C42D25" w14:textId="77777777" w:rsidR="00614FAB" w:rsidRPr="00322BCA" w:rsidRDefault="00614FAB" w:rsidP="00614FAB">
                      <w:pPr>
                        <w:spacing w:after="0"/>
                        <w:rPr>
                          <w:rFonts w:ascii="Times New Roman" w:eastAsia="Times New Roman" w:hAnsi="Times New Roman"/>
                          <w:color w:val="000000"/>
                        </w:rPr>
                      </w:pPr>
                      <w:r w:rsidRPr="00322BCA">
                        <w:rPr>
                          <w:rFonts w:ascii="Times New Roman" w:eastAsia="Times New Roman" w:hAnsi="Times New Roman"/>
                          <w:color w:val="000000"/>
                        </w:rPr>
                        <w:t>Do you realize how essential early morning prayer is? Jesus desires to refresh us every morning with his word of love, with his grace-filled presence. This week, hear Jesus calling to you: “Come, have breakfast!” Embrace some form of spiritual, meditative practice each morning for spiritual strength to get you going.     </w:t>
                      </w:r>
                    </w:p>
                    <w:p w14:paraId="6E04CC24" w14:textId="77777777" w:rsidR="00614FAB" w:rsidRPr="00322BCA" w:rsidRDefault="00614FAB" w:rsidP="00614FAB">
                      <w:pPr>
                        <w:spacing w:after="0"/>
                        <w:rPr>
                          <w:rFonts w:ascii="Times New Roman" w:hAnsi="Times New Roman"/>
                        </w:rPr>
                      </w:pPr>
                    </w:p>
                    <w:p w14:paraId="491869E7" w14:textId="77777777" w:rsidR="00614FAB" w:rsidRPr="00322BCA" w:rsidRDefault="00614FAB" w:rsidP="00614FAB">
                      <w:pPr>
                        <w:spacing w:after="0"/>
                        <w:rPr>
                          <w:rFonts w:ascii="Times New Roman" w:hAnsi="Times New Roman"/>
                          <w:i/>
                          <w:iCs/>
                        </w:rPr>
                      </w:pPr>
                      <w:r w:rsidRPr="00322BCA">
                        <w:rPr>
                          <w:rFonts w:ascii="Times New Roman" w:hAnsi="Times New Roman"/>
                          <w:i/>
                          <w:iCs/>
                        </w:rPr>
                        <w:t>— Father John Muir</w:t>
                      </w:r>
                    </w:p>
                    <w:p w14:paraId="6A22CF3A" w14:textId="77777777" w:rsidR="00861C0E" w:rsidRPr="00861C0E" w:rsidRDefault="00861C0E" w:rsidP="00861C0E">
                      <w:pPr>
                        <w:spacing w:after="0"/>
                        <w:rPr>
                          <w:rFonts w:ascii="Times New Roman" w:hAnsi="Times New Roman"/>
                          <w:sz w:val="21"/>
                          <w:szCs w:val="21"/>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0DEC9FCD" w:rsidR="0010390A" w:rsidRDefault="0010390A" w:rsidP="00B247C3">
      <w:pPr>
        <w:tabs>
          <w:tab w:val="left" w:pos="8070"/>
        </w:tabs>
        <w:ind w:right="16830"/>
      </w:pPr>
    </w:p>
    <w:p w14:paraId="216F9629" w14:textId="7142EF5D"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22F168B9">
                <wp:simplePos x="0" y="0"/>
                <wp:positionH relativeFrom="column">
                  <wp:posOffset>7962900</wp:posOffset>
                </wp:positionH>
                <wp:positionV relativeFrom="paragraph">
                  <wp:posOffset>144145</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3520BCFF"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AF58EE">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May 4</w:t>
                            </w:r>
                            <w:r w:rsidR="00252DF0">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106E2755" w:rsidR="00191577" w:rsidRPr="00950BFE" w:rsidRDefault="00252DF0"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Father </w:t>
                            </w:r>
                            <w:r w:rsidR="00AF58EE">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7pt;margin-top:11.35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rJCgmd8AAAAMAQAADwAAAGRycy9kb3ducmV2LnhtbEyPzU7DMBCE70i8g7VI3Khd&#10;0zQ0xKkQiCuI8iNxc+NtEhGvo9htwtuznOA4mtHMN+V29r044Ri7QAaWCwUCqQ6uo8bA2+vj1Q2I&#10;mCw52wdCA98YYVudn5W2cGGiFzztUiO4hGJhDbQpDYWUsW7R27gIAxJ7hzB6m1iOjXSjnbjc91Ir&#10;tZbedsQLrR3wvsX6a3f0Bt6fDp8fK/XcPPhsmMKsJPmNNObyYr67BZFwTn9h+MVndKiYaR+O5KLo&#10;WetsxWeSAa1zEJzQy+s8A7Fnb73JQVal/H+i+gEAAP//AwBQSwECLQAUAAYACAAAACEAtoM4kv4A&#10;AADhAQAAEwAAAAAAAAAAAAAAAAAAAAAAW0NvbnRlbnRfVHlwZXNdLnhtbFBLAQItABQABgAIAAAA&#10;IQA4/SH/1gAAAJQBAAALAAAAAAAAAAAAAAAAAC8BAABfcmVscy8ucmVsc1BLAQItABQABgAIAAAA&#10;IQB3CmWmFQIAACoEAAAOAAAAAAAAAAAAAAAAAC4CAABkcnMvZTJvRG9jLnhtbFBLAQItABQABgAI&#10;AAAAIQCskKCZ3wAAAAwBAAAPAAAAAAAAAAAAAAAAAG8EAABkcnMvZG93bnJldi54bWxQSwUGAAAA&#10;AAQABADzAAAAewUAAAAA&#10;" filled="f" stroked="f">
                <v:textbox>
                  <w:txbxContent>
                    <w:p w14:paraId="0DEED299" w14:textId="3520BCFF"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AF58EE">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May 4</w:t>
                      </w:r>
                      <w:r w:rsidR="00252DF0">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106E2755" w:rsidR="00191577" w:rsidRPr="00950BFE" w:rsidRDefault="00252DF0"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Father </w:t>
                      </w:r>
                      <w:r w:rsidR="00AF58EE">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19B704C5">
                <wp:simplePos x="0" y="0"/>
                <wp:positionH relativeFrom="page">
                  <wp:posOffset>8010525</wp:posOffset>
                </wp:positionH>
                <wp:positionV relativeFrom="paragraph">
                  <wp:posOffset>239395</wp:posOffset>
                </wp:positionV>
                <wp:extent cx="7210425" cy="131445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314450"/>
                        </a:xfrm>
                        <a:prstGeom prst="rect">
                          <a:avLst/>
                        </a:prstGeom>
                        <a:solidFill>
                          <a:srgbClr val="FFFFFF"/>
                        </a:solidFill>
                        <a:ln w="9525">
                          <a:solidFill>
                            <a:srgbClr val="000000"/>
                          </a:solidFill>
                          <a:miter lim="800000"/>
                          <a:headEnd/>
                          <a:tailEnd/>
                        </a:ln>
                      </wps:spPr>
                      <wps:txbx>
                        <w:txbxContent>
                          <w:p w14:paraId="6B9A94FC" w14:textId="68A74DD3" w:rsidR="007E2D9E" w:rsidRPr="002A4548" w:rsidRDefault="007E2D9E" w:rsidP="007E2D9E">
                            <w:pPr>
                              <w:rPr>
                                <w:rFonts w:ascii="Times New Roman" w:eastAsia="Times New Roman" w:hAnsi="Times New Roman"/>
                                <w:b/>
                                <w:kern w:val="0"/>
                                <w:sz w:val="24"/>
                                <w:szCs w:val="24"/>
                                <w:lang w:val="en"/>
                              </w:rPr>
                            </w:pPr>
                            <w:r>
                              <w:rPr>
                                <w:rFonts w:ascii="Times New Roman" w:hAnsi="Times New Roman"/>
                                <w:b/>
                                <w:bCs/>
                                <w:i/>
                                <w:iCs/>
                                <w:sz w:val="24"/>
                                <w:szCs w:val="24"/>
                                <w:lang w:val="en"/>
                              </w:rPr>
                              <w:br/>
                            </w:r>
                            <w:r w:rsidRPr="002A4548">
                              <w:rPr>
                                <w:rFonts w:ascii="Times New Roman" w:eastAsia="Times New Roman" w:hAnsi="Times New Roman"/>
                                <w:b/>
                                <w:kern w:val="0"/>
                                <w:sz w:val="24"/>
                                <w:szCs w:val="24"/>
                                <w:lang w:val="en"/>
                              </w:rPr>
                              <w:t>Hail Mary</w:t>
                            </w:r>
                          </w:p>
                          <w:p w14:paraId="24527C83" w14:textId="7561814C" w:rsidR="007E2D9E" w:rsidRPr="0007441A" w:rsidRDefault="007E2D9E" w:rsidP="007E2D9E">
                            <w:pPr>
                              <w:rPr>
                                <w:rFonts w:ascii="Times New Roman" w:hAnsi="Times New Roman"/>
                                <w:b/>
                                <w:sz w:val="24"/>
                                <w:szCs w:val="24"/>
                                <w:lang w:val="en"/>
                              </w:rPr>
                            </w:pPr>
                            <w:r w:rsidRPr="002A4548">
                              <w:rPr>
                                <w:rFonts w:ascii="Times New Roman" w:hAnsi="Times New Roman"/>
                                <w:sz w:val="24"/>
                                <w:szCs w:val="24"/>
                              </w:rPr>
                              <w:t>The words of the Hail Mary — undoubtedly the most recognizable Catholic prayer after the Lord’s Prayer — are deeply rooted in scripture, but Catholics did not begin to utilize the Hail Mary prayer in its current form until around the 11</w:t>
                            </w:r>
                            <w:r w:rsidRPr="002A4548">
                              <w:rPr>
                                <w:rFonts w:ascii="Times New Roman" w:hAnsi="Times New Roman"/>
                                <w:sz w:val="24"/>
                                <w:szCs w:val="24"/>
                                <w:vertAlign w:val="superscript"/>
                              </w:rPr>
                              <w:t>th</w:t>
                            </w:r>
                            <w:r w:rsidRPr="002A4548">
                              <w:rPr>
                                <w:rFonts w:ascii="Times New Roman" w:hAnsi="Times New Roman"/>
                                <w:sz w:val="24"/>
                                <w:szCs w:val="24"/>
                              </w:rPr>
                              <w:t xml:space="preserve"> century.</w:t>
                            </w:r>
                            <w:r>
                              <w:rPr>
                                <w:rFonts w:ascii="Times New Roman" w:hAnsi="Times New Roman"/>
                                <w:sz w:val="24"/>
                                <w:szCs w:val="24"/>
                              </w:rPr>
                              <w:br/>
                            </w:r>
                          </w:p>
                          <w:p w14:paraId="3D2DF1F8" w14:textId="729D1D3D" w:rsidR="009436E6" w:rsidRDefault="009436E6" w:rsidP="00826BD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30.75pt;margin-top:18.85pt;width:567.75pt;height:103.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SAEwIAACcEAAAOAAAAZHJzL2Uyb0RvYy54bWysU81u2zAMvg/YOwi6L7bTZG2NOEWXLsOA&#10;7gfo9gC0LMfCZFGTlNjZ05dS0jTohh2G6SCQIvWR/EgubsZes510XqGpeDHJOZNGYKPMpuLfv63f&#10;XHHmA5gGNBpZ8b30/Gb5+tVisKWcYoe6kY4RiPHlYCvehWDLLPOikz34CVppyNii6yGQ6jZZ42Ag&#10;9F5n0zx/mw3oGutQSO/p9e5g5MuE37ZShC9t62VguuKUW0i3S3cd72y5gHLjwHZKHNOAf8iiB2Uo&#10;6AnqDgKwrVO/QfVKOPTYhonAPsO2VUKmGqiaIn9RzUMHVqZaiBxvTzT5/wcrPu8e7FfHwvgOR2pg&#10;KsLbexQ/PDO46sBs5K1zOHQSGgpcRMqywfry+DVS7UsfQerhEzbUZNgGTEBj6/rICtXJCJ0asD+R&#10;LsfABD1eTot8Np1zJshWXBSz2Ty1JYPy6bt1PnyQ2LMoVNxRVxM87O59iOlA+eQSo3nUqlkrrZPi&#10;NvVKO7YDmoB1OqmCF27asKHi13NK5O8QeTp/guhVoFHWqq/41ckJysjbe9OkQQug9EGmlLU5Ehm5&#10;O7AYxnpkqqn4RQwQea2x2ROzDg+TS5tGQofuF2cDTW3F/c8tOMmZ/mioO9dEXxzzpMzml1NS3Lml&#10;PreAEQRV8cDZQVyFtBqRAYO31MVWJX6fMzmmTNOYaD9uThz3cz15Pe/38hEAAP//AwBQSwMEFAAG&#10;AAgAAAAhABT55yPhAAAADAEAAA8AAABkcnMvZG93bnJldi54bWxMj8tOwzAQRfdI/IM1SGwQdZqE&#10;uA1xKoQEojsoCLZuPE0iYjvYbhr+nmEFu7mao/uoNrMZ2IQ+9M5KWC4SYGgbp3vbSnh7fbheAQtR&#10;Wa0GZ1HCNwbY1OdnlSq1O9kXnHaxZWRiQ6kkdDGOJeeh6dCosHAjWvodnDcqkvQt116dyNwMPE2S&#10;ghvVW0ro1Ij3HTafu6ORsMqfpo+wzZ7fm+IwrOOVmB6/vJSXF/PdLbCIc/yD4bc+VYeaOu3d0erA&#10;BtJpsbwhVkImBDAi0mwtaN6erjwXwOuK/x9R/wAAAP//AwBQSwECLQAUAAYACAAAACEAtoM4kv4A&#10;AADhAQAAEwAAAAAAAAAAAAAAAAAAAAAAW0NvbnRlbnRfVHlwZXNdLnhtbFBLAQItABQABgAIAAAA&#10;IQA4/SH/1gAAAJQBAAALAAAAAAAAAAAAAAAAAC8BAABfcmVscy8ucmVsc1BLAQItABQABgAIAAAA&#10;IQAsUuSAEwIAACcEAAAOAAAAAAAAAAAAAAAAAC4CAABkcnMvZTJvRG9jLnhtbFBLAQItABQABgAI&#10;AAAAIQAU+ecj4QAAAAwBAAAPAAAAAAAAAAAAAAAAAG0EAABkcnMvZG93bnJldi54bWxQSwUGAAAA&#10;AAQABADzAAAAewUAAAAA&#10;">
                <v:textbox>
                  <w:txbxContent>
                    <w:p w14:paraId="6B9A94FC" w14:textId="68A74DD3" w:rsidR="007E2D9E" w:rsidRPr="002A4548" w:rsidRDefault="007E2D9E" w:rsidP="007E2D9E">
                      <w:pPr>
                        <w:rPr>
                          <w:rFonts w:ascii="Times New Roman" w:eastAsia="Times New Roman" w:hAnsi="Times New Roman"/>
                          <w:b/>
                          <w:kern w:val="0"/>
                          <w:sz w:val="24"/>
                          <w:szCs w:val="24"/>
                          <w:lang w:val="en"/>
                        </w:rPr>
                      </w:pPr>
                      <w:r>
                        <w:rPr>
                          <w:rFonts w:ascii="Times New Roman" w:hAnsi="Times New Roman"/>
                          <w:b/>
                          <w:bCs/>
                          <w:i/>
                          <w:iCs/>
                          <w:sz w:val="24"/>
                          <w:szCs w:val="24"/>
                          <w:lang w:val="en"/>
                        </w:rPr>
                        <w:br/>
                      </w:r>
                      <w:r w:rsidRPr="002A4548">
                        <w:rPr>
                          <w:rFonts w:ascii="Times New Roman" w:eastAsia="Times New Roman" w:hAnsi="Times New Roman"/>
                          <w:b/>
                          <w:kern w:val="0"/>
                          <w:sz w:val="24"/>
                          <w:szCs w:val="24"/>
                          <w:lang w:val="en"/>
                        </w:rPr>
                        <w:t>Hail Mary</w:t>
                      </w:r>
                    </w:p>
                    <w:p w14:paraId="24527C83" w14:textId="7561814C" w:rsidR="007E2D9E" w:rsidRPr="0007441A" w:rsidRDefault="007E2D9E" w:rsidP="007E2D9E">
                      <w:pPr>
                        <w:rPr>
                          <w:rFonts w:ascii="Times New Roman" w:hAnsi="Times New Roman"/>
                          <w:b/>
                          <w:sz w:val="24"/>
                          <w:szCs w:val="24"/>
                          <w:lang w:val="en"/>
                        </w:rPr>
                      </w:pPr>
                      <w:r w:rsidRPr="002A4548">
                        <w:rPr>
                          <w:rFonts w:ascii="Times New Roman" w:hAnsi="Times New Roman"/>
                          <w:sz w:val="24"/>
                          <w:szCs w:val="24"/>
                        </w:rPr>
                        <w:t>The words of the Hail Mary — undoubtedly the most recognizable Catholic prayer after the Lord’s Prayer — are deeply rooted in scripture, but Catholics did not begin to utilize the Hail Mary prayer in its current form until around the 11</w:t>
                      </w:r>
                      <w:r w:rsidRPr="002A4548">
                        <w:rPr>
                          <w:rFonts w:ascii="Times New Roman" w:hAnsi="Times New Roman"/>
                          <w:sz w:val="24"/>
                          <w:szCs w:val="24"/>
                          <w:vertAlign w:val="superscript"/>
                        </w:rPr>
                        <w:t>th</w:t>
                      </w:r>
                      <w:r w:rsidRPr="002A4548">
                        <w:rPr>
                          <w:rFonts w:ascii="Times New Roman" w:hAnsi="Times New Roman"/>
                          <w:sz w:val="24"/>
                          <w:szCs w:val="24"/>
                        </w:rPr>
                        <w:t xml:space="preserve"> century.</w:t>
                      </w:r>
                      <w:r>
                        <w:rPr>
                          <w:rFonts w:ascii="Times New Roman" w:hAnsi="Times New Roman"/>
                          <w:sz w:val="24"/>
                          <w:szCs w:val="24"/>
                        </w:rPr>
                        <w:br/>
                      </w:r>
                    </w:p>
                    <w:p w14:paraId="3D2DF1F8" w14:textId="729D1D3D" w:rsidR="009436E6" w:rsidRDefault="009436E6" w:rsidP="00826BDA">
                      <w:pPr>
                        <w:spacing w:after="0"/>
                      </w:pP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3295969C" w:rsidR="0010390A" w:rsidRDefault="00E26DEB">
      <w:r>
        <w:rPr>
          <w:noProof/>
        </w:rPr>
        <w:drawing>
          <wp:anchor distT="0" distB="0" distL="114300" distR="114300" simplePos="0" relativeHeight="251681792" behindDoc="1" locked="0" layoutInCell="1" allowOverlap="1" wp14:anchorId="64D6CCB7" wp14:editId="55C0A405">
            <wp:simplePos x="0" y="0"/>
            <wp:positionH relativeFrom="column">
              <wp:posOffset>11078210</wp:posOffset>
            </wp:positionH>
            <wp:positionV relativeFrom="paragraph">
              <wp:posOffset>187960</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r w:rsidR="00371758">
        <w:rPr>
          <w:noProof/>
        </w:rPr>
        <mc:AlternateContent>
          <mc:Choice Requires="wps">
            <w:drawing>
              <wp:anchor distT="0" distB="0" distL="114300" distR="114300" simplePos="0" relativeHeight="251670528" behindDoc="0" locked="0" layoutInCell="1" allowOverlap="1" wp14:anchorId="2E2BC849" wp14:editId="3B35F53D">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68FB88A2" w:rsidR="00020773" w:rsidRDefault="00C72638"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April </w:t>
                            </w:r>
                            <w:r w:rsidR="00F934C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3627C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F73D7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54F6E572"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B31C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TBA</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68FB88A2" w:rsidR="00020773" w:rsidRDefault="00C72638"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April </w:t>
                      </w:r>
                      <w:r w:rsidR="00F934C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3627C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F73D7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54F6E572"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B31C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TBA</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0C23364A">
                <wp:simplePos x="0" y="0"/>
                <wp:positionH relativeFrom="margin">
                  <wp:posOffset>8372475</wp:posOffset>
                </wp:positionH>
                <wp:positionV relativeFrom="paragraph">
                  <wp:posOffset>183515</wp:posOffset>
                </wp:positionV>
                <wp:extent cx="5086350" cy="1828800"/>
                <wp:effectExtent l="0" t="0" r="0" b="635"/>
                <wp:wrapNone/>
                <wp:docPr id="299499489" name="Text Box 1"/>
                <wp:cNvGraphicFramePr/>
                <a:graphic xmlns:a="http://schemas.openxmlformats.org/drawingml/2006/main">
                  <a:graphicData uri="http://schemas.microsoft.com/office/word/2010/wordprocessingShape">
                    <wps:wsp>
                      <wps:cNvSpPr txBox="1"/>
                      <wps:spPr>
                        <a:xfrm>
                          <a:off x="0" y="0"/>
                          <a:ext cx="5086350"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61884D7"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367520">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Jorge Danilo Guillen Castro</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59.25pt;margin-top:14.45pt;width:400.5pt;height:2in;z-index:251685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Ld9FQIAACsEAAAOAAAAZHJzL2Uyb0RvYy54bWysU02P2jAQvVfqf7B8LwkUKI0IK7orqkpo&#10;dyW22rNxbBLJ9ri2IaG/vmOHr257qnpxxjOT+XjveX7XaUUOwvkGTEmHg5wSYThUjdmV9PvL6sOM&#10;Eh+YqZgCI0p6FJ7eLd6/m7e2ECOoQVXCESxifNHaktYh2CLLPK+FZn4AVhgMSnCaBby6XVY51mJ1&#10;rbJRnk+zFlxlHXDhPXof+iBdpPpSCh6epPQiEFVSnC2k06VzG89sMWfFzjFbN/w0BvuHKTRrDDa9&#10;lHpggZG9a/4opRvuwIMMAw46AykbLtIOuM0wf7PNpmZWpF0QHG8vMPn/V5Y/Hjb22ZHQfYEOCYyA&#10;tNYXHp1xn046Hb84KcE4Qni8wCa6QDg6J/ls+nGCIY6x4Ww0m+UJ2Oz6u3U+fBWgSTRK6pCXBBc7&#10;rH3Alph6TondDKwapRI3yvzmwMToya4zRit02440VUmn5/m3UB1xLQc9497yVYOt18yHZ+aQYhwX&#10;ZRue8JAK2pLCyaKkBvfzb/6Yj8hjlJIWJVNS/2PPnKBEfTPIyefheBw1li7jyacRXtxtZHsbMXt9&#10;D6jKIT4Qy5MZ84M6m9KBfkV1L2NXDDHDsXdJw9m8D72Q8XVwsVymJFSVZWFtNpbH0hG7COxL98qc&#10;PaEfkLhHOIuLFW9I6HPjn94u9wGpSAxFnHtUT/CjIhNxp9cTJX97T1nXN774BQAA//8DAFBLAwQU&#10;AAYACAAAACEAzpTvSN8AAAAMAQAADwAAAGRycy9kb3ducmV2LnhtbEyPTU/DMAyG70j8h8hI3Fia&#10;Tpva0nSa+JA4cGEr96wxbUXjVE22dv8ec4Ljaz96/bjcLW4QF5xC70mDWiUgkBpve2o11MfXhwxE&#10;iIasGTyhhisG2FW3N6UprJ/pAy+H2AouoVAYDV2MYyFlaDp0Jqz8iMS7Lz85EzlOrbSTmbncDTJN&#10;kq10pie+0JkRnzpsvg9npyFGu1fX+sWFt8/l/XnukmZjaq3v75b9I4iIS/yD4Vef1aFip5M/kw1i&#10;4LxW2YZZDWmWg2AiVSrnyUnDWm1zkFUp/z9R/QAAAP//AwBQSwECLQAUAAYACAAAACEAtoM4kv4A&#10;AADhAQAAEwAAAAAAAAAAAAAAAAAAAAAAW0NvbnRlbnRfVHlwZXNdLnhtbFBLAQItABQABgAIAAAA&#10;IQA4/SH/1gAAAJQBAAALAAAAAAAAAAAAAAAAAC8BAABfcmVscy8ucmVsc1BLAQItABQABgAIAAAA&#10;IQAT6Ld9FQIAACsEAAAOAAAAAAAAAAAAAAAAAC4CAABkcnMvZTJvRG9jLnhtbFBLAQItABQABgAI&#10;AAAAIQDOlO9I3wAAAAwBAAAPAAAAAAAAAAAAAAAAAG8EAABkcnMvZG93bnJldi54bWxQSwUGAAAA&#10;AAQABADzAAAAewU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61884D7"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367520">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Jorge Danilo Guillen Castro</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v:textbox>
                <w10:wrap anchorx="margin"/>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04FDAEFB" w:rsidR="0010390A" w:rsidRDefault="00C7641A">
      <w:r>
        <w:rPr>
          <w:noProof/>
        </w:rPr>
        <w:drawing>
          <wp:anchor distT="0" distB="0" distL="114300" distR="114300" simplePos="0" relativeHeight="251697152" behindDoc="1" locked="0" layoutInCell="1" allowOverlap="1" wp14:anchorId="4698ABDF" wp14:editId="052A3748">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2A20EE39" w:rsidR="0010390A" w:rsidRDefault="00E42587" w:rsidP="00B37A25">
      <w:pPr>
        <w:tabs>
          <w:tab w:val="left" w:pos="7335"/>
          <w:tab w:val="left" w:pos="15015"/>
          <w:tab w:val="left" w:pos="16950"/>
          <w:tab w:val="left" w:pos="17835"/>
        </w:tabs>
      </w:pPr>
      <w:r>
        <w:rPr>
          <w:noProof/>
        </w:rPr>
        <w:lastRenderedPageBreak/>
        <w:drawing>
          <wp:anchor distT="0" distB="0" distL="114300" distR="114300" simplePos="0" relativeHeight="252318720" behindDoc="1" locked="0" layoutInCell="1" allowOverlap="1" wp14:anchorId="51E338F3" wp14:editId="05FEB537">
            <wp:simplePos x="0" y="0"/>
            <wp:positionH relativeFrom="column">
              <wp:posOffset>7000875</wp:posOffset>
            </wp:positionH>
            <wp:positionV relativeFrom="paragraph">
              <wp:posOffset>-762000</wp:posOffset>
            </wp:positionV>
            <wp:extent cx="4297680" cy="6641872"/>
            <wp:effectExtent l="0" t="0" r="7620" b="6985"/>
            <wp:wrapNone/>
            <wp:docPr id="1929042306" name="Picture 21" descr="A coloring pag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42306" name="Picture 21" descr="A coloring page of a perso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97680" cy="6641872"/>
                    </a:xfrm>
                    <a:prstGeom prst="rect">
                      <a:avLst/>
                    </a:prstGeom>
                  </pic:spPr>
                </pic:pic>
              </a:graphicData>
            </a:graphic>
            <wp14:sizeRelH relativeFrom="margin">
              <wp14:pctWidth>0</wp14:pctWidth>
            </wp14:sizeRelH>
            <wp14:sizeRelV relativeFrom="margin">
              <wp14:pctHeight>0</wp14:pctHeight>
            </wp14:sizeRelV>
          </wp:anchor>
        </w:drawing>
      </w:r>
      <w:r w:rsidR="00FC47C2">
        <w:rPr>
          <w:noProof/>
        </w:rPr>
        <w:drawing>
          <wp:anchor distT="0" distB="0" distL="114300" distR="114300" simplePos="0" relativeHeight="252314624" behindDoc="1" locked="0" layoutInCell="1" allowOverlap="1" wp14:anchorId="61674427" wp14:editId="05AD0918">
            <wp:simplePos x="0" y="0"/>
            <wp:positionH relativeFrom="column">
              <wp:posOffset>-152400</wp:posOffset>
            </wp:positionH>
            <wp:positionV relativeFrom="paragraph">
              <wp:posOffset>-771525</wp:posOffset>
            </wp:positionV>
            <wp:extent cx="6126480" cy="3569883"/>
            <wp:effectExtent l="0" t="0" r="7620" b="0"/>
            <wp:wrapNone/>
            <wp:docPr id="350217072" name="Picture 17" descr="A calendar with a number of ev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17072" name="Picture 17" descr="A calendar with a number of events&#10;&#10;AI-generated content may be incorrect."/>
                    <pic:cNvPicPr/>
                  </pic:nvPicPr>
                  <pic:blipFill rotWithShape="1">
                    <a:blip r:embed="rId13" cstate="print">
                      <a:extLst>
                        <a:ext uri="{28A0092B-C50C-407E-A947-70E740481C1C}">
                          <a14:useLocalDpi xmlns:a14="http://schemas.microsoft.com/office/drawing/2010/main" val="0"/>
                        </a:ext>
                      </a:extLst>
                    </a:blip>
                    <a:srcRect l="6814" t="5446" r="4835" b="27929"/>
                    <a:stretch/>
                  </pic:blipFill>
                  <pic:spPr bwMode="auto">
                    <a:xfrm>
                      <a:off x="0" y="0"/>
                      <a:ext cx="6126480" cy="35698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72EB">
        <w:rPr>
          <w:noProof/>
        </w:rPr>
        <mc:AlternateContent>
          <mc:Choice Requires="wps">
            <w:drawing>
              <wp:anchor distT="45720" distB="45720" distL="114300" distR="114300" simplePos="0" relativeHeight="251689984" behindDoc="1" locked="0" layoutInCell="1" allowOverlap="1" wp14:anchorId="279D712F" wp14:editId="582CB08F">
                <wp:simplePos x="0" y="0"/>
                <wp:positionH relativeFrom="column">
                  <wp:posOffset>11925300</wp:posOffset>
                </wp:positionH>
                <wp:positionV relativeFrom="paragraph">
                  <wp:posOffset>-657225</wp:posOffset>
                </wp:positionV>
                <wp:extent cx="234315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639300"/>
                        </a:xfrm>
                        <a:prstGeom prst="rect">
                          <a:avLst/>
                        </a:prstGeom>
                        <a:solidFill>
                          <a:srgbClr val="FFFFFF"/>
                        </a:solidFill>
                        <a:ln w="9525">
                          <a:solidFill>
                            <a:srgbClr val="000000"/>
                          </a:solidFill>
                          <a:miter lim="800000"/>
                          <a:headEnd/>
                          <a:tailEnd/>
                        </a:ln>
                      </wps:spPr>
                      <wps:txbx>
                        <w:txbxContent>
                          <w:p w14:paraId="73FD3A0A" w14:textId="77777777" w:rsidR="007E08AD" w:rsidRPr="006E5BA0" w:rsidRDefault="007E08AD" w:rsidP="007E08AD">
                            <w:pPr>
                              <w:pStyle w:val="Body"/>
                              <w:tabs>
                                <w:tab w:val="left" w:pos="720"/>
                                <w:tab w:val="left" w:pos="1440"/>
                                <w:tab w:val="right" w:pos="9340"/>
                              </w:tabs>
                              <w:rPr>
                                <w:rFonts w:ascii="Times New Roman" w:hAnsi="Times New Roman"/>
                                <w:b/>
                                <w:bCs/>
                                <w:sz w:val="24"/>
                                <w:szCs w:val="24"/>
                                <w:u w:color="000000"/>
                                <w:lang w:val="en-US"/>
                              </w:rPr>
                            </w:pPr>
                            <w:r w:rsidRPr="006E5BA0">
                              <w:rPr>
                                <w:rFonts w:ascii="Times New Roman" w:hAnsi="Times New Roman"/>
                                <w:b/>
                                <w:bCs/>
                                <w:sz w:val="24"/>
                                <w:szCs w:val="24"/>
                                <w:u w:color="000000"/>
                                <w:lang w:val="en-US"/>
                              </w:rPr>
                              <w:t>Responding to God</w:t>
                            </w:r>
                          </w:p>
                          <w:p w14:paraId="54A88EFD" w14:textId="77777777" w:rsidR="007E08AD" w:rsidRPr="006E5BA0" w:rsidRDefault="007E08AD" w:rsidP="007E08AD">
                            <w:pPr>
                              <w:pStyle w:val="Body"/>
                              <w:tabs>
                                <w:tab w:val="left" w:pos="720"/>
                                <w:tab w:val="left" w:pos="1440"/>
                                <w:tab w:val="right" w:pos="9340"/>
                              </w:tabs>
                              <w:rPr>
                                <w:rFonts w:ascii="Times New Roman" w:eastAsia="Times New Roman" w:hAnsi="Times New Roman" w:cs="Times New Roman"/>
                                <w:b/>
                                <w:bCs/>
                                <w:sz w:val="24"/>
                                <w:szCs w:val="24"/>
                                <w:u w:color="000000"/>
                              </w:rPr>
                            </w:pPr>
                          </w:p>
                          <w:p w14:paraId="61825567" w14:textId="77777777" w:rsidR="007E08AD" w:rsidRPr="006E5BA0" w:rsidRDefault="007E08AD" w:rsidP="007E08AD">
                            <w:pPr>
                              <w:pStyle w:val="Body"/>
                              <w:rPr>
                                <w:rFonts w:ascii="Times" w:hAnsi="Times"/>
                                <w:b/>
                                <w:bCs/>
                                <w:sz w:val="24"/>
                                <w:szCs w:val="24"/>
                                <w:u w:color="000000"/>
                                <w:lang w:val="en-US"/>
                              </w:rPr>
                            </w:pPr>
                            <w:r w:rsidRPr="006E5BA0">
                              <w:rPr>
                                <w:rFonts w:ascii="Times" w:hAnsi="Times"/>
                                <w:b/>
                                <w:bCs/>
                                <w:sz w:val="24"/>
                                <w:szCs w:val="24"/>
                                <w:u w:color="000000"/>
                                <w:lang w:val="en-US"/>
                              </w:rPr>
                              <w:t>Question:</w:t>
                            </w:r>
                          </w:p>
                          <w:p w14:paraId="601333EC" w14:textId="77777777" w:rsidR="007E08AD" w:rsidRPr="006E5BA0" w:rsidRDefault="007E08AD" w:rsidP="007E08AD">
                            <w:pPr>
                              <w:pStyle w:val="Body"/>
                              <w:tabs>
                                <w:tab w:val="left" w:pos="720"/>
                                <w:tab w:val="left" w:pos="1440"/>
                                <w:tab w:val="right" w:pos="9340"/>
                              </w:tabs>
                              <w:rPr>
                                <w:rFonts w:ascii="Times New Roman" w:eastAsia="Times New Roman" w:hAnsi="Times New Roman" w:cs="Times New Roman"/>
                                <w:b/>
                                <w:bCs/>
                                <w:sz w:val="24"/>
                                <w:szCs w:val="24"/>
                                <w:u w:color="000000"/>
                              </w:rPr>
                            </w:pPr>
                            <w:r w:rsidRPr="006E5BA0">
                              <w:rPr>
                                <w:rFonts w:ascii="Times New Roman" w:hAnsi="Times New Roman"/>
                                <w:b/>
                                <w:bCs/>
                                <w:sz w:val="24"/>
                                <w:szCs w:val="24"/>
                                <w:u w:color="000000"/>
                                <w:lang w:val="en-US"/>
                              </w:rPr>
                              <w:t>I can’t explain it. I feel a nudge from God to something out of the ordinary. How do I respond?</w:t>
                            </w:r>
                          </w:p>
                          <w:p w14:paraId="5BBBC6F7" w14:textId="77777777" w:rsidR="007E08AD" w:rsidRPr="006E5BA0" w:rsidRDefault="007E08AD" w:rsidP="007E08AD">
                            <w:pPr>
                              <w:pStyle w:val="Body"/>
                              <w:tabs>
                                <w:tab w:val="left" w:pos="720"/>
                                <w:tab w:val="left" w:pos="1440"/>
                                <w:tab w:val="right" w:pos="9340"/>
                              </w:tabs>
                              <w:rPr>
                                <w:rFonts w:ascii="Times New Roman" w:hAnsi="Times New Roman"/>
                                <w:b/>
                                <w:bCs/>
                                <w:sz w:val="24"/>
                                <w:szCs w:val="24"/>
                                <w:u w:color="000000"/>
                                <w:lang w:val="en-US"/>
                              </w:rPr>
                            </w:pPr>
                          </w:p>
                          <w:p w14:paraId="4DCCD097" w14:textId="77777777" w:rsidR="007E08AD" w:rsidRPr="006E5BA0" w:rsidRDefault="007E08AD" w:rsidP="007E08AD">
                            <w:pPr>
                              <w:pStyle w:val="Body"/>
                              <w:rPr>
                                <w:rFonts w:ascii="Times New Roman" w:hAnsi="Times New Roman"/>
                                <w:b/>
                                <w:bCs/>
                                <w:sz w:val="24"/>
                                <w:szCs w:val="24"/>
                                <w:u w:color="000000"/>
                                <w:lang w:val="en-US"/>
                              </w:rPr>
                            </w:pPr>
                            <w:r w:rsidRPr="006E5BA0">
                              <w:rPr>
                                <w:rFonts w:ascii="Times New Roman" w:hAnsi="Times New Roman"/>
                                <w:b/>
                                <w:bCs/>
                                <w:sz w:val="24"/>
                                <w:szCs w:val="24"/>
                                <w:u w:color="000000"/>
                                <w:lang w:val="en-US"/>
                              </w:rPr>
                              <w:t>Answer:</w:t>
                            </w:r>
                          </w:p>
                          <w:p w14:paraId="456B090C" w14:textId="77777777" w:rsidR="007E08AD" w:rsidRPr="006E5BA0" w:rsidRDefault="007E08AD" w:rsidP="007E08AD">
                            <w:pPr>
                              <w:pStyle w:val="Body"/>
                              <w:tabs>
                                <w:tab w:val="left" w:pos="720"/>
                                <w:tab w:val="left" w:pos="1440"/>
                                <w:tab w:val="right" w:pos="9340"/>
                              </w:tabs>
                              <w:rPr>
                                <w:rFonts w:ascii="Times New Roman" w:eastAsia="Times New Roman" w:hAnsi="Times New Roman" w:cs="Times New Roman"/>
                                <w:sz w:val="24"/>
                                <w:szCs w:val="24"/>
                                <w:u w:color="000000"/>
                              </w:rPr>
                            </w:pPr>
                            <w:r w:rsidRPr="006E5BA0">
                              <w:rPr>
                                <w:rFonts w:ascii="Times New Roman" w:hAnsi="Times New Roman"/>
                                <w:sz w:val="24"/>
                                <w:szCs w:val="24"/>
                                <w:u w:color="000000"/>
                                <w:lang w:val="en-US"/>
                              </w:rPr>
                              <w:t>You’re in good company! Abraham was asked to leave all he knew and loved for a strange land, with only abstract divine assurance that such a sacrifice would be worth it. Plenty of prophets protested against God’s call, whether it was claiming they were too young (Jeremiah) or running away entirely, only to end up in a whale’s belly (Jonah). St. Joseph was asked to do something very strange. He was asked to believe — on the word of an angelic appearance in a dream — that his betrothed was pregnant not from another man, but by a miraculous intervention of God. Then he was called to marry her.</w:t>
                            </w:r>
                          </w:p>
                          <w:p w14:paraId="3646E32F" w14:textId="77777777" w:rsidR="007E08AD" w:rsidRPr="006E5BA0" w:rsidRDefault="007E08AD" w:rsidP="007E08AD">
                            <w:pPr>
                              <w:pStyle w:val="Body"/>
                              <w:tabs>
                                <w:tab w:val="left" w:pos="720"/>
                                <w:tab w:val="left" w:pos="1440"/>
                                <w:tab w:val="right" w:pos="9340"/>
                              </w:tabs>
                              <w:rPr>
                                <w:rFonts w:ascii="Times New Roman" w:eastAsia="Times New Roman" w:hAnsi="Times New Roman" w:cs="Times New Roman"/>
                                <w:b/>
                                <w:bCs/>
                                <w:sz w:val="24"/>
                                <w:szCs w:val="24"/>
                                <w:u w:color="000000"/>
                              </w:rPr>
                            </w:pPr>
                          </w:p>
                          <w:p w14:paraId="58864309" w14:textId="77777777" w:rsidR="007E08AD" w:rsidRPr="006E5BA0" w:rsidRDefault="007E08AD" w:rsidP="007E08AD">
                            <w:pPr>
                              <w:pStyle w:val="Body"/>
                              <w:tabs>
                                <w:tab w:val="left" w:pos="720"/>
                                <w:tab w:val="left" w:pos="1440"/>
                                <w:tab w:val="right" w:pos="9340"/>
                              </w:tabs>
                              <w:rPr>
                                <w:rFonts w:ascii="Times New Roman" w:eastAsia="Times New Roman" w:hAnsi="Times New Roman" w:cs="Times New Roman"/>
                                <w:b/>
                                <w:bCs/>
                                <w:sz w:val="24"/>
                                <w:szCs w:val="24"/>
                                <w:u w:color="000000"/>
                              </w:rPr>
                            </w:pPr>
                            <w:r w:rsidRPr="006E5BA0">
                              <w:rPr>
                                <w:rFonts w:ascii="Times New Roman" w:hAnsi="Times New Roman"/>
                                <w:sz w:val="24"/>
                                <w:szCs w:val="24"/>
                                <w:u w:color="000000"/>
                                <w:lang w:val="en-US"/>
                              </w:rPr>
                              <w:t>Author Flannery O’Connor once wrote, “You shall know the truth, and the truth shall make you odd.” Sometimes God’s invitation might seem strange or challenging. It might require sacrifices we never expected to make. Our life might look different than we had always imagined. But as we all know, life throws its own curveballs, regardless of whether or not we’re listening for God’s will. Better, one would think, to be open to the promptings of God and to follow along the strange trails that they lead. We have the assurance that, eventually, we will find green pastures.</w:t>
                            </w:r>
                          </w:p>
                          <w:p w14:paraId="31C69C9E" w14:textId="77777777" w:rsidR="007E08AD" w:rsidRDefault="007E08AD" w:rsidP="007E08AD">
                            <w:pPr>
                              <w:pStyle w:val="Default"/>
                              <w:rPr>
                                <w:rFonts w:ascii="Times New Roman" w:eastAsia="Times New Roman" w:hAnsi="Times New Roman" w:cs="Times New Roman"/>
                                <w:color w:val="333333"/>
                                <w:sz w:val="26"/>
                                <w:szCs w:val="26"/>
                                <w:shd w:val="clear" w:color="auto" w:fill="FFFFFF"/>
                              </w:rPr>
                            </w:pPr>
                          </w:p>
                          <w:p w14:paraId="1B488637" w14:textId="70F02214" w:rsidR="000E2436" w:rsidRPr="00F62CA5" w:rsidRDefault="000E2436" w:rsidP="003F5140">
                            <w:pPr>
                              <w:rPr>
                                <w:rFonts w:ascii="Aharoni" w:hAnsi="Aharoni" w:cs="Aharoni"/>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39pt;margin-top:-51.75pt;width:184.5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7rUFAIAACcEAAAOAAAAZHJzL2Uyb0RvYy54bWysU9tu2zAMfR+wfxD0vti5dY0Rp+jSZRjQ&#10;XYBuH8DIcixMFjVJiZ19fSk5TYNuexmmB4EUqUPykFze9K1mB+m8QlPy8SjnTBqBlTK7kn//tnlz&#10;zZkPYCrQaGTJj9Lzm9XrV8vOFnKCDepKOkYgxhedLXkTgi2yzItGtuBHaKUhY42uhUCq22WVg47Q&#10;W51N8vwq69BV1qGQ3tPr3WDkq4Rf11KEL3XtZWC65JRbSLdL9zbe2WoJxc6BbZQ4pQH/kEULylDQ&#10;M9QdBGB7p36DapVw6LEOI4FthnWthEw1UDXj/EU1Dw1YmWohcrw90+T/H6z4fHiwXx0L/TvsqYGp&#10;CG/vUfzwzOC6AbOTt85h10ioKPA4UpZ11henr5FqX/gIsu0+YUVNhn3ABNTXro2sUJ2M0KkBxzPp&#10;sg9M0ONkOpuO52QSZFtcTRfTPLUlg+Lpu3U+fJDYsiiU3FFXEzwc7n2I6UDx5BKjedSq2iitk+J2&#10;27V27AA0AZt0UgUv3LRhHYWfT+YDA3+FyNP5E0SrAo2yVm3Jr89OUETe3psqDVoApQeZUtbmRGTk&#10;bmAx9NueqYoAYoDI6xarIzHrcJhc2jQSGnS/OOtoakvuf+7BSc70R0PdWYxnszjmSZnN305IcZeW&#10;7aUFjCCokgfOBnEd0mpE3gzeUhdrlfh9zuSUMk1jov20OXHcL/Xk9bzfq0cAAAD//wMAUEsDBBQA&#10;BgAIAAAAIQDGeVe84wAAAA8BAAAPAAAAZHJzL2Rvd25yZXYueG1sTI/NTsMwEITvSLyDtUhcUOsk&#10;TZsQ4lQICQQ3KAiubrxNIvwTbDcNb89yguPsjGa/qbez0WxCHwZnBaTLBBja1qnBdgLeXu8XJbAQ&#10;pVVSO4sCvjHAtjk/q2Wl3Mm+4LSLHaMSGyopoI9xrDgPbY9GhqUb0ZJ3cN7ISNJ3XHl5onKjeZYk&#10;G27kYOlDL0e867H93B2NgDJ/nD7C0+r5vd0c9HW8KqaHLy/E5cV8ewMs4hz/wvCLT+jQENPeHa0K&#10;TJMui5LGRAGLNFmtgVEmy/KCbnty8zRfA29q/n9H8wMAAP//AwBQSwECLQAUAAYACAAAACEAtoM4&#10;kv4AAADhAQAAEwAAAAAAAAAAAAAAAAAAAAAAW0NvbnRlbnRfVHlwZXNdLnhtbFBLAQItABQABgAI&#10;AAAAIQA4/SH/1gAAAJQBAAALAAAAAAAAAAAAAAAAAC8BAABfcmVscy8ucmVsc1BLAQItABQABgAI&#10;AAAAIQAbL7rUFAIAACcEAAAOAAAAAAAAAAAAAAAAAC4CAABkcnMvZTJvRG9jLnhtbFBLAQItABQA&#10;BgAIAAAAIQDGeVe84wAAAA8BAAAPAAAAAAAAAAAAAAAAAG4EAABkcnMvZG93bnJldi54bWxQSwUG&#10;AAAAAAQABADzAAAAfgUAAAAA&#10;">
                <v:textbox>
                  <w:txbxContent>
                    <w:p w14:paraId="73FD3A0A" w14:textId="77777777" w:rsidR="007E08AD" w:rsidRPr="006E5BA0" w:rsidRDefault="007E08AD" w:rsidP="007E08AD">
                      <w:pPr>
                        <w:pStyle w:val="Body"/>
                        <w:tabs>
                          <w:tab w:val="left" w:pos="720"/>
                          <w:tab w:val="left" w:pos="1440"/>
                          <w:tab w:val="right" w:pos="9340"/>
                        </w:tabs>
                        <w:rPr>
                          <w:rFonts w:ascii="Times New Roman" w:hAnsi="Times New Roman"/>
                          <w:b/>
                          <w:bCs/>
                          <w:sz w:val="24"/>
                          <w:szCs w:val="24"/>
                          <w:u w:color="000000"/>
                          <w:lang w:val="en-US"/>
                        </w:rPr>
                      </w:pPr>
                      <w:r w:rsidRPr="006E5BA0">
                        <w:rPr>
                          <w:rFonts w:ascii="Times New Roman" w:hAnsi="Times New Roman"/>
                          <w:b/>
                          <w:bCs/>
                          <w:sz w:val="24"/>
                          <w:szCs w:val="24"/>
                          <w:u w:color="000000"/>
                          <w:lang w:val="en-US"/>
                        </w:rPr>
                        <w:t>Responding to God</w:t>
                      </w:r>
                    </w:p>
                    <w:p w14:paraId="54A88EFD" w14:textId="77777777" w:rsidR="007E08AD" w:rsidRPr="006E5BA0" w:rsidRDefault="007E08AD" w:rsidP="007E08AD">
                      <w:pPr>
                        <w:pStyle w:val="Body"/>
                        <w:tabs>
                          <w:tab w:val="left" w:pos="720"/>
                          <w:tab w:val="left" w:pos="1440"/>
                          <w:tab w:val="right" w:pos="9340"/>
                        </w:tabs>
                        <w:rPr>
                          <w:rFonts w:ascii="Times New Roman" w:eastAsia="Times New Roman" w:hAnsi="Times New Roman" w:cs="Times New Roman"/>
                          <w:b/>
                          <w:bCs/>
                          <w:sz w:val="24"/>
                          <w:szCs w:val="24"/>
                          <w:u w:color="000000"/>
                        </w:rPr>
                      </w:pPr>
                    </w:p>
                    <w:p w14:paraId="61825567" w14:textId="77777777" w:rsidR="007E08AD" w:rsidRPr="006E5BA0" w:rsidRDefault="007E08AD" w:rsidP="007E08AD">
                      <w:pPr>
                        <w:pStyle w:val="Body"/>
                        <w:rPr>
                          <w:rFonts w:ascii="Times" w:hAnsi="Times"/>
                          <w:b/>
                          <w:bCs/>
                          <w:sz w:val="24"/>
                          <w:szCs w:val="24"/>
                          <w:u w:color="000000"/>
                          <w:lang w:val="en-US"/>
                        </w:rPr>
                      </w:pPr>
                      <w:r w:rsidRPr="006E5BA0">
                        <w:rPr>
                          <w:rFonts w:ascii="Times" w:hAnsi="Times"/>
                          <w:b/>
                          <w:bCs/>
                          <w:sz w:val="24"/>
                          <w:szCs w:val="24"/>
                          <w:u w:color="000000"/>
                          <w:lang w:val="en-US"/>
                        </w:rPr>
                        <w:t>Question:</w:t>
                      </w:r>
                    </w:p>
                    <w:p w14:paraId="601333EC" w14:textId="77777777" w:rsidR="007E08AD" w:rsidRPr="006E5BA0" w:rsidRDefault="007E08AD" w:rsidP="007E08AD">
                      <w:pPr>
                        <w:pStyle w:val="Body"/>
                        <w:tabs>
                          <w:tab w:val="left" w:pos="720"/>
                          <w:tab w:val="left" w:pos="1440"/>
                          <w:tab w:val="right" w:pos="9340"/>
                        </w:tabs>
                        <w:rPr>
                          <w:rFonts w:ascii="Times New Roman" w:eastAsia="Times New Roman" w:hAnsi="Times New Roman" w:cs="Times New Roman"/>
                          <w:b/>
                          <w:bCs/>
                          <w:sz w:val="24"/>
                          <w:szCs w:val="24"/>
                          <w:u w:color="000000"/>
                        </w:rPr>
                      </w:pPr>
                      <w:r w:rsidRPr="006E5BA0">
                        <w:rPr>
                          <w:rFonts w:ascii="Times New Roman" w:hAnsi="Times New Roman"/>
                          <w:b/>
                          <w:bCs/>
                          <w:sz w:val="24"/>
                          <w:szCs w:val="24"/>
                          <w:u w:color="000000"/>
                          <w:lang w:val="en-US"/>
                        </w:rPr>
                        <w:t>I can’t explain it. I feel a nudge from God to something out of the ordinary. How do I respond?</w:t>
                      </w:r>
                    </w:p>
                    <w:p w14:paraId="5BBBC6F7" w14:textId="77777777" w:rsidR="007E08AD" w:rsidRPr="006E5BA0" w:rsidRDefault="007E08AD" w:rsidP="007E08AD">
                      <w:pPr>
                        <w:pStyle w:val="Body"/>
                        <w:tabs>
                          <w:tab w:val="left" w:pos="720"/>
                          <w:tab w:val="left" w:pos="1440"/>
                          <w:tab w:val="right" w:pos="9340"/>
                        </w:tabs>
                        <w:rPr>
                          <w:rFonts w:ascii="Times New Roman" w:hAnsi="Times New Roman"/>
                          <w:b/>
                          <w:bCs/>
                          <w:sz w:val="24"/>
                          <w:szCs w:val="24"/>
                          <w:u w:color="000000"/>
                          <w:lang w:val="en-US"/>
                        </w:rPr>
                      </w:pPr>
                    </w:p>
                    <w:p w14:paraId="4DCCD097" w14:textId="77777777" w:rsidR="007E08AD" w:rsidRPr="006E5BA0" w:rsidRDefault="007E08AD" w:rsidP="007E08AD">
                      <w:pPr>
                        <w:pStyle w:val="Body"/>
                        <w:rPr>
                          <w:rFonts w:ascii="Times New Roman" w:hAnsi="Times New Roman"/>
                          <w:b/>
                          <w:bCs/>
                          <w:sz w:val="24"/>
                          <w:szCs w:val="24"/>
                          <w:u w:color="000000"/>
                          <w:lang w:val="en-US"/>
                        </w:rPr>
                      </w:pPr>
                      <w:r w:rsidRPr="006E5BA0">
                        <w:rPr>
                          <w:rFonts w:ascii="Times New Roman" w:hAnsi="Times New Roman"/>
                          <w:b/>
                          <w:bCs/>
                          <w:sz w:val="24"/>
                          <w:szCs w:val="24"/>
                          <w:u w:color="000000"/>
                          <w:lang w:val="en-US"/>
                        </w:rPr>
                        <w:t>Answer:</w:t>
                      </w:r>
                    </w:p>
                    <w:p w14:paraId="456B090C" w14:textId="77777777" w:rsidR="007E08AD" w:rsidRPr="006E5BA0" w:rsidRDefault="007E08AD" w:rsidP="007E08AD">
                      <w:pPr>
                        <w:pStyle w:val="Body"/>
                        <w:tabs>
                          <w:tab w:val="left" w:pos="720"/>
                          <w:tab w:val="left" w:pos="1440"/>
                          <w:tab w:val="right" w:pos="9340"/>
                        </w:tabs>
                        <w:rPr>
                          <w:rFonts w:ascii="Times New Roman" w:eastAsia="Times New Roman" w:hAnsi="Times New Roman" w:cs="Times New Roman"/>
                          <w:sz w:val="24"/>
                          <w:szCs w:val="24"/>
                          <w:u w:color="000000"/>
                        </w:rPr>
                      </w:pPr>
                      <w:r w:rsidRPr="006E5BA0">
                        <w:rPr>
                          <w:rFonts w:ascii="Times New Roman" w:hAnsi="Times New Roman"/>
                          <w:sz w:val="24"/>
                          <w:szCs w:val="24"/>
                          <w:u w:color="000000"/>
                          <w:lang w:val="en-US"/>
                        </w:rPr>
                        <w:t>You’re in good company! Abraham was asked to leave all he knew and loved for a strange land, with only abstract divine assurance that such a sacrifice would be worth it. Plenty of prophets protested against God’s call, whether it was claiming they were too young (Jeremiah) or running away entirely, only to end up in a whale’s belly (Jonah). St. Joseph was asked to do something very strange. He was asked to believe — on the word of an angelic appearance in a dream — that his betrothed was pregnant not from another man, but by a miraculous intervention of God. Then he was called to marry her.</w:t>
                      </w:r>
                    </w:p>
                    <w:p w14:paraId="3646E32F" w14:textId="77777777" w:rsidR="007E08AD" w:rsidRPr="006E5BA0" w:rsidRDefault="007E08AD" w:rsidP="007E08AD">
                      <w:pPr>
                        <w:pStyle w:val="Body"/>
                        <w:tabs>
                          <w:tab w:val="left" w:pos="720"/>
                          <w:tab w:val="left" w:pos="1440"/>
                          <w:tab w:val="right" w:pos="9340"/>
                        </w:tabs>
                        <w:rPr>
                          <w:rFonts w:ascii="Times New Roman" w:eastAsia="Times New Roman" w:hAnsi="Times New Roman" w:cs="Times New Roman"/>
                          <w:b/>
                          <w:bCs/>
                          <w:sz w:val="24"/>
                          <w:szCs w:val="24"/>
                          <w:u w:color="000000"/>
                        </w:rPr>
                      </w:pPr>
                    </w:p>
                    <w:p w14:paraId="58864309" w14:textId="77777777" w:rsidR="007E08AD" w:rsidRPr="006E5BA0" w:rsidRDefault="007E08AD" w:rsidP="007E08AD">
                      <w:pPr>
                        <w:pStyle w:val="Body"/>
                        <w:tabs>
                          <w:tab w:val="left" w:pos="720"/>
                          <w:tab w:val="left" w:pos="1440"/>
                          <w:tab w:val="right" w:pos="9340"/>
                        </w:tabs>
                        <w:rPr>
                          <w:rFonts w:ascii="Times New Roman" w:eastAsia="Times New Roman" w:hAnsi="Times New Roman" w:cs="Times New Roman"/>
                          <w:b/>
                          <w:bCs/>
                          <w:sz w:val="24"/>
                          <w:szCs w:val="24"/>
                          <w:u w:color="000000"/>
                        </w:rPr>
                      </w:pPr>
                      <w:r w:rsidRPr="006E5BA0">
                        <w:rPr>
                          <w:rFonts w:ascii="Times New Roman" w:hAnsi="Times New Roman"/>
                          <w:sz w:val="24"/>
                          <w:szCs w:val="24"/>
                          <w:u w:color="000000"/>
                          <w:lang w:val="en-US"/>
                        </w:rPr>
                        <w:t>Author Flannery O’Connor once wrote, “You shall know the truth, and the truth shall make you odd.” Sometimes God’s invitation might seem strange or challenging. It might require sacrifices we never expected to make. Our life might look different than we had always imagined. But as we all know, life throws its own curveballs, regardless of whether or not we’re listening for God’s will. Better, one would think, to be open to the promptings of God and to follow along the strange trails that they lead. We have the assurance that, eventually, we will find green pastures.</w:t>
                      </w:r>
                    </w:p>
                    <w:p w14:paraId="31C69C9E" w14:textId="77777777" w:rsidR="007E08AD" w:rsidRDefault="007E08AD" w:rsidP="007E08AD">
                      <w:pPr>
                        <w:pStyle w:val="Default"/>
                        <w:rPr>
                          <w:rFonts w:ascii="Times New Roman" w:eastAsia="Times New Roman" w:hAnsi="Times New Roman" w:cs="Times New Roman"/>
                          <w:color w:val="333333"/>
                          <w:sz w:val="26"/>
                          <w:szCs w:val="26"/>
                          <w:shd w:val="clear" w:color="auto" w:fill="FFFFFF"/>
                        </w:rPr>
                      </w:pPr>
                    </w:p>
                    <w:p w14:paraId="1B488637" w14:textId="70F02214" w:rsidR="000E2436" w:rsidRPr="00F62CA5" w:rsidRDefault="000E2436" w:rsidP="003F5140">
                      <w:pPr>
                        <w:rPr>
                          <w:rFonts w:ascii="Aharoni" w:hAnsi="Aharoni" w:cs="Aharoni"/>
                          <w:sz w:val="21"/>
                          <w:szCs w:val="21"/>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0808E646">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6A64142E"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498C88F1" w:rsidR="00415039" w:rsidRPr="00415039" w:rsidRDefault="001811D1" w:rsidP="00576B9C">
      <w:pPr>
        <w:tabs>
          <w:tab w:val="left" w:pos="15765"/>
          <w:tab w:val="left" w:pos="16815"/>
        </w:tabs>
      </w:pPr>
      <w:r>
        <w:tab/>
      </w:r>
      <w:r w:rsidR="00576B9C">
        <w:tab/>
      </w:r>
    </w:p>
    <w:p w14:paraId="112B8942" w14:textId="0A3170B2" w:rsidR="00415039" w:rsidRPr="00415039" w:rsidRDefault="006C4D5A" w:rsidP="006D3298">
      <w:pPr>
        <w:tabs>
          <w:tab w:val="left" w:pos="13110"/>
          <w:tab w:val="left" w:pos="16020"/>
          <w:tab w:val="left" w:pos="18510"/>
        </w:tabs>
      </w:pPr>
      <w:r>
        <w:tab/>
      </w:r>
      <w:r w:rsidR="00DD5315">
        <w:tab/>
      </w:r>
      <w:r w:rsidR="006D3298">
        <w:tab/>
      </w:r>
    </w:p>
    <w:p w14:paraId="22CBA2EB" w14:textId="7C58F26D"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42734CD5" w:rsidR="00415039" w:rsidRPr="00415039" w:rsidRDefault="00D825FE" w:rsidP="001811D1">
      <w:pPr>
        <w:tabs>
          <w:tab w:val="left" w:pos="15030"/>
          <w:tab w:val="left" w:pos="16230"/>
          <w:tab w:val="left" w:pos="17175"/>
        </w:tabs>
      </w:pPr>
      <w:r>
        <w:tab/>
      </w:r>
      <w:r w:rsidR="004E2A87">
        <w:tab/>
      </w:r>
      <w:r w:rsidR="001811D1">
        <w:tab/>
      </w:r>
    </w:p>
    <w:p w14:paraId="5D5176A4" w14:textId="78079E73" w:rsidR="00415039" w:rsidRPr="00415039" w:rsidRDefault="004770CD" w:rsidP="001811D1">
      <w:pPr>
        <w:tabs>
          <w:tab w:val="left" w:pos="14130"/>
          <w:tab w:val="left" w:pos="15030"/>
          <w:tab w:val="left" w:pos="16230"/>
        </w:tabs>
      </w:pPr>
      <w:r>
        <w:tab/>
      </w:r>
      <w:r w:rsidR="001E1063">
        <w:tab/>
      </w:r>
      <w:r w:rsidR="001811D1">
        <w:tab/>
      </w:r>
    </w:p>
    <w:p w14:paraId="185A2DFC" w14:textId="40373C66" w:rsidR="00415039" w:rsidRPr="00415039" w:rsidRDefault="001476C6" w:rsidP="00F769AA">
      <w:pPr>
        <w:tabs>
          <w:tab w:val="left" w:pos="5355"/>
          <w:tab w:val="left" w:pos="6390"/>
          <w:tab w:val="left" w:pos="13530"/>
          <w:tab w:val="left" w:pos="16230"/>
        </w:tabs>
      </w:pPr>
      <w:r>
        <w:tab/>
      </w:r>
      <w:r w:rsidR="00D3733E">
        <w:tab/>
      </w:r>
      <w:r w:rsidR="00B44414">
        <w:tab/>
      </w:r>
      <w:r w:rsidR="00F769AA">
        <w:tab/>
      </w:r>
    </w:p>
    <w:p w14:paraId="2CEDA863" w14:textId="51712C8B" w:rsidR="00415039" w:rsidRPr="00415039" w:rsidRDefault="00075346" w:rsidP="00F769AA">
      <w:pPr>
        <w:tabs>
          <w:tab w:val="left" w:pos="6285"/>
          <w:tab w:val="left" w:pos="14235"/>
          <w:tab w:val="left" w:pos="14970"/>
        </w:tabs>
      </w:pPr>
      <w:r>
        <w:rPr>
          <w:noProof/>
        </w:rPr>
        <w:drawing>
          <wp:anchor distT="0" distB="0" distL="114300" distR="114300" simplePos="0" relativeHeight="252317696" behindDoc="1" locked="0" layoutInCell="1" allowOverlap="1" wp14:anchorId="47E20C8E" wp14:editId="05AAD6CA">
            <wp:simplePos x="0" y="0"/>
            <wp:positionH relativeFrom="column">
              <wp:posOffset>3019425</wp:posOffset>
            </wp:positionH>
            <wp:positionV relativeFrom="paragraph">
              <wp:posOffset>686435</wp:posOffset>
            </wp:positionV>
            <wp:extent cx="3383280" cy="2114550"/>
            <wp:effectExtent l="0" t="0" r="7620" b="0"/>
            <wp:wrapNone/>
            <wp:docPr id="1183188608" name="Picture 20" descr="A caterpillar on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188608" name="Picture 20" descr="A caterpillar on a leaf&#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83280" cy="2114550"/>
                    </a:xfrm>
                    <a:prstGeom prst="rect">
                      <a:avLst/>
                    </a:prstGeom>
                  </pic:spPr>
                </pic:pic>
              </a:graphicData>
            </a:graphic>
            <wp14:sizeRelH relativeFrom="margin">
              <wp14:pctWidth>0</wp14:pctWidth>
            </wp14:sizeRelH>
            <wp14:sizeRelV relativeFrom="margin">
              <wp14:pctHeight>0</wp14:pctHeight>
            </wp14:sizeRelV>
          </wp:anchor>
        </w:drawing>
      </w:r>
      <w:r w:rsidR="00E03F25">
        <w:rPr>
          <w:noProof/>
        </w:rPr>
        <w:drawing>
          <wp:anchor distT="0" distB="0" distL="114300" distR="114300" simplePos="0" relativeHeight="252316672" behindDoc="1" locked="0" layoutInCell="1" allowOverlap="1" wp14:anchorId="65B02347" wp14:editId="264266C0">
            <wp:simplePos x="0" y="0"/>
            <wp:positionH relativeFrom="column">
              <wp:posOffset>-304494</wp:posOffset>
            </wp:positionH>
            <wp:positionV relativeFrom="paragraph">
              <wp:posOffset>512445</wp:posOffset>
            </wp:positionV>
            <wp:extent cx="3200400" cy="2542783"/>
            <wp:effectExtent l="0" t="0" r="0" b="0"/>
            <wp:wrapNone/>
            <wp:docPr id="2080875954" name="Picture 19"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875954" name="Picture 19" descr="A close-up of a document&#10;&#10;AI-generated content may be incorrect."/>
                    <pic:cNvPicPr/>
                  </pic:nvPicPr>
                  <pic:blipFill rotWithShape="1">
                    <a:blip r:embed="rId15" cstate="print">
                      <a:extLst>
                        <a:ext uri="{28A0092B-C50C-407E-A947-70E740481C1C}">
                          <a14:useLocalDpi xmlns:a14="http://schemas.microsoft.com/office/drawing/2010/main" val="0"/>
                        </a:ext>
                      </a:extLst>
                    </a:blip>
                    <a:srcRect l="8238" t="23033" r="37094" b="43403"/>
                    <a:stretch/>
                  </pic:blipFill>
                  <pic:spPr bwMode="auto">
                    <a:xfrm>
                      <a:off x="0" y="0"/>
                      <a:ext cx="3200400" cy="25427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3F25">
        <w:rPr>
          <w:noProof/>
        </w:rPr>
        <w:drawing>
          <wp:anchor distT="0" distB="0" distL="114300" distR="114300" simplePos="0" relativeHeight="252315648" behindDoc="1" locked="0" layoutInCell="1" allowOverlap="1" wp14:anchorId="1D445D19" wp14:editId="516771C9">
            <wp:simplePos x="0" y="0"/>
            <wp:positionH relativeFrom="column">
              <wp:posOffset>6838950</wp:posOffset>
            </wp:positionH>
            <wp:positionV relativeFrom="paragraph">
              <wp:posOffset>3991610</wp:posOffset>
            </wp:positionV>
            <wp:extent cx="4857750" cy="1533525"/>
            <wp:effectExtent l="0" t="0" r="0" b="9525"/>
            <wp:wrapNone/>
            <wp:docPr id="55117373" name="Picture 18"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7373" name="Picture 18" descr="A close-up of a document&#10;&#10;AI-generated content may be incorrect."/>
                    <pic:cNvPicPr/>
                  </pic:nvPicPr>
                  <pic:blipFill rotWithShape="1">
                    <a:blip r:embed="rId16" cstate="print">
                      <a:extLst>
                        <a:ext uri="{28A0092B-C50C-407E-A947-70E740481C1C}">
                          <a14:useLocalDpi xmlns:a14="http://schemas.microsoft.com/office/drawing/2010/main" val="0"/>
                        </a:ext>
                      </a:extLst>
                    </a:blip>
                    <a:srcRect l="8088" t="75116" r="15527" b="6250"/>
                    <a:stretch/>
                  </pic:blipFill>
                  <pic:spPr bwMode="auto">
                    <a:xfrm>
                      <a:off x="0" y="0"/>
                      <a:ext cx="4857750" cy="1533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121A5404">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r w:rsidR="00F769AA">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FE0"/>
    <w:rsid w:val="000065E9"/>
    <w:rsid w:val="0000661A"/>
    <w:rsid w:val="00006CCE"/>
    <w:rsid w:val="00007855"/>
    <w:rsid w:val="00010AA3"/>
    <w:rsid w:val="000116FB"/>
    <w:rsid w:val="0001393B"/>
    <w:rsid w:val="000141A5"/>
    <w:rsid w:val="00014309"/>
    <w:rsid w:val="00015621"/>
    <w:rsid w:val="00015AD3"/>
    <w:rsid w:val="00015F48"/>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5AC"/>
    <w:rsid w:val="000366FF"/>
    <w:rsid w:val="00040232"/>
    <w:rsid w:val="00040E04"/>
    <w:rsid w:val="00042077"/>
    <w:rsid w:val="00042354"/>
    <w:rsid w:val="00042B1C"/>
    <w:rsid w:val="0004457B"/>
    <w:rsid w:val="0004558C"/>
    <w:rsid w:val="000456B5"/>
    <w:rsid w:val="0004654A"/>
    <w:rsid w:val="00047DD2"/>
    <w:rsid w:val="000513CF"/>
    <w:rsid w:val="00052092"/>
    <w:rsid w:val="00052D31"/>
    <w:rsid w:val="00052DF6"/>
    <w:rsid w:val="00054004"/>
    <w:rsid w:val="0005421F"/>
    <w:rsid w:val="00055E99"/>
    <w:rsid w:val="00056772"/>
    <w:rsid w:val="0006046E"/>
    <w:rsid w:val="00060C59"/>
    <w:rsid w:val="000624CA"/>
    <w:rsid w:val="000626ED"/>
    <w:rsid w:val="00062899"/>
    <w:rsid w:val="00062BAA"/>
    <w:rsid w:val="00063715"/>
    <w:rsid w:val="00064DD7"/>
    <w:rsid w:val="0006547F"/>
    <w:rsid w:val="00066C54"/>
    <w:rsid w:val="00071EB5"/>
    <w:rsid w:val="0007203E"/>
    <w:rsid w:val="00072D19"/>
    <w:rsid w:val="000738FC"/>
    <w:rsid w:val="00073B0A"/>
    <w:rsid w:val="00074C19"/>
    <w:rsid w:val="00075346"/>
    <w:rsid w:val="00075E95"/>
    <w:rsid w:val="00080E7F"/>
    <w:rsid w:val="00080F1E"/>
    <w:rsid w:val="0008291A"/>
    <w:rsid w:val="00082DFA"/>
    <w:rsid w:val="00084307"/>
    <w:rsid w:val="00084800"/>
    <w:rsid w:val="00084DDD"/>
    <w:rsid w:val="00087D76"/>
    <w:rsid w:val="00087D7A"/>
    <w:rsid w:val="00093E14"/>
    <w:rsid w:val="00094829"/>
    <w:rsid w:val="000A046C"/>
    <w:rsid w:val="000A21F8"/>
    <w:rsid w:val="000A54CB"/>
    <w:rsid w:val="000A74E1"/>
    <w:rsid w:val="000B08F1"/>
    <w:rsid w:val="000B0AC4"/>
    <w:rsid w:val="000B0C9D"/>
    <w:rsid w:val="000B135B"/>
    <w:rsid w:val="000B19B7"/>
    <w:rsid w:val="000B1FD9"/>
    <w:rsid w:val="000B37F3"/>
    <w:rsid w:val="000B4FCF"/>
    <w:rsid w:val="000B5465"/>
    <w:rsid w:val="000C0D99"/>
    <w:rsid w:val="000C6B2B"/>
    <w:rsid w:val="000C7BE4"/>
    <w:rsid w:val="000C7C49"/>
    <w:rsid w:val="000D03FB"/>
    <w:rsid w:val="000D10B5"/>
    <w:rsid w:val="000D1904"/>
    <w:rsid w:val="000D25F0"/>
    <w:rsid w:val="000D2BCD"/>
    <w:rsid w:val="000D47B8"/>
    <w:rsid w:val="000D4CF4"/>
    <w:rsid w:val="000D5DB8"/>
    <w:rsid w:val="000D7EF9"/>
    <w:rsid w:val="000E010F"/>
    <w:rsid w:val="000E1560"/>
    <w:rsid w:val="000E2436"/>
    <w:rsid w:val="000E283C"/>
    <w:rsid w:val="000E62A4"/>
    <w:rsid w:val="000F0713"/>
    <w:rsid w:val="000F0AD7"/>
    <w:rsid w:val="000F26EC"/>
    <w:rsid w:val="000F347E"/>
    <w:rsid w:val="000F4C05"/>
    <w:rsid w:val="000F53F3"/>
    <w:rsid w:val="000F5581"/>
    <w:rsid w:val="000F5FD5"/>
    <w:rsid w:val="000F642C"/>
    <w:rsid w:val="000F7D20"/>
    <w:rsid w:val="00100095"/>
    <w:rsid w:val="00103337"/>
    <w:rsid w:val="0010390A"/>
    <w:rsid w:val="00103EEA"/>
    <w:rsid w:val="00107306"/>
    <w:rsid w:val="00111781"/>
    <w:rsid w:val="00113E36"/>
    <w:rsid w:val="001173F0"/>
    <w:rsid w:val="00125331"/>
    <w:rsid w:val="001258DB"/>
    <w:rsid w:val="0012630E"/>
    <w:rsid w:val="001265CE"/>
    <w:rsid w:val="00127B92"/>
    <w:rsid w:val="00127D39"/>
    <w:rsid w:val="0013216A"/>
    <w:rsid w:val="001344F3"/>
    <w:rsid w:val="00135974"/>
    <w:rsid w:val="00135FD0"/>
    <w:rsid w:val="00136EE7"/>
    <w:rsid w:val="0013707E"/>
    <w:rsid w:val="0013780F"/>
    <w:rsid w:val="00137D17"/>
    <w:rsid w:val="001402DC"/>
    <w:rsid w:val="00141CB6"/>
    <w:rsid w:val="00141DB9"/>
    <w:rsid w:val="00145DC7"/>
    <w:rsid w:val="00147097"/>
    <w:rsid w:val="001476C6"/>
    <w:rsid w:val="00150FF4"/>
    <w:rsid w:val="00151E92"/>
    <w:rsid w:val="001524AB"/>
    <w:rsid w:val="00152B7F"/>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5414"/>
    <w:rsid w:val="00187884"/>
    <w:rsid w:val="00187D98"/>
    <w:rsid w:val="001900BE"/>
    <w:rsid w:val="00191577"/>
    <w:rsid w:val="00191B69"/>
    <w:rsid w:val="00193486"/>
    <w:rsid w:val="00193CF7"/>
    <w:rsid w:val="00194305"/>
    <w:rsid w:val="001950F3"/>
    <w:rsid w:val="001A00F0"/>
    <w:rsid w:val="001A016D"/>
    <w:rsid w:val="001A1758"/>
    <w:rsid w:val="001A2211"/>
    <w:rsid w:val="001A35F3"/>
    <w:rsid w:val="001A3E75"/>
    <w:rsid w:val="001A4262"/>
    <w:rsid w:val="001A65BC"/>
    <w:rsid w:val="001A7B51"/>
    <w:rsid w:val="001B4596"/>
    <w:rsid w:val="001B5AA8"/>
    <w:rsid w:val="001B66F4"/>
    <w:rsid w:val="001C07C8"/>
    <w:rsid w:val="001C32BA"/>
    <w:rsid w:val="001C5397"/>
    <w:rsid w:val="001C73FF"/>
    <w:rsid w:val="001C78EF"/>
    <w:rsid w:val="001D2C66"/>
    <w:rsid w:val="001D7B58"/>
    <w:rsid w:val="001E1063"/>
    <w:rsid w:val="001E114A"/>
    <w:rsid w:val="001E11C6"/>
    <w:rsid w:val="001E1367"/>
    <w:rsid w:val="001E2B11"/>
    <w:rsid w:val="001E3105"/>
    <w:rsid w:val="001E3AA4"/>
    <w:rsid w:val="001F112D"/>
    <w:rsid w:val="001F2963"/>
    <w:rsid w:val="001F4A93"/>
    <w:rsid w:val="001F4D2F"/>
    <w:rsid w:val="001F5A9A"/>
    <w:rsid w:val="001F71F9"/>
    <w:rsid w:val="00201AB7"/>
    <w:rsid w:val="00204E93"/>
    <w:rsid w:val="002057D4"/>
    <w:rsid w:val="0020618F"/>
    <w:rsid w:val="0021370F"/>
    <w:rsid w:val="00214134"/>
    <w:rsid w:val="002154B2"/>
    <w:rsid w:val="00217034"/>
    <w:rsid w:val="00217070"/>
    <w:rsid w:val="00221166"/>
    <w:rsid w:val="002220ED"/>
    <w:rsid w:val="002221A3"/>
    <w:rsid w:val="0022346F"/>
    <w:rsid w:val="00223E12"/>
    <w:rsid w:val="00224A0D"/>
    <w:rsid w:val="00230067"/>
    <w:rsid w:val="00230DF3"/>
    <w:rsid w:val="00233D0F"/>
    <w:rsid w:val="00236225"/>
    <w:rsid w:val="00237A43"/>
    <w:rsid w:val="00241841"/>
    <w:rsid w:val="00242DB6"/>
    <w:rsid w:val="002444C3"/>
    <w:rsid w:val="00246870"/>
    <w:rsid w:val="00247133"/>
    <w:rsid w:val="00247165"/>
    <w:rsid w:val="00252DF0"/>
    <w:rsid w:val="00253678"/>
    <w:rsid w:val="00255660"/>
    <w:rsid w:val="00261A70"/>
    <w:rsid w:val="0026545E"/>
    <w:rsid w:val="00270389"/>
    <w:rsid w:val="00273E2F"/>
    <w:rsid w:val="00273FE2"/>
    <w:rsid w:val="00280F88"/>
    <w:rsid w:val="002822BE"/>
    <w:rsid w:val="00282587"/>
    <w:rsid w:val="00282652"/>
    <w:rsid w:val="00282795"/>
    <w:rsid w:val="00284919"/>
    <w:rsid w:val="00284F25"/>
    <w:rsid w:val="002851FA"/>
    <w:rsid w:val="00290BA8"/>
    <w:rsid w:val="00291F8D"/>
    <w:rsid w:val="002934F9"/>
    <w:rsid w:val="00293C47"/>
    <w:rsid w:val="002942AE"/>
    <w:rsid w:val="002A05D3"/>
    <w:rsid w:val="002A18B3"/>
    <w:rsid w:val="002A1C2A"/>
    <w:rsid w:val="002A2F1B"/>
    <w:rsid w:val="002A30A4"/>
    <w:rsid w:val="002B1991"/>
    <w:rsid w:val="002B279C"/>
    <w:rsid w:val="002B3A00"/>
    <w:rsid w:val="002B5D2A"/>
    <w:rsid w:val="002B6916"/>
    <w:rsid w:val="002B7382"/>
    <w:rsid w:val="002C0AF7"/>
    <w:rsid w:val="002C1FD0"/>
    <w:rsid w:val="002C2B69"/>
    <w:rsid w:val="002C581B"/>
    <w:rsid w:val="002C6BF6"/>
    <w:rsid w:val="002C7427"/>
    <w:rsid w:val="002D15BE"/>
    <w:rsid w:val="002D1E24"/>
    <w:rsid w:val="002D43A9"/>
    <w:rsid w:val="002D517F"/>
    <w:rsid w:val="002D5904"/>
    <w:rsid w:val="002D6613"/>
    <w:rsid w:val="002D77C5"/>
    <w:rsid w:val="002E3320"/>
    <w:rsid w:val="002E5519"/>
    <w:rsid w:val="002E5A4B"/>
    <w:rsid w:val="002E6B4B"/>
    <w:rsid w:val="002E7855"/>
    <w:rsid w:val="002F05E4"/>
    <w:rsid w:val="002F522C"/>
    <w:rsid w:val="002F56DF"/>
    <w:rsid w:val="0031004F"/>
    <w:rsid w:val="0031049E"/>
    <w:rsid w:val="0031104E"/>
    <w:rsid w:val="0031266B"/>
    <w:rsid w:val="003137C9"/>
    <w:rsid w:val="00313E94"/>
    <w:rsid w:val="0031490C"/>
    <w:rsid w:val="00315D42"/>
    <w:rsid w:val="0031711E"/>
    <w:rsid w:val="00321F40"/>
    <w:rsid w:val="003236BA"/>
    <w:rsid w:val="0032590F"/>
    <w:rsid w:val="0033118F"/>
    <w:rsid w:val="003312A0"/>
    <w:rsid w:val="00331FFF"/>
    <w:rsid w:val="00341722"/>
    <w:rsid w:val="00346F20"/>
    <w:rsid w:val="00347832"/>
    <w:rsid w:val="00347C06"/>
    <w:rsid w:val="00347D2E"/>
    <w:rsid w:val="003558BE"/>
    <w:rsid w:val="003568FB"/>
    <w:rsid w:val="00357BEE"/>
    <w:rsid w:val="003621C9"/>
    <w:rsid w:val="003627C5"/>
    <w:rsid w:val="00364C2C"/>
    <w:rsid w:val="00365872"/>
    <w:rsid w:val="00366B7F"/>
    <w:rsid w:val="00366D0A"/>
    <w:rsid w:val="00367520"/>
    <w:rsid w:val="003707DC"/>
    <w:rsid w:val="00371758"/>
    <w:rsid w:val="00372DB3"/>
    <w:rsid w:val="00374A06"/>
    <w:rsid w:val="0037644E"/>
    <w:rsid w:val="00380054"/>
    <w:rsid w:val="003808B2"/>
    <w:rsid w:val="00381A3A"/>
    <w:rsid w:val="00382FC1"/>
    <w:rsid w:val="00384961"/>
    <w:rsid w:val="0038514F"/>
    <w:rsid w:val="00390314"/>
    <w:rsid w:val="00391AD2"/>
    <w:rsid w:val="00393FF1"/>
    <w:rsid w:val="003944FB"/>
    <w:rsid w:val="00394EDE"/>
    <w:rsid w:val="00395379"/>
    <w:rsid w:val="003974DF"/>
    <w:rsid w:val="003A114B"/>
    <w:rsid w:val="003A1722"/>
    <w:rsid w:val="003A34CA"/>
    <w:rsid w:val="003A402E"/>
    <w:rsid w:val="003A429B"/>
    <w:rsid w:val="003A4A05"/>
    <w:rsid w:val="003A54F4"/>
    <w:rsid w:val="003A55BB"/>
    <w:rsid w:val="003A66DB"/>
    <w:rsid w:val="003A6849"/>
    <w:rsid w:val="003A7A0D"/>
    <w:rsid w:val="003B2363"/>
    <w:rsid w:val="003B5812"/>
    <w:rsid w:val="003B7A5D"/>
    <w:rsid w:val="003C0162"/>
    <w:rsid w:val="003C12C4"/>
    <w:rsid w:val="003C16FB"/>
    <w:rsid w:val="003C5D1F"/>
    <w:rsid w:val="003C7C42"/>
    <w:rsid w:val="003D432A"/>
    <w:rsid w:val="003D53B8"/>
    <w:rsid w:val="003D6E5C"/>
    <w:rsid w:val="003E0DB2"/>
    <w:rsid w:val="003E2F06"/>
    <w:rsid w:val="003E39EA"/>
    <w:rsid w:val="003E4398"/>
    <w:rsid w:val="003E499D"/>
    <w:rsid w:val="003E4C97"/>
    <w:rsid w:val="003E672A"/>
    <w:rsid w:val="003F1E1A"/>
    <w:rsid w:val="003F4CF7"/>
    <w:rsid w:val="003F4F20"/>
    <w:rsid w:val="003F5140"/>
    <w:rsid w:val="003F5295"/>
    <w:rsid w:val="003F7CC9"/>
    <w:rsid w:val="00401837"/>
    <w:rsid w:val="004021EC"/>
    <w:rsid w:val="0040246E"/>
    <w:rsid w:val="00410EA1"/>
    <w:rsid w:val="00410F56"/>
    <w:rsid w:val="0041145B"/>
    <w:rsid w:val="0041183A"/>
    <w:rsid w:val="00412644"/>
    <w:rsid w:val="004139B4"/>
    <w:rsid w:val="004139C4"/>
    <w:rsid w:val="00414F41"/>
    <w:rsid w:val="00415039"/>
    <w:rsid w:val="004177CC"/>
    <w:rsid w:val="004204F1"/>
    <w:rsid w:val="004208B5"/>
    <w:rsid w:val="004217EB"/>
    <w:rsid w:val="00421804"/>
    <w:rsid w:val="00422BDE"/>
    <w:rsid w:val="004236FE"/>
    <w:rsid w:val="00424647"/>
    <w:rsid w:val="00425B18"/>
    <w:rsid w:val="00426299"/>
    <w:rsid w:val="00427F93"/>
    <w:rsid w:val="00430533"/>
    <w:rsid w:val="00430D0E"/>
    <w:rsid w:val="00431573"/>
    <w:rsid w:val="0043385B"/>
    <w:rsid w:val="00436702"/>
    <w:rsid w:val="004368AF"/>
    <w:rsid w:val="0043731F"/>
    <w:rsid w:val="0044016D"/>
    <w:rsid w:val="00440D2C"/>
    <w:rsid w:val="004414A6"/>
    <w:rsid w:val="00447833"/>
    <w:rsid w:val="00447F8C"/>
    <w:rsid w:val="00451661"/>
    <w:rsid w:val="00455161"/>
    <w:rsid w:val="00455602"/>
    <w:rsid w:val="0045758B"/>
    <w:rsid w:val="0046125A"/>
    <w:rsid w:val="00462375"/>
    <w:rsid w:val="00463E0A"/>
    <w:rsid w:val="00465E9B"/>
    <w:rsid w:val="004701DB"/>
    <w:rsid w:val="004707F3"/>
    <w:rsid w:val="00473353"/>
    <w:rsid w:val="00473496"/>
    <w:rsid w:val="0047496E"/>
    <w:rsid w:val="004753B3"/>
    <w:rsid w:val="00477017"/>
    <w:rsid w:val="004770CD"/>
    <w:rsid w:val="00480AB3"/>
    <w:rsid w:val="00483116"/>
    <w:rsid w:val="00483571"/>
    <w:rsid w:val="00483612"/>
    <w:rsid w:val="004836B3"/>
    <w:rsid w:val="00484AE3"/>
    <w:rsid w:val="00485E74"/>
    <w:rsid w:val="00486FEB"/>
    <w:rsid w:val="00495131"/>
    <w:rsid w:val="0049515C"/>
    <w:rsid w:val="00495D53"/>
    <w:rsid w:val="00496F11"/>
    <w:rsid w:val="00497C72"/>
    <w:rsid w:val="004A146D"/>
    <w:rsid w:val="004A1801"/>
    <w:rsid w:val="004A331E"/>
    <w:rsid w:val="004A3D30"/>
    <w:rsid w:val="004A4352"/>
    <w:rsid w:val="004A6678"/>
    <w:rsid w:val="004A7263"/>
    <w:rsid w:val="004A74C4"/>
    <w:rsid w:val="004B2CDA"/>
    <w:rsid w:val="004B39B3"/>
    <w:rsid w:val="004B3AE0"/>
    <w:rsid w:val="004B6F43"/>
    <w:rsid w:val="004B79A0"/>
    <w:rsid w:val="004C086C"/>
    <w:rsid w:val="004C3760"/>
    <w:rsid w:val="004C55B7"/>
    <w:rsid w:val="004C6628"/>
    <w:rsid w:val="004C672B"/>
    <w:rsid w:val="004C70B3"/>
    <w:rsid w:val="004D022E"/>
    <w:rsid w:val="004D0BE1"/>
    <w:rsid w:val="004D2E42"/>
    <w:rsid w:val="004D2F69"/>
    <w:rsid w:val="004D546B"/>
    <w:rsid w:val="004E1CD7"/>
    <w:rsid w:val="004E1DE8"/>
    <w:rsid w:val="004E2A87"/>
    <w:rsid w:val="004E4830"/>
    <w:rsid w:val="004E53C8"/>
    <w:rsid w:val="004F030C"/>
    <w:rsid w:val="004F0B6D"/>
    <w:rsid w:val="004F4FFE"/>
    <w:rsid w:val="004F62C9"/>
    <w:rsid w:val="004F6A59"/>
    <w:rsid w:val="0050264D"/>
    <w:rsid w:val="00505D67"/>
    <w:rsid w:val="00506238"/>
    <w:rsid w:val="00507953"/>
    <w:rsid w:val="00510170"/>
    <w:rsid w:val="005101D5"/>
    <w:rsid w:val="00513076"/>
    <w:rsid w:val="0051418E"/>
    <w:rsid w:val="00517588"/>
    <w:rsid w:val="00517C10"/>
    <w:rsid w:val="00517E5F"/>
    <w:rsid w:val="005218F4"/>
    <w:rsid w:val="00521D18"/>
    <w:rsid w:val="005222E3"/>
    <w:rsid w:val="00524BAD"/>
    <w:rsid w:val="00524EA9"/>
    <w:rsid w:val="005252CB"/>
    <w:rsid w:val="00525948"/>
    <w:rsid w:val="00526B15"/>
    <w:rsid w:val="00530A09"/>
    <w:rsid w:val="005311E3"/>
    <w:rsid w:val="005315AB"/>
    <w:rsid w:val="005327A8"/>
    <w:rsid w:val="00533062"/>
    <w:rsid w:val="00534D92"/>
    <w:rsid w:val="005358C2"/>
    <w:rsid w:val="005377DE"/>
    <w:rsid w:val="00540FF9"/>
    <w:rsid w:val="00544BE5"/>
    <w:rsid w:val="00546D3A"/>
    <w:rsid w:val="0054742A"/>
    <w:rsid w:val="005475FD"/>
    <w:rsid w:val="00552D01"/>
    <w:rsid w:val="005541C1"/>
    <w:rsid w:val="00554648"/>
    <w:rsid w:val="00554D6A"/>
    <w:rsid w:val="00555B15"/>
    <w:rsid w:val="00555DDE"/>
    <w:rsid w:val="00556ACF"/>
    <w:rsid w:val="00560273"/>
    <w:rsid w:val="005614A7"/>
    <w:rsid w:val="005635D0"/>
    <w:rsid w:val="00563F4D"/>
    <w:rsid w:val="00565BD5"/>
    <w:rsid w:val="00566E1C"/>
    <w:rsid w:val="00567C94"/>
    <w:rsid w:val="00571D1D"/>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3EDF"/>
    <w:rsid w:val="00595702"/>
    <w:rsid w:val="0059598A"/>
    <w:rsid w:val="00597731"/>
    <w:rsid w:val="005A0C91"/>
    <w:rsid w:val="005A3CA6"/>
    <w:rsid w:val="005B0677"/>
    <w:rsid w:val="005B1759"/>
    <w:rsid w:val="005B1A81"/>
    <w:rsid w:val="005B2EF2"/>
    <w:rsid w:val="005B320D"/>
    <w:rsid w:val="005B449A"/>
    <w:rsid w:val="005B6F9F"/>
    <w:rsid w:val="005C014E"/>
    <w:rsid w:val="005C0EDC"/>
    <w:rsid w:val="005C222A"/>
    <w:rsid w:val="005C2E04"/>
    <w:rsid w:val="005C3AD9"/>
    <w:rsid w:val="005C5C01"/>
    <w:rsid w:val="005C7772"/>
    <w:rsid w:val="005D1BBE"/>
    <w:rsid w:val="005D56FD"/>
    <w:rsid w:val="005D65E5"/>
    <w:rsid w:val="005D6758"/>
    <w:rsid w:val="005D69FF"/>
    <w:rsid w:val="005E0E4B"/>
    <w:rsid w:val="005E2230"/>
    <w:rsid w:val="005F1ADE"/>
    <w:rsid w:val="005F1D53"/>
    <w:rsid w:val="005F328D"/>
    <w:rsid w:val="005F32BB"/>
    <w:rsid w:val="005F40B3"/>
    <w:rsid w:val="005F4E46"/>
    <w:rsid w:val="00601C88"/>
    <w:rsid w:val="00602B89"/>
    <w:rsid w:val="00603755"/>
    <w:rsid w:val="0060387D"/>
    <w:rsid w:val="00603BF9"/>
    <w:rsid w:val="00605252"/>
    <w:rsid w:val="0060622C"/>
    <w:rsid w:val="00606B42"/>
    <w:rsid w:val="00611B23"/>
    <w:rsid w:val="006146AC"/>
    <w:rsid w:val="0061493D"/>
    <w:rsid w:val="00614FAB"/>
    <w:rsid w:val="00615112"/>
    <w:rsid w:val="00615796"/>
    <w:rsid w:val="0062095C"/>
    <w:rsid w:val="00620DA3"/>
    <w:rsid w:val="006220D1"/>
    <w:rsid w:val="006226E2"/>
    <w:rsid w:val="006261CC"/>
    <w:rsid w:val="00626BDE"/>
    <w:rsid w:val="00626EFE"/>
    <w:rsid w:val="00631396"/>
    <w:rsid w:val="0063419C"/>
    <w:rsid w:val="006354B4"/>
    <w:rsid w:val="00635D24"/>
    <w:rsid w:val="00636969"/>
    <w:rsid w:val="006371EA"/>
    <w:rsid w:val="00637C31"/>
    <w:rsid w:val="00640E7F"/>
    <w:rsid w:val="006414F8"/>
    <w:rsid w:val="006426A8"/>
    <w:rsid w:val="006427E7"/>
    <w:rsid w:val="00644766"/>
    <w:rsid w:val="00644D22"/>
    <w:rsid w:val="00645B73"/>
    <w:rsid w:val="00645DF7"/>
    <w:rsid w:val="0065009D"/>
    <w:rsid w:val="00651C92"/>
    <w:rsid w:val="00653DFF"/>
    <w:rsid w:val="00654C63"/>
    <w:rsid w:val="00656BA0"/>
    <w:rsid w:val="00657A26"/>
    <w:rsid w:val="00660A7E"/>
    <w:rsid w:val="00660F47"/>
    <w:rsid w:val="00663C4D"/>
    <w:rsid w:val="006642B5"/>
    <w:rsid w:val="006645D2"/>
    <w:rsid w:val="00664D35"/>
    <w:rsid w:val="00670229"/>
    <w:rsid w:val="006722A2"/>
    <w:rsid w:val="006722B9"/>
    <w:rsid w:val="00672AB7"/>
    <w:rsid w:val="00672FE8"/>
    <w:rsid w:val="00674251"/>
    <w:rsid w:val="006758A7"/>
    <w:rsid w:val="00677A65"/>
    <w:rsid w:val="00677CB1"/>
    <w:rsid w:val="00677E91"/>
    <w:rsid w:val="00681C70"/>
    <w:rsid w:val="00682E39"/>
    <w:rsid w:val="00683ED6"/>
    <w:rsid w:val="006841D7"/>
    <w:rsid w:val="006847B8"/>
    <w:rsid w:val="006850C4"/>
    <w:rsid w:val="00685275"/>
    <w:rsid w:val="00686131"/>
    <w:rsid w:val="00690BED"/>
    <w:rsid w:val="00693A62"/>
    <w:rsid w:val="006A1370"/>
    <w:rsid w:val="006A308B"/>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709F"/>
    <w:rsid w:val="006C1F80"/>
    <w:rsid w:val="006C3E46"/>
    <w:rsid w:val="006C4D5A"/>
    <w:rsid w:val="006C5519"/>
    <w:rsid w:val="006C64F0"/>
    <w:rsid w:val="006C6623"/>
    <w:rsid w:val="006C7C06"/>
    <w:rsid w:val="006D1C9A"/>
    <w:rsid w:val="006D2802"/>
    <w:rsid w:val="006D2967"/>
    <w:rsid w:val="006D3298"/>
    <w:rsid w:val="006D51DB"/>
    <w:rsid w:val="006D5CD8"/>
    <w:rsid w:val="006D6F76"/>
    <w:rsid w:val="006D79CE"/>
    <w:rsid w:val="006E0390"/>
    <w:rsid w:val="006E1C11"/>
    <w:rsid w:val="006E34E8"/>
    <w:rsid w:val="006E57F5"/>
    <w:rsid w:val="006E5BA0"/>
    <w:rsid w:val="006E6144"/>
    <w:rsid w:val="006E658E"/>
    <w:rsid w:val="006E71C8"/>
    <w:rsid w:val="006E7989"/>
    <w:rsid w:val="006F4C56"/>
    <w:rsid w:val="006F5BB5"/>
    <w:rsid w:val="00701738"/>
    <w:rsid w:val="0070185A"/>
    <w:rsid w:val="00704138"/>
    <w:rsid w:val="0070430C"/>
    <w:rsid w:val="00705E4C"/>
    <w:rsid w:val="007070F2"/>
    <w:rsid w:val="0070748A"/>
    <w:rsid w:val="00707A0C"/>
    <w:rsid w:val="007133A2"/>
    <w:rsid w:val="0071542D"/>
    <w:rsid w:val="00716E5A"/>
    <w:rsid w:val="00717A76"/>
    <w:rsid w:val="007214B0"/>
    <w:rsid w:val="00721E19"/>
    <w:rsid w:val="00722882"/>
    <w:rsid w:val="00726966"/>
    <w:rsid w:val="00727892"/>
    <w:rsid w:val="00727C28"/>
    <w:rsid w:val="007309E8"/>
    <w:rsid w:val="0073240B"/>
    <w:rsid w:val="0073311C"/>
    <w:rsid w:val="007339A4"/>
    <w:rsid w:val="007340EB"/>
    <w:rsid w:val="007346EE"/>
    <w:rsid w:val="00735B64"/>
    <w:rsid w:val="00735D54"/>
    <w:rsid w:val="00735E5D"/>
    <w:rsid w:val="0073629A"/>
    <w:rsid w:val="00736928"/>
    <w:rsid w:val="007379A9"/>
    <w:rsid w:val="00742563"/>
    <w:rsid w:val="007425AF"/>
    <w:rsid w:val="00742DF5"/>
    <w:rsid w:val="00743602"/>
    <w:rsid w:val="007439F5"/>
    <w:rsid w:val="007453D4"/>
    <w:rsid w:val="007470DA"/>
    <w:rsid w:val="00747752"/>
    <w:rsid w:val="00750DF4"/>
    <w:rsid w:val="00751FB3"/>
    <w:rsid w:val="0075391C"/>
    <w:rsid w:val="00753B02"/>
    <w:rsid w:val="00753FF9"/>
    <w:rsid w:val="00755E63"/>
    <w:rsid w:val="00756760"/>
    <w:rsid w:val="0075744F"/>
    <w:rsid w:val="00760911"/>
    <w:rsid w:val="00761CFC"/>
    <w:rsid w:val="00762C28"/>
    <w:rsid w:val="007648BF"/>
    <w:rsid w:val="007655F5"/>
    <w:rsid w:val="00766F70"/>
    <w:rsid w:val="00770548"/>
    <w:rsid w:val="00770842"/>
    <w:rsid w:val="007708B1"/>
    <w:rsid w:val="0077171A"/>
    <w:rsid w:val="00773A95"/>
    <w:rsid w:val="00775125"/>
    <w:rsid w:val="00777510"/>
    <w:rsid w:val="0077770F"/>
    <w:rsid w:val="00777DC2"/>
    <w:rsid w:val="00780660"/>
    <w:rsid w:val="007815AA"/>
    <w:rsid w:val="00781EAA"/>
    <w:rsid w:val="00783611"/>
    <w:rsid w:val="0078480C"/>
    <w:rsid w:val="00784B0F"/>
    <w:rsid w:val="00785517"/>
    <w:rsid w:val="00785CF9"/>
    <w:rsid w:val="00787D4D"/>
    <w:rsid w:val="00787E05"/>
    <w:rsid w:val="00790805"/>
    <w:rsid w:val="007910E6"/>
    <w:rsid w:val="00791ECB"/>
    <w:rsid w:val="00793BE6"/>
    <w:rsid w:val="00793D17"/>
    <w:rsid w:val="007960D8"/>
    <w:rsid w:val="007A0F61"/>
    <w:rsid w:val="007A275F"/>
    <w:rsid w:val="007A369E"/>
    <w:rsid w:val="007A3D2A"/>
    <w:rsid w:val="007A4D15"/>
    <w:rsid w:val="007A5342"/>
    <w:rsid w:val="007A5395"/>
    <w:rsid w:val="007A6F0D"/>
    <w:rsid w:val="007B121D"/>
    <w:rsid w:val="007B187A"/>
    <w:rsid w:val="007B1B8B"/>
    <w:rsid w:val="007B26A4"/>
    <w:rsid w:val="007B35C0"/>
    <w:rsid w:val="007B492B"/>
    <w:rsid w:val="007B4C71"/>
    <w:rsid w:val="007B54DF"/>
    <w:rsid w:val="007C0037"/>
    <w:rsid w:val="007C1F46"/>
    <w:rsid w:val="007C21C1"/>
    <w:rsid w:val="007C2407"/>
    <w:rsid w:val="007C3678"/>
    <w:rsid w:val="007C69C6"/>
    <w:rsid w:val="007C74DA"/>
    <w:rsid w:val="007C7FE3"/>
    <w:rsid w:val="007D2C11"/>
    <w:rsid w:val="007D4ADE"/>
    <w:rsid w:val="007E08AD"/>
    <w:rsid w:val="007E095F"/>
    <w:rsid w:val="007E29D5"/>
    <w:rsid w:val="007E2D9E"/>
    <w:rsid w:val="007E42F4"/>
    <w:rsid w:val="007E4830"/>
    <w:rsid w:val="007E6C6A"/>
    <w:rsid w:val="007E7D29"/>
    <w:rsid w:val="007F2D55"/>
    <w:rsid w:val="007F48AE"/>
    <w:rsid w:val="007F62A0"/>
    <w:rsid w:val="007F6337"/>
    <w:rsid w:val="007F6DFA"/>
    <w:rsid w:val="00801354"/>
    <w:rsid w:val="008039AC"/>
    <w:rsid w:val="00806CCD"/>
    <w:rsid w:val="00806FE4"/>
    <w:rsid w:val="008076DF"/>
    <w:rsid w:val="00811939"/>
    <w:rsid w:val="00811AB8"/>
    <w:rsid w:val="008127C7"/>
    <w:rsid w:val="00814AA8"/>
    <w:rsid w:val="00814F6E"/>
    <w:rsid w:val="00815361"/>
    <w:rsid w:val="008154BD"/>
    <w:rsid w:val="00815BA6"/>
    <w:rsid w:val="008168FC"/>
    <w:rsid w:val="00817EF0"/>
    <w:rsid w:val="00821747"/>
    <w:rsid w:val="00826BDA"/>
    <w:rsid w:val="00827E52"/>
    <w:rsid w:val="00830D94"/>
    <w:rsid w:val="008321D5"/>
    <w:rsid w:val="008338E6"/>
    <w:rsid w:val="00833963"/>
    <w:rsid w:val="00834031"/>
    <w:rsid w:val="0083413F"/>
    <w:rsid w:val="00834B53"/>
    <w:rsid w:val="0083729E"/>
    <w:rsid w:val="00841C4A"/>
    <w:rsid w:val="00841D21"/>
    <w:rsid w:val="00844845"/>
    <w:rsid w:val="00844D10"/>
    <w:rsid w:val="00845EBB"/>
    <w:rsid w:val="00846708"/>
    <w:rsid w:val="00847D9D"/>
    <w:rsid w:val="008500A0"/>
    <w:rsid w:val="00850E9F"/>
    <w:rsid w:val="0085137E"/>
    <w:rsid w:val="00853EC7"/>
    <w:rsid w:val="00854336"/>
    <w:rsid w:val="008571CB"/>
    <w:rsid w:val="008574B0"/>
    <w:rsid w:val="00860F19"/>
    <w:rsid w:val="00861C0E"/>
    <w:rsid w:val="00861F30"/>
    <w:rsid w:val="00863677"/>
    <w:rsid w:val="00864F20"/>
    <w:rsid w:val="008664E6"/>
    <w:rsid w:val="0086690F"/>
    <w:rsid w:val="008677CF"/>
    <w:rsid w:val="00867D4B"/>
    <w:rsid w:val="008707EC"/>
    <w:rsid w:val="008719E8"/>
    <w:rsid w:val="008742E0"/>
    <w:rsid w:val="00874FC2"/>
    <w:rsid w:val="008758B2"/>
    <w:rsid w:val="00876AFF"/>
    <w:rsid w:val="00877F32"/>
    <w:rsid w:val="0088160F"/>
    <w:rsid w:val="008832CC"/>
    <w:rsid w:val="0088348D"/>
    <w:rsid w:val="00883562"/>
    <w:rsid w:val="008836AA"/>
    <w:rsid w:val="00884DE0"/>
    <w:rsid w:val="00885906"/>
    <w:rsid w:val="00886181"/>
    <w:rsid w:val="00886400"/>
    <w:rsid w:val="0088643F"/>
    <w:rsid w:val="008918DE"/>
    <w:rsid w:val="008929BC"/>
    <w:rsid w:val="008938A6"/>
    <w:rsid w:val="00893ECD"/>
    <w:rsid w:val="00893F90"/>
    <w:rsid w:val="00893FA6"/>
    <w:rsid w:val="00894A0F"/>
    <w:rsid w:val="00897D97"/>
    <w:rsid w:val="008A19A7"/>
    <w:rsid w:val="008A2E20"/>
    <w:rsid w:val="008A50E5"/>
    <w:rsid w:val="008A729A"/>
    <w:rsid w:val="008A72EB"/>
    <w:rsid w:val="008A77EE"/>
    <w:rsid w:val="008A7E9E"/>
    <w:rsid w:val="008B0A0F"/>
    <w:rsid w:val="008B35E1"/>
    <w:rsid w:val="008B3C6C"/>
    <w:rsid w:val="008B799E"/>
    <w:rsid w:val="008C0AAD"/>
    <w:rsid w:val="008C16F5"/>
    <w:rsid w:val="008C2A6C"/>
    <w:rsid w:val="008C4A64"/>
    <w:rsid w:val="008C6BB6"/>
    <w:rsid w:val="008C6C22"/>
    <w:rsid w:val="008C7C1F"/>
    <w:rsid w:val="008D0259"/>
    <w:rsid w:val="008D0C3D"/>
    <w:rsid w:val="008D203D"/>
    <w:rsid w:val="008D2055"/>
    <w:rsid w:val="008D3FF8"/>
    <w:rsid w:val="008D63AE"/>
    <w:rsid w:val="008E0A68"/>
    <w:rsid w:val="008E10F7"/>
    <w:rsid w:val="008E1341"/>
    <w:rsid w:val="008E1DB0"/>
    <w:rsid w:val="008E4E92"/>
    <w:rsid w:val="008E4FEC"/>
    <w:rsid w:val="008E7BB3"/>
    <w:rsid w:val="008F0315"/>
    <w:rsid w:val="008F1AB8"/>
    <w:rsid w:val="008F37BA"/>
    <w:rsid w:val="008F4A20"/>
    <w:rsid w:val="008F7F2A"/>
    <w:rsid w:val="009000E1"/>
    <w:rsid w:val="00900998"/>
    <w:rsid w:val="00901B84"/>
    <w:rsid w:val="009033F2"/>
    <w:rsid w:val="00904010"/>
    <w:rsid w:val="00904063"/>
    <w:rsid w:val="009040F2"/>
    <w:rsid w:val="00904343"/>
    <w:rsid w:val="009048DD"/>
    <w:rsid w:val="00906E3E"/>
    <w:rsid w:val="00910DFF"/>
    <w:rsid w:val="00912069"/>
    <w:rsid w:val="00914727"/>
    <w:rsid w:val="00914738"/>
    <w:rsid w:val="00920F53"/>
    <w:rsid w:val="009234F4"/>
    <w:rsid w:val="0092699F"/>
    <w:rsid w:val="00926F25"/>
    <w:rsid w:val="009272B6"/>
    <w:rsid w:val="00937958"/>
    <w:rsid w:val="00942586"/>
    <w:rsid w:val="009429BC"/>
    <w:rsid w:val="00942B67"/>
    <w:rsid w:val="009436E6"/>
    <w:rsid w:val="00944C76"/>
    <w:rsid w:val="00945268"/>
    <w:rsid w:val="00950BFE"/>
    <w:rsid w:val="00951B7C"/>
    <w:rsid w:val="00951CB3"/>
    <w:rsid w:val="00953009"/>
    <w:rsid w:val="00955230"/>
    <w:rsid w:val="00955661"/>
    <w:rsid w:val="0095652A"/>
    <w:rsid w:val="009667FD"/>
    <w:rsid w:val="009704E6"/>
    <w:rsid w:val="00971B7F"/>
    <w:rsid w:val="009722D4"/>
    <w:rsid w:val="00972989"/>
    <w:rsid w:val="00972BF5"/>
    <w:rsid w:val="009749C4"/>
    <w:rsid w:val="009753BD"/>
    <w:rsid w:val="00976434"/>
    <w:rsid w:val="00976799"/>
    <w:rsid w:val="009773E0"/>
    <w:rsid w:val="00977CE7"/>
    <w:rsid w:val="00985588"/>
    <w:rsid w:val="0098650F"/>
    <w:rsid w:val="00992AB7"/>
    <w:rsid w:val="00997C39"/>
    <w:rsid w:val="009A0387"/>
    <w:rsid w:val="009A13F6"/>
    <w:rsid w:val="009A23D9"/>
    <w:rsid w:val="009A4825"/>
    <w:rsid w:val="009A5F75"/>
    <w:rsid w:val="009A74A5"/>
    <w:rsid w:val="009A74B5"/>
    <w:rsid w:val="009A7CF8"/>
    <w:rsid w:val="009B025A"/>
    <w:rsid w:val="009B1704"/>
    <w:rsid w:val="009B25CF"/>
    <w:rsid w:val="009B35F6"/>
    <w:rsid w:val="009B5CA4"/>
    <w:rsid w:val="009B6A10"/>
    <w:rsid w:val="009B7401"/>
    <w:rsid w:val="009C0EC1"/>
    <w:rsid w:val="009C21CC"/>
    <w:rsid w:val="009C5371"/>
    <w:rsid w:val="009C6E2D"/>
    <w:rsid w:val="009D098A"/>
    <w:rsid w:val="009D14A3"/>
    <w:rsid w:val="009D257F"/>
    <w:rsid w:val="009D39FE"/>
    <w:rsid w:val="009D49CD"/>
    <w:rsid w:val="009E2376"/>
    <w:rsid w:val="009E5DC4"/>
    <w:rsid w:val="009E6071"/>
    <w:rsid w:val="009F1217"/>
    <w:rsid w:val="009F1AA3"/>
    <w:rsid w:val="009F24C0"/>
    <w:rsid w:val="009F3DB0"/>
    <w:rsid w:val="009F646C"/>
    <w:rsid w:val="009F7F63"/>
    <w:rsid w:val="00A035BB"/>
    <w:rsid w:val="00A03EE5"/>
    <w:rsid w:val="00A04331"/>
    <w:rsid w:val="00A06C6C"/>
    <w:rsid w:val="00A07C01"/>
    <w:rsid w:val="00A11F5C"/>
    <w:rsid w:val="00A1203D"/>
    <w:rsid w:val="00A12F10"/>
    <w:rsid w:val="00A15069"/>
    <w:rsid w:val="00A2050D"/>
    <w:rsid w:val="00A21F12"/>
    <w:rsid w:val="00A22974"/>
    <w:rsid w:val="00A231A2"/>
    <w:rsid w:val="00A263C8"/>
    <w:rsid w:val="00A26411"/>
    <w:rsid w:val="00A2729A"/>
    <w:rsid w:val="00A30272"/>
    <w:rsid w:val="00A313E8"/>
    <w:rsid w:val="00A33E13"/>
    <w:rsid w:val="00A3402A"/>
    <w:rsid w:val="00A3413B"/>
    <w:rsid w:val="00A34955"/>
    <w:rsid w:val="00A352BD"/>
    <w:rsid w:val="00A35FB8"/>
    <w:rsid w:val="00A36DC9"/>
    <w:rsid w:val="00A36E29"/>
    <w:rsid w:val="00A40266"/>
    <w:rsid w:val="00A40E06"/>
    <w:rsid w:val="00A411CB"/>
    <w:rsid w:val="00A41226"/>
    <w:rsid w:val="00A43142"/>
    <w:rsid w:val="00A43C95"/>
    <w:rsid w:val="00A43DB2"/>
    <w:rsid w:val="00A44A82"/>
    <w:rsid w:val="00A460F2"/>
    <w:rsid w:val="00A46F5A"/>
    <w:rsid w:val="00A475AC"/>
    <w:rsid w:val="00A528F6"/>
    <w:rsid w:val="00A52F1E"/>
    <w:rsid w:val="00A53BA6"/>
    <w:rsid w:val="00A5431D"/>
    <w:rsid w:val="00A60E64"/>
    <w:rsid w:val="00A62878"/>
    <w:rsid w:val="00A6469F"/>
    <w:rsid w:val="00A67376"/>
    <w:rsid w:val="00A673D8"/>
    <w:rsid w:val="00A67505"/>
    <w:rsid w:val="00A67BE2"/>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1C96"/>
    <w:rsid w:val="00A938B2"/>
    <w:rsid w:val="00A95646"/>
    <w:rsid w:val="00AA0BD7"/>
    <w:rsid w:val="00AA3454"/>
    <w:rsid w:val="00AA370C"/>
    <w:rsid w:val="00AA74CB"/>
    <w:rsid w:val="00AB3DFE"/>
    <w:rsid w:val="00AB5045"/>
    <w:rsid w:val="00AB6A2B"/>
    <w:rsid w:val="00AB6F27"/>
    <w:rsid w:val="00AC45BF"/>
    <w:rsid w:val="00AD1AEF"/>
    <w:rsid w:val="00AD54D0"/>
    <w:rsid w:val="00AD709A"/>
    <w:rsid w:val="00AD77E3"/>
    <w:rsid w:val="00AE081F"/>
    <w:rsid w:val="00AE2DF3"/>
    <w:rsid w:val="00AE326F"/>
    <w:rsid w:val="00AE5EF3"/>
    <w:rsid w:val="00AE6A61"/>
    <w:rsid w:val="00AE738F"/>
    <w:rsid w:val="00AE7503"/>
    <w:rsid w:val="00AF0D27"/>
    <w:rsid w:val="00AF36A5"/>
    <w:rsid w:val="00AF3BAB"/>
    <w:rsid w:val="00AF52CD"/>
    <w:rsid w:val="00AF58EE"/>
    <w:rsid w:val="00AF67A8"/>
    <w:rsid w:val="00AF6F70"/>
    <w:rsid w:val="00AF7B48"/>
    <w:rsid w:val="00B00830"/>
    <w:rsid w:val="00B010B3"/>
    <w:rsid w:val="00B020FB"/>
    <w:rsid w:val="00B12073"/>
    <w:rsid w:val="00B12A71"/>
    <w:rsid w:val="00B131BF"/>
    <w:rsid w:val="00B1370A"/>
    <w:rsid w:val="00B1379B"/>
    <w:rsid w:val="00B14774"/>
    <w:rsid w:val="00B15FE3"/>
    <w:rsid w:val="00B21691"/>
    <w:rsid w:val="00B226BD"/>
    <w:rsid w:val="00B23019"/>
    <w:rsid w:val="00B23EA3"/>
    <w:rsid w:val="00B247C3"/>
    <w:rsid w:val="00B331EA"/>
    <w:rsid w:val="00B34854"/>
    <w:rsid w:val="00B353B0"/>
    <w:rsid w:val="00B37A25"/>
    <w:rsid w:val="00B44414"/>
    <w:rsid w:val="00B44D94"/>
    <w:rsid w:val="00B457CE"/>
    <w:rsid w:val="00B464AE"/>
    <w:rsid w:val="00B52096"/>
    <w:rsid w:val="00B53C1F"/>
    <w:rsid w:val="00B541E9"/>
    <w:rsid w:val="00B54C9A"/>
    <w:rsid w:val="00B56596"/>
    <w:rsid w:val="00B57A7B"/>
    <w:rsid w:val="00B63855"/>
    <w:rsid w:val="00B63BFE"/>
    <w:rsid w:val="00B64C63"/>
    <w:rsid w:val="00B717D0"/>
    <w:rsid w:val="00B727F9"/>
    <w:rsid w:val="00B74F90"/>
    <w:rsid w:val="00B76131"/>
    <w:rsid w:val="00B76533"/>
    <w:rsid w:val="00B80BAE"/>
    <w:rsid w:val="00B81428"/>
    <w:rsid w:val="00B845C1"/>
    <w:rsid w:val="00B84D32"/>
    <w:rsid w:val="00B84D74"/>
    <w:rsid w:val="00B9047B"/>
    <w:rsid w:val="00B921A1"/>
    <w:rsid w:val="00B92380"/>
    <w:rsid w:val="00B93A19"/>
    <w:rsid w:val="00B94EF2"/>
    <w:rsid w:val="00B95630"/>
    <w:rsid w:val="00B972DF"/>
    <w:rsid w:val="00B97305"/>
    <w:rsid w:val="00B97B12"/>
    <w:rsid w:val="00BA0039"/>
    <w:rsid w:val="00BA23B7"/>
    <w:rsid w:val="00BA2569"/>
    <w:rsid w:val="00BA2E48"/>
    <w:rsid w:val="00BA3C09"/>
    <w:rsid w:val="00BA47D2"/>
    <w:rsid w:val="00BA5264"/>
    <w:rsid w:val="00BB0F2A"/>
    <w:rsid w:val="00BB2779"/>
    <w:rsid w:val="00BB2CDD"/>
    <w:rsid w:val="00BB52CA"/>
    <w:rsid w:val="00BB64E4"/>
    <w:rsid w:val="00BB7C9F"/>
    <w:rsid w:val="00BC0DC2"/>
    <w:rsid w:val="00BC169C"/>
    <w:rsid w:val="00BC207B"/>
    <w:rsid w:val="00BC5646"/>
    <w:rsid w:val="00BC5F34"/>
    <w:rsid w:val="00BC6425"/>
    <w:rsid w:val="00BC6D93"/>
    <w:rsid w:val="00BC6E11"/>
    <w:rsid w:val="00BC7A87"/>
    <w:rsid w:val="00BD0728"/>
    <w:rsid w:val="00BD2078"/>
    <w:rsid w:val="00BD4417"/>
    <w:rsid w:val="00BD5AEA"/>
    <w:rsid w:val="00BE03D8"/>
    <w:rsid w:val="00BE1019"/>
    <w:rsid w:val="00BE234A"/>
    <w:rsid w:val="00BE28CD"/>
    <w:rsid w:val="00BE3AE4"/>
    <w:rsid w:val="00BE436E"/>
    <w:rsid w:val="00BE4575"/>
    <w:rsid w:val="00BE46B1"/>
    <w:rsid w:val="00BE4E91"/>
    <w:rsid w:val="00BE5E57"/>
    <w:rsid w:val="00BF066D"/>
    <w:rsid w:val="00BF23FD"/>
    <w:rsid w:val="00BF2637"/>
    <w:rsid w:val="00BF333C"/>
    <w:rsid w:val="00BF3EE3"/>
    <w:rsid w:val="00BF5C49"/>
    <w:rsid w:val="00BF7FEE"/>
    <w:rsid w:val="00C012F8"/>
    <w:rsid w:val="00C01C97"/>
    <w:rsid w:val="00C01ECD"/>
    <w:rsid w:val="00C0396F"/>
    <w:rsid w:val="00C05B7E"/>
    <w:rsid w:val="00C05F84"/>
    <w:rsid w:val="00C061A4"/>
    <w:rsid w:val="00C061E7"/>
    <w:rsid w:val="00C10EB4"/>
    <w:rsid w:val="00C120C3"/>
    <w:rsid w:val="00C142E7"/>
    <w:rsid w:val="00C146E4"/>
    <w:rsid w:val="00C148C3"/>
    <w:rsid w:val="00C15724"/>
    <w:rsid w:val="00C17155"/>
    <w:rsid w:val="00C2442A"/>
    <w:rsid w:val="00C2653E"/>
    <w:rsid w:val="00C266B8"/>
    <w:rsid w:val="00C26933"/>
    <w:rsid w:val="00C276C7"/>
    <w:rsid w:val="00C30282"/>
    <w:rsid w:val="00C310A2"/>
    <w:rsid w:val="00C31E2B"/>
    <w:rsid w:val="00C31FEF"/>
    <w:rsid w:val="00C32913"/>
    <w:rsid w:val="00C354DD"/>
    <w:rsid w:val="00C36A73"/>
    <w:rsid w:val="00C41DE9"/>
    <w:rsid w:val="00C44F2E"/>
    <w:rsid w:val="00C46BD6"/>
    <w:rsid w:val="00C50231"/>
    <w:rsid w:val="00C541B5"/>
    <w:rsid w:val="00C5467A"/>
    <w:rsid w:val="00C56D8D"/>
    <w:rsid w:val="00C604AE"/>
    <w:rsid w:val="00C606F9"/>
    <w:rsid w:val="00C60843"/>
    <w:rsid w:val="00C6242D"/>
    <w:rsid w:val="00C62E04"/>
    <w:rsid w:val="00C65110"/>
    <w:rsid w:val="00C67304"/>
    <w:rsid w:val="00C72638"/>
    <w:rsid w:val="00C72997"/>
    <w:rsid w:val="00C737B8"/>
    <w:rsid w:val="00C74553"/>
    <w:rsid w:val="00C7641A"/>
    <w:rsid w:val="00C76575"/>
    <w:rsid w:val="00C77587"/>
    <w:rsid w:val="00C77B4B"/>
    <w:rsid w:val="00C83198"/>
    <w:rsid w:val="00C846CE"/>
    <w:rsid w:val="00C85BD4"/>
    <w:rsid w:val="00C85ECA"/>
    <w:rsid w:val="00C8748D"/>
    <w:rsid w:val="00C8782A"/>
    <w:rsid w:val="00C904B5"/>
    <w:rsid w:val="00C91413"/>
    <w:rsid w:val="00C91A95"/>
    <w:rsid w:val="00C97F97"/>
    <w:rsid w:val="00CA1908"/>
    <w:rsid w:val="00CA2DE1"/>
    <w:rsid w:val="00CA4803"/>
    <w:rsid w:val="00CA48D2"/>
    <w:rsid w:val="00CA5A4E"/>
    <w:rsid w:val="00CA6460"/>
    <w:rsid w:val="00CA702C"/>
    <w:rsid w:val="00CB0D99"/>
    <w:rsid w:val="00CB12A5"/>
    <w:rsid w:val="00CB31C1"/>
    <w:rsid w:val="00CB4897"/>
    <w:rsid w:val="00CB5A4C"/>
    <w:rsid w:val="00CB5C30"/>
    <w:rsid w:val="00CB7AE4"/>
    <w:rsid w:val="00CC05A7"/>
    <w:rsid w:val="00CC1766"/>
    <w:rsid w:val="00CC1BCF"/>
    <w:rsid w:val="00CC2876"/>
    <w:rsid w:val="00CC318B"/>
    <w:rsid w:val="00CC32D2"/>
    <w:rsid w:val="00CC3332"/>
    <w:rsid w:val="00CC4467"/>
    <w:rsid w:val="00CC58BA"/>
    <w:rsid w:val="00CC6988"/>
    <w:rsid w:val="00CD0D36"/>
    <w:rsid w:val="00CD4380"/>
    <w:rsid w:val="00CD49FD"/>
    <w:rsid w:val="00CD4C65"/>
    <w:rsid w:val="00CE0E6A"/>
    <w:rsid w:val="00CE2C5D"/>
    <w:rsid w:val="00CE30DC"/>
    <w:rsid w:val="00CE425F"/>
    <w:rsid w:val="00CE594D"/>
    <w:rsid w:val="00CE5A0F"/>
    <w:rsid w:val="00CF0040"/>
    <w:rsid w:val="00CF09EF"/>
    <w:rsid w:val="00CF2FEA"/>
    <w:rsid w:val="00CF34A9"/>
    <w:rsid w:val="00CF445B"/>
    <w:rsid w:val="00CF4474"/>
    <w:rsid w:val="00CF5111"/>
    <w:rsid w:val="00CF5538"/>
    <w:rsid w:val="00CF7C56"/>
    <w:rsid w:val="00D01614"/>
    <w:rsid w:val="00D019FC"/>
    <w:rsid w:val="00D023DF"/>
    <w:rsid w:val="00D03E07"/>
    <w:rsid w:val="00D04CB5"/>
    <w:rsid w:val="00D050DB"/>
    <w:rsid w:val="00D054E5"/>
    <w:rsid w:val="00D0566B"/>
    <w:rsid w:val="00D07D1B"/>
    <w:rsid w:val="00D11513"/>
    <w:rsid w:val="00D1151D"/>
    <w:rsid w:val="00D11678"/>
    <w:rsid w:val="00D156C6"/>
    <w:rsid w:val="00D15BE1"/>
    <w:rsid w:val="00D164B8"/>
    <w:rsid w:val="00D1755B"/>
    <w:rsid w:val="00D179B1"/>
    <w:rsid w:val="00D206ED"/>
    <w:rsid w:val="00D2146F"/>
    <w:rsid w:val="00D22E2C"/>
    <w:rsid w:val="00D23D69"/>
    <w:rsid w:val="00D25454"/>
    <w:rsid w:val="00D2551C"/>
    <w:rsid w:val="00D25BD0"/>
    <w:rsid w:val="00D2751E"/>
    <w:rsid w:val="00D30186"/>
    <w:rsid w:val="00D30875"/>
    <w:rsid w:val="00D312B9"/>
    <w:rsid w:val="00D31D8E"/>
    <w:rsid w:val="00D3221F"/>
    <w:rsid w:val="00D32408"/>
    <w:rsid w:val="00D34945"/>
    <w:rsid w:val="00D361E7"/>
    <w:rsid w:val="00D3733E"/>
    <w:rsid w:val="00D37F72"/>
    <w:rsid w:val="00D41D78"/>
    <w:rsid w:val="00D43ECF"/>
    <w:rsid w:val="00D44D70"/>
    <w:rsid w:val="00D46634"/>
    <w:rsid w:val="00D46CC4"/>
    <w:rsid w:val="00D46F5F"/>
    <w:rsid w:val="00D5354A"/>
    <w:rsid w:val="00D538D8"/>
    <w:rsid w:val="00D544D4"/>
    <w:rsid w:val="00D55822"/>
    <w:rsid w:val="00D606C0"/>
    <w:rsid w:val="00D606C9"/>
    <w:rsid w:val="00D60E9E"/>
    <w:rsid w:val="00D65F99"/>
    <w:rsid w:val="00D66DCE"/>
    <w:rsid w:val="00D678F3"/>
    <w:rsid w:val="00D70DDC"/>
    <w:rsid w:val="00D70F39"/>
    <w:rsid w:val="00D71648"/>
    <w:rsid w:val="00D71FF2"/>
    <w:rsid w:val="00D7631B"/>
    <w:rsid w:val="00D763C1"/>
    <w:rsid w:val="00D7718A"/>
    <w:rsid w:val="00D81524"/>
    <w:rsid w:val="00D81E52"/>
    <w:rsid w:val="00D825FE"/>
    <w:rsid w:val="00D82A0C"/>
    <w:rsid w:val="00D82F55"/>
    <w:rsid w:val="00D8306D"/>
    <w:rsid w:val="00D84BE8"/>
    <w:rsid w:val="00D85CDC"/>
    <w:rsid w:val="00D87641"/>
    <w:rsid w:val="00D921DE"/>
    <w:rsid w:val="00D92E33"/>
    <w:rsid w:val="00DA16B1"/>
    <w:rsid w:val="00DA2E7F"/>
    <w:rsid w:val="00DA2F62"/>
    <w:rsid w:val="00DA367F"/>
    <w:rsid w:val="00DA3805"/>
    <w:rsid w:val="00DA46F8"/>
    <w:rsid w:val="00DA640F"/>
    <w:rsid w:val="00DA7470"/>
    <w:rsid w:val="00DA7C70"/>
    <w:rsid w:val="00DB0A99"/>
    <w:rsid w:val="00DB1589"/>
    <w:rsid w:val="00DB21F0"/>
    <w:rsid w:val="00DB3426"/>
    <w:rsid w:val="00DB6B63"/>
    <w:rsid w:val="00DB71FF"/>
    <w:rsid w:val="00DB75C6"/>
    <w:rsid w:val="00DB7CA0"/>
    <w:rsid w:val="00DC0806"/>
    <w:rsid w:val="00DC299D"/>
    <w:rsid w:val="00DC48CE"/>
    <w:rsid w:val="00DC4EA8"/>
    <w:rsid w:val="00DC671E"/>
    <w:rsid w:val="00DC6A61"/>
    <w:rsid w:val="00DC6D74"/>
    <w:rsid w:val="00DD19C0"/>
    <w:rsid w:val="00DD1CB4"/>
    <w:rsid w:val="00DD1D69"/>
    <w:rsid w:val="00DD1D90"/>
    <w:rsid w:val="00DD1ECD"/>
    <w:rsid w:val="00DD21BA"/>
    <w:rsid w:val="00DD4A94"/>
    <w:rsid w:val="00DD501B"/>
    <w:rsid w:val="00DD5315"/>
    <w:rsid w:val="00DD75E5"/>
    <w:rsid w:val="00DD778A"/>
    <w:rsid w:val="00DE009B"/>
    <w:rsid w:val="00DE0608"/>
    <w:rsid w:val="00DE1E16"/>
    <w:rsid w:val="00DE3156"/>
    <w:rsid w:val="00DE76BF"/>
    <w:rsid w:val="00DE7ACD"/>
    <w:rsid w:val="00DF1A94"/>
    <w:rsid w:val="00DF4096"/>
    <w:rsid w:val="00DF4386"/>
    <w:rsid w:val="00DF50B7"/>
    <w:rsid w:val="00DF5A3B"/>
    <w:rsid w:val="00DF7899"/>
    <w:rsid w:val="00DF7A7A"/>
    <w:rsid w:val="00E03F25"/>
    <w:rsid w:val="00E05DEF"/>
    <w:rsid w:val="00E05F58"/>
    <w:rsid w:val="00E079B7"/>
    <w:rsid w:val="00E10972"/>
    <w:rsid w:val="00E11289"/>
    <w:rsid w:val="00E11FF6"/>
    <w:rsid w:val="00E177BC"/>
    <w:rsid w:val="00E179A3"/>
    <w:rsid w:val="00E20F28"/>
    <w:rsid w:val="00E211E1"/>
    <w:rsid w:val="00E21416"/>
    <w:rsid w:val="00E23079"/>
    <w:rsid w:val="00E24274"/>
    <w:rsid w:val="00E25C58"/>
    <w:rsid w:val="00E26DEB"/>
    <w:rsid w:val="00E329B8"/>
    <w:rsid w:val="00E33916"/>
    <w:rsid w:val="00E36FAA"/>
    <w:rsid w:val="00E370A3"/>
    <w:rsid w:val="00E373F3"/>
    <w:rsid w:val="00E37EFF"/>
    <w:rsid w:val="00E40CB9"/>
    <w:rsid w:val="00E414AC"/>
    <w:rsid w:val="00E42587"/>
    <w:rsid w:val="00E435CC"/>
    <w:rsid w:val="00E436C5"/>
    <w:rsid w:val="00E43A97"/>
    <w:rsid w:val="00E463B4"/>
    <w:rsid w:val="00E46D04"/>
    <w:rsid w:val="00E46E2F"/>
    <w:rsid w:val="00E504C0"/>
    <w:rsid w:val="00E51174"/>
    <w:rsid w:val="00E52C74"/>
    <w:rsid w:val="00E539F4"/>
    <w:rsid w:val="00E53CE9"/>
    <w:rsid w:val="00E54ECF"/>
    <w:rsid w:val="00E5743A"/>
    <w:rsid w:val="00E578C2"/>
    <w:rsid w:val="00E57FC9"/>
    <w:rsid w:val="00E619C5"/>
    <w:rsid w:val="00E61C8F"/>
    <w:rsid w:val="00E63C85"/>
    <w:rsid w:val="00E65385"/>
    <w:rsid w:val="00E66B07"/>
    <w:rsid w:val="00E67FD8"/>
    <w:rsid w:val="00E71FDC"/>
    <w:rsid w:val="00E73719"/>
    <w:rsid w:val="00E7701D"/>
    <w:rsid w:val="00E8085D"/>
    <w:rsid w:val="00E83424"/>
    <w:rsid w:val="00E867B1"/>
    <w:rsid w:val="00E871CC"/>
    <w:rsid w:val="00E902DB"/>
    <w:rsid w:val="00E911D1"/>
    <w:rsid w:val="00E9208F"/>
    <w:rsid w:val="00E930F2"/>
    <w:rsid w:val="00E93965"/>
    <w:rsid w:val="00E93EA2"/>
    <w:rsid w:val="00E941EB"/>
    <w:rsid w:val="00E973B5"/>
    <w:rsid w:val="00EA1AD9"/>
    <w:rsid w:val="00EA210E"/>
    <w:rsid w:val="00EA240B"/>
    <w:rsid w:val="00EA2642"/>
    <w:rsid w:val="00EA2DE9"/>
    <w:rsid w:val="00EA4B81"/>
    <w:rsid w:val="00EA72FD"/>
    <w:rsid w:val="00EA79A1"/>
    <w:rsid w:val="00EB0CEF"/>
    <w:rsid w:val="00EB2742"/>
    <w:rsid w:val="00EB60B6"/>
    <w:rsid w:val="00EB64FC"/>
    <w:rsid w:val="00EB6DA0"/>
    <w:rsid w:val="00EC3CDE"/>
    <w:rsid w:val="00EC4002"/>
    <w:rsid w:val="00EC47DD"/>
    <w:rsid w:val="00EC4DBF"/>
    <w:rsid w:val="00EC523A"/>
    <w:rsid w:val="00EC7E5A"/>
    <w:rsid w:val="00ED2BC2"/>
    <w:rsid w:val="00ED3112"/>
    <w:rsid w:val="00ED380F"/>
    <w:rsid w:val="00ED459C"/>
    <w:rsid w:val="00ED4714"/>
    <w:rsid w:val="00ED767E"/>
    <w:rsid w:val="00EE04C4"/>
    <w:rsid w:val="00EE1399"/>
    <w:rsid w:val="00EE20DE"/>
    <w:rsid w:val="00EE3527"/>
    <w:rsid w:val="00EE5167"/>
    <w:rsid w:val="00EE5E17"/>
    <w:rsid w:val="00EE675C"/>
    <w:rsid w:val="00EE6A01"/>
    <w:rsid w:val="00EE7857"/>
    <w:rsid w:val="00EF0A94"/>
    <w:rsid w:val="00EF0B2D"/>
    <w:rsid w:val="00EF14C6"/>
    <w:rsid w:val="00EF1696"/>
    <w:rsid w:val="00EF3091"/>
    <w:rsid w:val="00EF3398"/>
    <w:rsid w:val="00EF4455"/>
    <w:rsid w:val="00EF60A7"/>
    <w:rsid w:val="00EF7747"/>
    <w:rsid w:val="00F009ED"/>
    <w:rsid w:val="00F010C5"/>
    <w:rsid w:val="00F0157B"/>
    <w:rsid w:val="00F02E69"/>
    <w:rsid w:val="00F0340D"/>
    <w:rsid w:val="00F054CB"/>
    <w:rsid w:val="00F0729E"/>
    <w:rsid w:val="00F11056"/>
    <w:rsid w:val="00F11C8B"/>
    <w:rsid w:val="00F1261A"/>
    <w:rsid w:val="00F140F2"/>
    <w:rsid w:val="00F15A71"/>
    <w:rsid w:val="00F167D6"/>
    <w:rsid w:val="00F1723A"/>
    <w:rsid w:val="00F221F9"/>
    <w:rsid w:val="00F23C57"/>
    <w:rsid w:val="00F251A0"/>
    <w:rsid w:val="00F2538E"/>
    <w:rsid w:val="00F266C3"/>
    <w:rsid w:val="00F26C5F"/>
    <w:rsid w:val="00F301D3"/>
    <w:rsid w:val="00F3038F"/>
    <w:rsid w:val="00F327B5"/>
    <w:rsid w:val="00F33353"/>
    <w:rsid w:val="00F3354B"/>
    <w:rsid w:val="00F3368B"/>
    <w:rsid w:val="00F34EAB"/>
    <w:rsid w:val="00F35191"/>
    <w:rsid w:val="00F35790"/>
    <w:rsid w:val="00F366F1"/>
    <w:rsid w:val="00F4760F"/>
    <w:rsid w:val="00F50920"/>
    <w:rsid w:val="00F51348"/>
    <w:rsid w:val="00F54F87"/>
    <w:rsid w:val="00F5531C"/>
    <w:rsid w:val="00F55A2D"/>
    <w:rsid w:val="00F55A53"/>
    <w:rsid w:val="00F55C1B"/>
    <w:rsid w:val="00F55D9D"/>
    <w:rsid w:val="00F566A2"/>
    <w:rsid w:val="00F60FA5"/>
    <w:rsid w:val="00F61B15"/>
    <w:rsid w:val="00F62CA5"/>
    <w:rsid w:val="00F67B48"/>
    <w:rsid w:val="00F70336"/>
    <w:rsid w:val="00F716C6"/>
    <w:rsid w:val="00F726BC"/>
    <w:rsid w:val="00F726F0"/>
    <w:rsid w:val="00F7270B"/>
    <w:rsid w:val="00F73D73"/>
    <w:rsid w:val="00F75B29"/>
    <w:rsid w:val="00F75B57"/>
    <w:rsid w:val="00F769AA"/>
    <w:rsid w:val="00F82391"/>
    <w:rsid w:val="00F83568"/>
    <w:rsid w:val="00F866DE"/>
    <w:rsid w:val="00F87979"/>
    <w:rsid w:val="00F910AE"/>
    <w:rsid w:val="00F9218D"/>
    <w:rsid w:val="00F9297D"/>
    <w:rsid w:val="00F92A44"/>
    <w:rsid w:val="00F92A88"/>
    <w:rsid w:val="00F934C3"/>
    <w:rsid w:val="00F93CB0"/>
    <w:rsid w:val="00F9469E"/>
    <w:rsid w:val="00FA09F2"/>
    <w:rsid w:val="00FA2AA8"/>
    <w:rsid w:val="00FA42A7"/>
    <w:rsid w:val="00FA457D"/>
    <w:rsid w:val="00FA48D6"/>
    <w:rsid w:val="00FB3851"/>
    <w:rsid w:val="00FB60D7"/>
    <w:rsid w:val="00FB6589"/>
    <w:rsid w:val="00FB6DB5"/>
    <w:rsid w:val="00FB6FD3"/>
    <w:rsid w:val="00FB72C0"/>
    <w:rsid w:val="00FB74A3"/>
    <w:rsid w:val="00FC0967"/>
    <w:rsid w:val="00FC31BB"/>
    <w:rsid w:val="00FC47C2"/>
    <w:rsid w:val="00FC48DD"/>
    <w:rsid w:val="00FC554D"/>
    <w:rsid w:val="00FC683F"/>
    <w:rsid w:val="00FC7B9E"/>
    <w:rsid w:val="00FD0514"/>
    <w:rsid w:val="00FD1E35"/>
    <w:rsid w:val="00FD2C19"/>
    <w:rsid w:val="00FD38A9"/>
    <w:rsid w:val="00FD3C84"/>
    <w:rsid w:val="00FD46F2"/>
    <w:rsid w:val="00FD4DB3"/>
    <w:rsid w:val="00FD69FE"/>
    <w:rsid w:val="00FD6E85"/>
    <w:rsid w:val="00FD7FB7"/>
    <w:rsid w:val="00FE16F8"/>
    <w:rsid w:val="00FE2AF4"/>
    <w:rsid w:val="00FE31F5"/>
    <w:rsid w:val="00FE4D13"/>
    <w:rsid w:val="00FE5D7C"/>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paragraph" w:styleId="Heading1">
    <w:name w:val="heading 1"/>
    <w:basedOn w:val="Normal"/>
    <w:next w:val="Normal"/>
    <w:link w:val="Heading1Char"/>
    <w:uiPriority w:val="9"/>
    <w:qFormat/>
    <w:rsid w:val="00F140F2"/>
    <w:pPr>
      <w:keepNext/>
      <w:keepLines/>
      <w:spacing w:before="360" w:after="80"/>
      <w:outlineLvl w:val="0"/>
    </w:pPr>
    <w:rPr>
      <w:rFonts w:ascii="Aptos Display" w:eastAsia="Times New Roman" w:hAnsi="Aptos Display" w:cs="Times New Roman"/>
      <w:color w:val="0F4761"/>
      <w:sz w:val="40"/>
      <w:szCs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 w:type="character" w:customStyle="1" w:styleId="Heading1Char">
    <w:name w:val="Heading 1 Char"/>
    <w:basedOn w:val="DefaultParagraphFont"/>
    <w:link w:val="Heading1"/>
    <w:uiPriority w:val="9"/>
    <w:rsid w:val="00F140F2"/>
    <w:rPr>
      <w:rFonts w:ascii="Aptos Display" w:eastAsia="Times New Roman" w:hAnsi="Aptos Display" w:cs="Times New Roman"/>
      <w:color w:val="0F4761"/>
      <w:sz w:val="40"/>
      <w:szCs w:val="4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67705">
      <w:bodyDiv w:val="1"/>
      <w:marLeft w:val="0"/>
      <w:marRight w:val="0"/>
      <w:marTop w:val="0"/>
      <w:marBottom w:val="0"/>
      <w:divBdr>
        <w:top w:val="none" w:sz="0" w:space="0" w:color="auto"/>
        <w:left w:val="none" w:sz="0" w:space="0" w:color="auto"/>
        <w:bottom w:val="none" w:sz="0" w:space="0" w:color="auto"/>
        <w:right w:val="none" w:sz="0" w:space="0" w:color="auto"/>
      </w:divBdr>
    </w:div>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676490456">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TotalTime>
  <Pages>2</Pages>
  <Words>17</Words>
  <Characters>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15</cp:revision>
  <cp:lastPrinted>2025-01-14T14:18:00Z</cp:lastPrinted>
  <dcterms:created xsi:type="dcterms:W3CDTF">2025-04-15T17:04:00Z</dcterms:created>
  <dcterms:modified xsi:type="dcterms:W3CDTF">2025-04-29T15:04:00Z</dcterms:modified>
</cp:coreProperties>
</file>