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38D4F828" w:rsidR="00F93CB0" w:rsidRDefault="00AC2063" w:rsidP="00D921DE">
      <w:pPr>
        <w:tabs>
          <w:tab w:val="left" w:pos="8385"/>
          <w:tab w:val="left" w:pos="9360"/>
          <w:tab w:val="left" w:pos="10080"/>
          <w:tab w:val="center" w:pos="10800"/>
        </w:tabs>
      </w:pPr>
      <w:r>
        <w:rPr>
          <w:noProof/>
        </w:rPr>
        <w:drawing>
          <wp:anchor distT="0" distB="0" distL="114300" distR="114300" simplePos="0" relativeHeight="252346368" behindDoc="1" locked="0" layoutInCell="1" allowOverlap="1" wp14:anchorId="41330BD3" wp14:editId="748AD7F9">
            <wp:simplePos x="0" y="0"/>
            <wp:positionH relativeFrom="column">
              <wp:posOffset>4333875</wp:posOffset>
            </wp:positionH>
            <wp:positionV relativeFrom="paragraph">
              <wp:posOffset>-819150</wp:posOffset>
            </wp:positionV>
            <wp:extent cx="2468880" cy="2880360"/>
            <wp:effectExtent l="0" t="0" r="7620" b="0"/>
            <wp:wrapNone/>
            <wp:docPr id="183810354" name="Picture 17" descr="A cartoon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0354" name="Picture 17" descr="A cartoon of a group of peopl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sidR="00511F8E">
        <w:rPr>
          <w:noProof/>
        </w:rPr>
        <w:drawing>
          <wp:anchor distT="0" distB="0" distL="114300" distR="114300" simplePos="0" relativeHeight="252345344" behindDoc="1" locked="0" layoutInCell="1" allowOverlap="1" wp14:anchorId="2C6CAF85" wp14:editId="19B7EED5">
            <wp:simplePos x="0" y="0"/>
            <wp:positionH relativeFrom="column">
              <wp:posOffset>-238125</wp:posOffset>
            </wp:positionH>
            <wp:positionV relativeFrom="paragraph">
              <wp:posOffset>-828675</wp:posOffset>
            </wp:positionV>
            <wp:extent cx="4480560" cy="2913810"/>
            <wp:effectExtent l="0" t="0" r="0" b="1270"/>
            <wp:wrapNone/>
            <wp:docPr id="1044161169" name="Picture 16" descr="A painting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61169" name="Picture 16" descr="A painting of a group of peopl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810"/>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0604290C">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007855">
        <w:tab/>
      </w:r>
      <w:r w:rsidR="00F93CB0">
        <w:tab/>
      </w:r>
      <w:r w:rsidR="00F93CB0">
        <w:tab/>
      </w:r>
      <w:r w:rsidR="00D921DE">
        <w:tab/>
      </w:r>
    </w:p>
    <w:p w14:paraId="3A7B200D" w14:textId="14FBF356" w:rsidR="0010390A" w:rsidRDefault="00F93CB0" w:rsidP="00A70A4A">
      <w:pPr>
        <w:tabs>
          <w:tab w:val="left" w:pos="2595"/>
          <w:tab w:val="left" w:pos="4770"/>
          <w:tab w:val="left" w:pos="11940"/>
        </w:tabs>
        <w:ind w:left="-900" w:right="-990"/>
      </w:pPr>
      <w:r>
        <w:tab/>
      </w:r>
      <w:r w:rsidR="00217034">
        <w:tab/>
      </w:r>
      <w:r w:rsidR="00A70A4A">
        <w:tab/>
      </w:r>
    </w:p>
    <w:p w14:paraId="4A9BC536" w14:textId="4B3E5F3F"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1E23524C" w:rsidR="0010390A" w:rsidRDefault="00E179A3" w:rsidP="00E179A3">
      <w:pPr>
        <w:tabs>
          <w:tab w:val="left" w:pos="3900"/>
        </w:tabs>
      </w:pPr>
      <w:r>
        <w:tab/>
      </w:r>
    </w:p>
    <w:p w14:paraId="292061E0" w14:textId="66569021"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20C153A5">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70A0922B" w14:textId="77777777" w:rsidR="002949B3" w:rsidRPr="002A4E4D" w:rsidRDefault="002949B3" w:rsidP="002949B3">
                            <w:pPr>
                              <w:spacing w:after="0" w:line="240" w:lineRule="auto"/>
                              <w:rPr>
                                <w:rFonts w:ascii="Times New Roman" w:eastAsia="MS Mincho" w:hAnsi="Times New Roman"/>
                                <w:b/>
                                <w:kern w:val="0"/>
                                <w:sz w:val="24"/>
                                <w:szCs w:val="24"/>
                                <w:lang w:val="es-MX"/>
                              </w:rPr>
                            </w:pPr>
                            <w:r w:rsidRPr="002A4E4D">
                              <w:rPr>
                                <w:rFonts w:ascii="Times New Roman" w:eastAsia="MS Mincho" w:hAnsi="Times New Roman"/>
                                <w:b/>
                                <w:kern w:val="0"/>
                                <w:sz w:val="24"/>
                                <w:szCs w:val="24"/>
                                <w:lang w:val="es-MX"/>
                              </w:rPr>
                              <w:t xml:space="preserve">8 de </w:t>
                            </w:r>
                            <w:r>
                              <w:rPr>
                                <w:rFonts w:ascii="Times New Roman" w:eastAsia="MS Mincho" w:hAnsi="Times New Roman"/>
                                <w:b/>
                                <w:kern w:val="0"/>
                                <w:sz w:val="24"/>
                                <w:szCs w:val="24"/>
                                <w:lang w:val="es-MX"/>
                              </w:rPr>
                              <w:t>j</w:t>
                            </w:r>
                            <w:r w:rsidRPr="002A4E4D">
                              <w:rPr>
                                <w:rFonts w:ascii="Times New Roman" w:eastAsia="MS Mincho" w:hAnsi="Times New Roman"/>
                                <w:b/>
                                <w:kern w:val="0"/>
                                <w:sz w:val="24"/>
                                <w:szCs w:val="24"/>
                                <w:lang w:val="es-MX"/>
                              </w:rPr>
                              <w:t>unio de 2025</w:t>
                            </w:r>
                          </w:p>
                          <w:p w14:paraId="5B145CE0" w14:textId="77777777" w:rsidR="002949B3" w:rsidRPr="002A4E4D" w:rsidRDefault="002949B3" w:rsidP="002949B3">
                            <w:pPr>
                              <w:spacing w:after="0" w:line="240" w:lineRule="auto"/>
                              <w:rPr>
                                <w:rFonts w:ascii="Times New Roman" w:eastAsia="MS Mincho" w:hAnsi="Times New Roman"/>
                                <w:b/>
                                <w:kern w:val="0"/>
                                <w:sz w:val="24"/>
                                <w:szCs w:val="24"/>
                                <w:lang w:val="es-MX"/>
                              </w:rPr>
                            </w:pPr>
                            <w:r w:rsidRPr="002A4E4D">
                              <w:rPr>
                                <w:rFonts w:ascii="Times New Roman" w:eastAsia="MS Mincho" w:hAnsi="Times New Roman"/>
                                <w:b/>
                                <w:kern w:val="0"/>
                                <w:sz w:val="24"/>
                                <w:szCs w:val="24"/>
                                <w:lang w:val="es-MX"/>
                              </w:rPr>
                              <w:t>Domingo de Pentecostés</w:t>
                            </w:r>
                          </w:p>
                          <w:p w14:paraId="373BF4E3" w14:textId="77777777" w:rsidR="002949B3" w:rsidRPr="000E0C89" w:rsidRDefault="002949B3" w:rsidP="002949B3">
                            <w:pPr>
                              <w:spacing w:after="0" w:line="240" w:lineRule="auto"/>
                              <w:rPr>
                                <w:rFonts w:ascii="Times New Roman" w:eastAsia="MS Mincho" w:hAnsi="Times New Roman"/>
                                <w:b/>
                                <w:kern w:val="0"/>
                                <w:sz w:val="24"/>
                                <w:szCs w:val="24"/>
                                <w:lang w:val="es-ES"/>
                              </w:rPr>
                            </w:pPr>
                          </w:p>
                          <w:p w14:paraId="122E7771" w14:textId="77777777" w:rsidR="002949B3" w:rsidRPr="002949B3" w:rsidRDefault="002949B3" w:rsidP="002949B3">
                            <w:pPr>
                              <w:tabs>
                                <w:tab w:val="left" w:pos="1260"/>
                              </w:tabs>
                              <w:rPr>
                                <w:rFonts w:ascii="Times New Roman" w:hAnsi="Times New Roman"/>
                                <w:iCs/>
                                <w:lang w:val="es-MX"/>
                              </w:rPr>
                            </w:pPr>
                            <w:r w:rsidRPr="002949B3">
                              <w:rPr>
                                <w:rFonts w:ascii="Times New Roman" w:hAnsi="Times New Roman"/>
                                <w:iCs/>
                                <w:lang w:val="es-MX"/>
                              </w:rPr>
                              <w:t xml:space="preserve">Este día de Pentecostés tenemos la oportunidad de pedir al Espíritu Santo que abra las puertas de nuestro corazón, nos regale la paz, y que seamos portadores de ella a dondequiera que nos presentemos. Hoy en día, el mundo, más que nunca, necesita la paz. Hay guerra y destrucción en varios países, dando como resultado vivir deseando la paz. La gente sufre atrapada en la incertidumbre y el miedo. Ojalá que hoy escuchemos este mensaje y se hagan realidad para muchas personas estas palabras: </w:t>
                            </w:r>
                            <w:r w:rsidRPr="002949B3">
                              <w:rPr>
                                <w:rFonts w:ascii="Times New Roman" w:hAnsi="Times New Roman"/>
                                <w:i/>
                                <w:iCs/>
                                <w:lang w:val="es-MX"/>
                              </w:rPr>
                              <w:t>“Jesús les volvió a decir: ¡La paz esté con ustedes!</w:t>
                            </w:r>
                            <w:r w:rsidRPr="002949B3">
                              <w:rPr>
                                <w:rFonts w:ascii="Times New Roman" w:hAnsi="Times New Roman"/>
                                <w:iCs/>
                                <w:lang w:val="es-MX"/>
                              </w:rPr>
                              <w:t xml:space="preserve">” (Juan 20:21). El Espíritu Santo se manifiesta para el bien común, es decir, no es para unos cuantos, es para todos. </w:t>
                            </w:r>
                          </w:p>
                          <w:p w14:paraId="1BA8EEC3" w14:textId="77777777" w:rsidR="002949B3" w:rsidRPr="002949B3" w:rsidRDefault="002949B3" w:rsidP="002949B3">
                            <w:pPr>
                              <w:tabs>
                                <w:tab w:val="left" w:pos="1260"/>
                              </w:tabs>
                              <w:rPr>
                                <w:rFonts w:ascii="Times New Roman" w:hAnsi="Times New Roman"/>
                                <w:iCs/>
                                <w:lang w:val="es-MX"/>
                              </w:rPr>
                            </w:pPr>
                            <w:r w:rsidRPr="002949B3">
                              <w:rPr>
                                <w:rFonts w:ascii="Times New Roman" w:hAnsi="Times New Roman"/>
                                <w:iCs/>
                                <w:lang w:val="es-MX"/>
                              </w:rPr>
                              <w:t xml:space="preserve">En una de sus catequesis sobre el Espíritu Santo, San Cirilo de Alejandría explicaba lo siguiente: </w:t>
                            </w:r>
                            <w:r w:rsidRPr="002949B3">
                              <w:rPr>
                                <w:rFonts w:ascii="Times New Roman" w:hAnsi="Times New Roman"/>
                                <w:i/>
                                <w:lang w:val="es-MX"/>
                              </w:rPr>
                              <w:t xml:space="preserve">“De igual modo el Espíritu Santo, siendo uno solo y siempre el mismo e indivisible, distribuye a cada uno sus gracias según su beneplácito. Al igual que un árbol seco, al recibir agua germina, de una manera semejante el alma pecadora al recibir al Espíritu Santo, el don del arrepentimiento produce frutos de justicia. Siendo siempre igual y el mismo, produce diversos efectos según su beneplácito de Dios y en el nombre de Cristo. De hecho, se sirve de la lengua de alguno para comunicar sabiduría. A otro le ilumina la mente con el don de profecía. A otro le da el poder de arrojar demonios. A aquel le da el don de interpretar las Escrituras”.  </w:t>
                            </w:r>
                            <w:r w:rsidRPr="002949B3">
                              <w:rPr>
                                <w:rFonts w:ascii="Times New Roman" w:hAnsi="Times New Roman"/>
                                <w:iCs/>
                                <w:lang w:val="es-MX"/>
                              </w:rPr>
                              <w:t xml:space="preserve">¡Ven Espíritu Santo, y llena nuestros corazones de amor! </w:t>
                            </w:r>
                          </w:p>
                          <w:p w14:paraId="58C0FC0A" w14:textId="77777777" w:rsidR="006C6E40" w:rsidRPr="00BD1AE7" w:rsidRDefault="006C6E40" w:rsidP="006C6E40">
                            <w:pPr>
                              <w:tabs>
                                <w:tab w:val="left" w:pos="1260"/>
                              </w:tabs>
                              <w:rPr>
                                <w:rFonts w:ascii="Times New Roman" w:hAnsi="Times New Roman"/>
                                <w:iCs/>
                                <w:sz w:val="24"/>
                                <w:szCs w:val="24"/>
                                <w:lang w:val="es-MX"/>
                              </w:rPr>
                            </w:pPr>
                          </w:p>
                          <w:p w14:paraId="466C02F7" w14:textId="2055FD3A" w:rsidR="0031490C" w:rsidRPr="00FB6589" w:rsidRDefault="0031490C" w:rsidP="00073B0A">
                            <w:pPr>
                              <w:rPr>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70A0922B" w14:textId="77777777" w:rsidR="002949B3" w:rsidRPr="002A4E4D" w:rsidRDefault="002949B3" w:rsidP="002949B3">
                      <w:pPr>
                        <w:spacing w:after="0" w:line="240" w:lineRule="auto"/>
                        <w:rPr>
                          <w:rFonts w:ascii="Times New Roman" w:eastAsia="MS Mincho" w:hAnsi="Times New Roman"/>
                          <w:b/>
                          <w:kern w:val="0"/>
                          <w:sz w:val="24"/>
                          <w:szCs w:val="24"/>
                          <w:lang w:val="es-MX"/>
                        </w:rPr>
                      </w:pPr>
                      <w:r w:rsidRPr="002A4E4D">
                        <w:rPr>
                          <w:rFonts w:ascii="Times New Roman" w:eastAsia="MS Mincho" w:hAnsi="Times New Roman"/>
                          <w:b/>
                          <w:kern w:val="0"/>
                          <w:sz w:val="24"/>
                          <w:szCs w:val="24"/>
                          <w:lang w:val="es-MX"/>
                        </w:rPr>
                        <w:t xml:space="preserve">8 de </w:t>
                      </w:r>
                      <w:r>
                        <w:rPr>
                          <w:rFonts w:ascii="Times New Roman" w:eastAsia="MS Mincho" w:hAnsi="Times New Roman"/>
                          <w:b/>
                          <w:kern w:val="0"/>
                          <w:sz w:val="24"/>
                          <w:szCs w:val="24"/>
                          <w:lang w:val="es-MX"/>
                        </w:rPr>
                        <w:t>j</w:t>
                      </w:r>
                      <w:r w:rsidRPr="002A4E4D">
                        <w:rPr>
                          <w:rFonts w:ascii="Times New Roman" w:eastAsia="MS Mincho" w:hAnsi="Times New Roman"/>
                          <w:b/>
                          <w:kern w:val="0"/>
                          <w:sz w:val="24"/>
                          <w:szCs w:val="24"/>
                          <w:lang w:val="es-MX"/>
                        </w:rPr>
                        <w:t>unio de 2025</w:t>
                      </w:r>
                    </w:p>
                    <w:p w14:paraId="5B145CE0" w14:textId="77777777" w:rsidR="002949B3" w:rsidRPr="002A4E4D" w:rsidRDefault="002949B3" w:rsidP="002949B3">
                      <w:pPr>
                        <w:spacing w:after="0" w:line="240" w:lineRule="auto"/>
                        <w:rPr>
                          <w:rFonts w:ascii="Times New Roman" w:eastAsia="MS Mincho" w:hAnsi="Times New Roman"/>
                          <w:b/>
                          <w:kern w:val="0"/>
                          <w:sz w:val="24"/>
                          <w:szCs w:val="24"/>
                          <w:lang w:val="es-MX"/>
                        </w:rPr>
                      </w:pPr>
                      <w:r w:rsidRPr="002A4E4D">
                        <w:rPr>
                          <w:rFonts w:ascii="Times New Roman" w:eastAsia="MS Mincho" w:hAnsi="Times New Roman"/>
                          <w:b/>
                          <w:kern w:val="0"/>
                          <w:sz w:val="24"/>
                          <w:szCs w:val="24"/>
                          <w:lang w:val="es-MX"/>
                        </w:rPr>
                        <w:t>Domingo de Pentecostés</w:t>
                      </w:r>
                    </w:p>
                    <w:p w14:paraId="373BF4E3" w14:textId="77777777" w:rsidR="002949B3" w:rsidRPr="000E0C89" w:rsidRDefault="002949B3" w:rsidP="002949B3">
                      <w:pPr>
                        <w:spacing w:after="0" w:line="240" w:lineRule="auto"/>
                        <w:rPr>
                          <w:rFonts w:ascii="Times New Roman" w:eastAsia="MS Mincho" w:hAnsi="Times New Roman"/>
                          <w:b/>
                          <w:kern w:val="0"/>
                          <w:sz w:val="24"/>
                          <w:szCs w:val="24"/>
                          <w:lang w:val="es-ES"/>
                        </w:rPr>
                      </w:pPr>
                    </w:p>
                    <w:p w14:paraId="122E7771" w14:textId="77777777" w:rsidR="002949B3" w:rsidRPr="002949B3" w:rsidRDefault="002949B3" w:rsidP="002949B3">
                      <w:pPr>
                        <w:tabs>
                          <w:tab w:val="left" w:pos="1260"/>
                        </w:tabs>
                        <w:rPr>
                          <w:rFonts w:ascii="Times New Roman" w:hAnsi="Times New Roman"/>
                          <w:iCs/>
                          <w:lang w:val="es-MX"/>
                        </w:rPr>
                      </w:pPr>
                      <w:r w:rsidRPr="002949B3">
                        <w:rPr>
                          <w:rFonts w:ascii="Times New Roman" w:hAnsi="Times New Roman"/>
                          <w:iCs/>
                          <w:lang w:val="es-MX"/>
                        </w:rPr>
                        <w:t xml:space="preserve">Este día de Pentecostés tenemos la oportunidad de pedir al Espíritu Santo que abra las puertas de nuestro corazón, nos regale la paz, y que seamos portadores de ella a dondequiera que nos presentemos. Hoy en día, el mundo, más que nunca, necesita la paz. Hay guerra y destrucción en varios países, dando como resultado vivir deseando la paz. La gente sufre atrapada en la incertidumbre y el miedo. Ojalá que hoy escuchemos este mensaje y se hagan realidad para muchas personas estas palabras: </w:t>
                      </w:r>
                      <w:r w:rsidRPr="002949B3">
                        <w:rPr>
                          <w:rFonts w:ascii="Times New Roman" w:hAnsi="Times New Roman"/>
                          <w:i/>
                          <w:iCs/>
                          <w:lang w:val="es-MX"/>
                        </w:rPr>
                        <w:t>“Jesús les volvió a decir: ¡La paz esté con ustedes!</w:t>
                      </w:r>
                      <w:r w:rsidRPr="002949B3">
                        <w:rPr>
                          <w:rFonts w:ascii="Times New Roman" w:hAnsi="Times New Roman"/>
                          <w:iCs/>
                          <w:lang w:val="es-MX"/>
                        </w:rPr>
                        <w:t xml:space="preserve">” (Juan 20:21). El Espíritu Santo se manifiesta para el bien común, es decir, no es para unos cuantos, es para todos. </w:t>
                      </w:r>
                    </w:p>
                    <w:p w14:paraId="1BA8EEC3" w14:textId="77777777" w:rsidR="002949B3" w:rsidRPr="002949B3" w:rsidRDefault="002949B3" w:rsidP="002949B3">
                      <w:pPr>
                        <w:tabs>
                          <w:tab w:val="left" w:pos="1260"/>
                        </w:tabs>
                        <w:rPr>
                          <w:rFonts w:ascii="Times New Roman" w:hAnsi="Times New Roman"/>
                          <w:iCs/>
                          <w:lang w:val="es-MX"/>
                        </w:rPr>
                      </w:pPr>
                      <w:r w:rsidRPr="002949B3">
                        <w:rPr>
                          <w:rFonts w:ascii="Times New Roman" w:hAnsi="Times New Roman"/>
                          <w:iCs/>
                          <w:lang w:val="es-MX"/>
                        </w:rPr>
                        <w:t xml:space="preserve">En una de sus catequesis sobre el Espíritu Santo, San Cirilo de Alejandría explicaba lo siguiente: </w:t>
                      </w:r>
                      <w:r w:rsidRPr="002949B3">
                        <w:rPr>
                          <w:rFonts w:ascii="Times New Roman" w:hAnsi="Times New Roman"/>
                          <w:i/>
                          <w:lang w:val="es-MX"/>
                        </w:rPr>
                        <w:t xml:space="preserve">“De igual modo el Espíritu Santo, siendo uno solo y siempre el mismo e indivisible, distribuye a cada uno sus gracias según su beneplácito. Al igual que un árbol seco, al recibir agua germina, de una manera semejante el alma pecadora al recibir al Espíritu Santo, el don del arrepentimiento produce frutos de justicia. Siendo siempre igual y el mismo, produce diversos efectos según su beneplácito de Dios y en el nombre de Cristo. De hecho, se sirve de la lengua de alguno para comunicar sabiduría. A otro le ilumina la mente con el don de profecía. A otro le da el poder de arrojar demonios. A aquel le da el don de interpretar las Escrituras”.  </w:t>
                      </w:r>
                      <w:r w:rsidRPr="002949B3">
                        <w:rPr>
                          <w:rFonts w:ascii="Times New Roman" w:hAnsi="Times New Roman"/>
                          <w:iCs/>
                          <w:lang w:val="es-MX"/>
                        </w:rPr>
                        <w:t xml:space="preserve">¡Ven Espíritu Santo, y llena nuestros corazones de amor! </w:t>
                      </w:r>
                    </w:p>
                    <w:p w14:paraId="58C0FC0A" w14:textId="77777777" w:rsidR="006C6E40" w:rsidRPr="00BD1AE7" w:rsidRDefault="006C6E40" w:rsidP="006C6E40">
                      <w:pPr>
                        <w:tabs>
                          <w:tab w:val="left" w:pos="1260"/>
                        </w:tabs>
                        <w:rPr>
                          <w:rFonts w:ascii="Times New Roman" w:hAnsi="Times New Roman"/>
                          <w:iCs/>
                          <w:sz w:val="24"/>
                          <w:szCs w:val="24"/>
                          <w:lang w:val="es-MX"/>
                        </w:rPr>
                      </w:pPr>
                    </w:p>
                    <w:p w14:paraId="466C02F7" w14:textId="2055FD3A" w:rsidR="0031490C" w:rsidRPr="00FB6589" w:rsidRDefault="0031490C" w:rsidP="00073B0A">
                      <w:pPr>
                        <w:rPr>
                          <w:sz w:val="23"/>
                          <w:szCs w:val="23"/>
                        </w:rPr>
                      </w:pPr>
                    </w:p>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778B7A31" w14:textId="77777777" w:rsidR="00A104BC" w:rsidRPr="00A104BC" w:rsidRDefault="00A104BC" w:rsidP="00A104BC">
                            <w:pPr>
                              <w:pStyle w:val="NormalWeb"/>
                              <w:spacing w:before="0" w:beforeAutospacing="0" w:after="0" w:afterAutospacing="0"/>
                              <w:rPr>
                                <w:b/>
                                <w:bCs/>
                                <w:color w:val="000000"/>
                                <w:sz w:val="22"/>
                                <w:szCs w:val="22"/>
                              </w:rPr>
                            </w:pPr>
                            <w:r w:rsidRPr="00A104BC">
                              <w:rPr>
                                <w:b/>
                                <w:bCs/>
                                <w:color w:val="000000"/>
                                <w:sz w:val="22"/>
                                <w:szCs w:val="22"/>
                              </w:rPr>
                              <w:t>June 8, 2025</w:t>
                            </w:r>
                          </w:p>
                          <w:p w14:paraId="3CDB8F2E" w14:textId="77777777" w:rsidR="00A104BC" w:rsidRPr="00A104BC" w:rsidRDefault="00A104BC" w:rsidP="00A104BC">
                            <w:pPr>
                              <w:pStyle w:val="NormalWeb"/>
                              <w:spacing w:before="0" w:beforeAutospacing="0" w:after="0" w:afterAutospacing="0"/>
                              <w:rPr>
                                <w:b/>
                                <w:bCs/>
                                <w:color w:val="000000"/>
                                <w:sz w:val="22"/>
                                <w:szCs w:val="22"/>
                              </w:rPr>
                            </w:pPr>
                            <w:r w:rsidRPr="00A104BC">
                              <w:rPr>
                                <w:b/>
                                <w:bCs/>
                                <w:color w:val="000000"/>
                                <w:sz w:val="22"/>
                                <w:szCs w:val="22"/>
                              </w:rPr>
                              <w:t>Pentecost Sunday</w:t>
                            </w:r>
                          </w:p>
                          <w:p w14:paraId="4E10A868" w14:textId="77777777" w:rsidR="00A104BC" w:rsidRPr="00A104BC" w:rsidRDefault="00A104BC" w:rsidP="00A104BC">
                            <w:pPr>
                              <w:pStyle w:val="NormalWeb"/>
                              <w:spacing w:before="0" w:beforeAutospacing="0" w:after="0" w:afterAutospacing="0"/>
                              <w:rPr>
                                <w:color w:val="000000"/>
                                <w:sz w:val="22"/>
                                <w:szCs w:val="22"/>
                              </w:rPr>
                            </w:pPr>
                            <w:r w:rsidRPr="00A104BC">
                              <w:rPr>
                                <w:b/>
                                <w:bCs/>
                                <w:color w:val="000000"/>
                                <w:sz w:val="22"/>
                                <w:szCs w:val="22"/>
                              </w:rPr>
                              <w:t>John 20:19-23</w:t>
                            </w:r>
                          </w:p>
                          <w:p w14:paraId="70198FAB" w14:textId="77777777" w:rsidR="00A104BC" w:rsidRPr="00A104BC" w:rsidRDefault="00A104BC" w:rsidP="00A104BC">
                            <w:pPr>
                              <w:spacing w:after="0"/>
                              <w:rPr>
                                <w:rFonts w:ascii="Times New Roman" w:eastAsia="Times New Roman" w:hAnsi="Times New Roman"/>
                                <w:color w:val="000000"/>
                              </w:rPr>
                            </w:pPr>
                          </w:p>
                          <w:p w14:paraId="1FA996EC" w14:textId="77777777" w:rsidR="00A104BC" w:rsidRPr="00A104BC" w:rsidRDefault="00A104BC" w:rsidP="00A104BC">
                            <w:pPr>
                              <w:spacing w:after="0"/>
                              <w:rPr>
                                <w:rFonts w:ascii="Times New Roman" w:eastAsia="Times New Roman" w:hAnsi="Times New Roman"/>
                                <w:color w:val="000000"/>
                              </w:rPr>
                            </w:pPr>
                            <w:r w:rsidRPr="00A104BC">
                              <w:rPr>
                                <w:rFonts w:ascii="Times New Roman" w:eastAsia="Times New Roman" w:hAnsi="Times New Roman"/>
                                <w:color w:val="000000"/>
                              </w:rPr>
                              <w:t>When I was a seminarian almost 20 years ago, a bank vice president taught us etiquette classes. She said, “Gentlemen, please make sure your breath isn’t bad. Take some breath mints before you hear confessions, okay?” We nervously laughed because the proximity that makes breath noticeable (whether pleasant or not) can be a bit awkward. </w:t>
                            </w:r>
                          </w:p>
                          <w:p w14:paraId="480FA2B1" w14:textId="77777777" w:rsidR="00A104BC" w:rsidRPr="00A104BC" w:rsidRDefault="00A104BC" w:rsidP="00A104BC">
                            <w:pPr>
                              <w:spacing w:after="0"/>
                              <w:rPr>
                                <w:rFonts w:ascii="Times New Roman" w:eastAsia="Times New Roman" w:hAnsi="Times New Roman"/>
                                <w:color w:val="000000"/>
                              </w:rPr>
                            </w:pPr>
                          </w:p>
                          <w:p w14:paraId="1AE13AAB" w14:textId="77777777" w:rsidR="00A104BC" w:rsidRPr="00A104BC" w:rsidRDefault="00A104BC" w:rsidP="00A104BC">
                            <w:pPr>
                              <w:spacing w:after="0"/>
                              <w:rPr>
                                <w:rFonts w:ascii="Times New Roman" w:eastAsia="Times New Roman" w:hAnsi="Times New Roman"/>
                                <w:color w:val="000000"/>
                              </w:rPr>
                            </w:pPr>
                            <w:r w:rsidRPr="00A104BC">
                              <w:rPr>
                                <w:rFonts w:ascii="Times New Roman" w:eastAsia="Times New Roman" w:hAnsi="Times New Roman"/>
                                <w:color w:val="000000"/>
                              </w:rPr>
                              <w:t xml:space="preserve">When Jesus breathes on his Apostles (John 20:22), he must have been within inches of at least some of them. This closeness of his breath has a purpose: the purpose of forgiveness of sins. </w:t>
                            </w:r>
                            <w:r w:rsidRPr="00A104BC">
                              <w:rPr>
                                <w:rFonts w:ascii="Times New Roman" w:eastAsia="Times New Roman" w:hAnsi="Times New Roman"/>
                                <w:b/>
                                <w:bCs/>
                                <w:color w:val="000000"/>
                              </w:rPr>
                              <w:t>“Whose sins you forgive are forgiven them” (John 20:23)</w:t>
                            </w:r>
                            <w:r w:rsidRPr="00A104BC">
                              <w:rPr>
                                <w:rFonts w:ascii="Times New Roman" w:eastAsia="Times New Roman" w:hAnsi="Times New Roman"/>
                                <w:color w:val="000000"/>
                              </w:rPr>
                              <w:t>. Why in the world would the almost uncomfortable closeness of his breath forgive sins? </w:t>
                            </w:r>
                          </w:p>
                          <w:p w14:paraId="4D9467D8" w14:textId="77777777" w:rsidR="00A104BC" w:rsidRPr="00A104BC" w:rsidRDefault="00A104BC" w:rsidP="00A104BC">
                            <w:pPr>
                              <w:spacing w:after="0"/>
                              <w:rPr>
                                <w:rFonts w:ascii="Times New Roman" w:eastAsia="Times New Roman" w:hAnsi="Times New Roman"/>
                                <w:color w:val="000000"/>
                              </w:rPr>
                            </w:pPr>
                          </w:p>
                          <w:p w14:paraId="5160AC60" w14:textId="77777777" w:rsidR="00A104BC" w:rsidRPr="00A104BC" w:rsidRDefault="00A104BC" w:rsidP="00A104BC">
                            <w:pPr>
                              <w:spacing w:after="0"/>
                              <w:rPr>
                                <w:rFonts w:ascii="Times New Roman" w:eastAsia="Times New Roman" w:hAnsi="Times New Roman"/>
                                <w:color w:val="000000"/>
                              </w:rPr>
                            </w:pPr>
                            <w:r w:rsidRPr="00A104BC">
                              <w:rPr>
                                <w:rFonts w:ascii="Times New Roman" w:eastAsia="Times New Roman" w:hAnsi="Times New Roman"/>
                                <w:color w:val="000000"/>
                              </w:rPr>
                              <w:t>In the Bible, breath is spirit or wind. It comes from above and makes that which is below to have identity. To not have a single identity is to be multiple, divided. The word “sin” comes from an ancient word that means “to split” or “render asunder.” Sin divides us sinners and the world around us; our spiritual “breath” leaves us and our identity splinters. Only breath from above restores.  For example, a shattered vase is rendered whole because the craftsman breathes the spirit of the vase back into it when he repairs it. A human being shattered by sin is made whole by the breath of God, breathed by Jesus through his priests. His breath alone forgives sins. It's always done with his gentle, loving closeness. </w:t>
                            </w:r>
                          </w:p>
                          <w:p w14:paraId="04C1AFBA" w14:textId="77777777" w:rsidR="00A104BC" w:rsidRPr="00A104BC" w:rsidRDefault="00A104BC" w:rsidP="00A104BC">
                            <w:pPr>
                              <w:spacing w:after="0"/>
                              <w:rPr>
                                <w:rFonts w:ascii="Times New Roman" w:hAnsi="Times New Roman"/>
                              </w:rPr>
                            </w:pPr>
                          </w:p>
                          <w:p w14:paraId="157F25AD" w14:textId="77777777" w:rsidR="00A104BC" w:rsidRPr="00A104BC" w:rsidRDefault="00A104BC" w:rsidP="00A104BC">
                            <w:pPr>
                              <w:spacing w:after="0"/>
                              <w:rPr>
                                <w:rFonts w:ascii="Times New Roman" w:hAnsi="Times New Roman"/>
                                <w:i/>
                                <w:iCs/>
                              </w:rPr>
                            </w:pPr>
                            <w:r w:rsidRPr="00A104BC">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778B7A31" w14:textId="77777777" w:rsidR="00A104BC" w:rsidRPr="00A104BC" w:rsidRDefault="00A104BC" w:rsidP="00A104BC">
                      <w:pPr>
                        <w:pStyle w:val="NormalWeb"/>
                        <w:spacing w:before="0" w:beforeAutospacing="0" w:after="0" w:afterAutospacing="0"/>
                        <w:rPr>
                          <w:b/>
                          <w:bCs/>
                          <w:color w:val="000000"/>
                          <w:sz w:val="22"/>
                          <w:szCs w:val="22"/>
                        </w:rPr>
                      </w:pPr>
                      <w:r w:rsidRPr="00A104BC">
                        <w:rPr>
                          <w:b/>
                          <w:bCs/>
                          <w:color w:val="000000"/>
                          <w:sz w:val="22"/>
                          <w:szCs w:val="22"/>
                        </w:rPr>
                        <w:t>June 8, 2025</w:t>
                      </w:r>
                    </w:p>
                    <w:p w14:paraId="3CDB8F2E" w14:textId="77777777" w:rsidR="00A104BC" w:rsidRPr="00A104BC" w:rsidRDefault="00A104BC" w:rsidP="00A104BC">
                      <w:pPr>
                        <w:pStyle w:val="NormalWeb"/>
                        <w:spacing w:before="0" w:beforeAutospacing="0" w:after="0" w:afterAutospacing="0"/>
                        <w:rPr>
                          <w:b/>
                          <w:bCs/>
                          <w:color w:val="000000"/>
                          <w:sz w:val="22"/>
                          <w:szCs w:val="22"/>
                        </w:rPr>
                      </w:pPr>
                      <w:r w:rsidRPr="00A104BC">
                        <w:rPr>
                          <w:b/>
                          <w:bCs/>
                          <w:color w:val="000000"/>
                          <w:sz w:val="22"/>
                          <w:szCs w:val="22"/>
                        </w:rPr>
                        <w:t>Pentecost Sunday</w:t>
                      </w:r>
                    </w:p>
                    <w:p w14:paraId="4E10A868" w14:textId="77777777" w:rsidR="00A104BC" w:rsidRPr="00A104BC" w:rsidRDefault="00A104BC" w:rsidP="00A104BC">
                      <w:pPr>
                        <w:pStyle w:val="NormalWeb"/>
                        <w:spacing w:before="0" w:beforeAutospacing="0" w:after="0" w:afterAutospacing="0"/>
                        <w:rPr>
                          <w:color w:val="000000"/>
                          <w:sz w:val="22"/>
                          <w:szCs w:val="22"/>
                        </w:rPr>
                      </w:pPr>
                      <w:r w:rsidRPr="00A104BC">
                        <w:rPr>
                          <w:b/>
                          <w:bCs/>
                          <w:color w:val="000000"/>
                          <w:sz w:val="22"/>
                          <w:szCs w:val="22"/>
                        </w:rPr>
                        <w:t>John 20:19-23</w:t>
                      </w:r>
                    </w:p>
                    <w:p w14:paraId="70198FAB" w14:textId="77777777" w:rsidR="00A104BC" w:rsidRPr="00A104BC" w:rsidRDefault="00A104BC" w:rsidP="00A104BC">
                      <w:pPr>
                        <w:spacing w:after="0"/>
                        <w:rPr>
                          <w:rFonts w:ascii="Times New Roman" w:eastAsia="Times New Roman" w:hAnsi="Times New Roman"/>
                          <w:color w:val="000000"/>
                        </w:rPr>
                      </w:pPr>
                    </w:p>
                    <w:p w14:paraId="1FA996EC" w14:textId="77777777" w:rsidR="00A104BC" w:rsidRPr="00A104BC" w:rsidRDefault="00A104BC" w:rsidP="00A104BC">
                      <w:pPr>
                        <w:spacing w:after="0"/>
                        <w:rPr>
                          <w:rFonts w:ascii="Times New Roman" w:eastAsia="Times New Roman" w:hAnsi="Times New Roman"/>
                          <w:color w:val="000000"/>
                        </w:rPr>
                      </w:pPr>
                      <w:r w:rsidRPr="00A104BC">
                        <w:rPr>
                          <w:rFonts w:ascii="Times New Roman" w:eastAsia="Times New Roman" w:hAnsi="Times New Roman"/>
                          <w:color w:val="000000"/>
                        </w:rPr>
                        <w:t>When I was a seminarian almost 20 years ago, a bank vice president taught us etiquette classes. She said, “Gentlemen, please make sure your breath isn’t bad. Take some breath mints before you hear confessions, okay?” We nervously laughed because the proximity that makes breath noticeable (whether pleasant or not) can be a bit awkward. </w:t>
                      </w:r>
                    </w:p>
                    <w:p w14:paraId="480FA2B1" w14:textId="77777777" w:rsidR="00A104BC" w:rsidRPr="00A104BC" w:rsidRDefault="00A104BC" w:rsidP="00A104BC">
                      <w:pPr>
                        <w:spacing w:after="0"/>
                        <w:rPr>
                          <w:rFonts w:ascii="Times New Roman" w:eastAsia="Times New Roman" w:hAnsi="Times New Roman"/>
                          <w:color w:val="000000"/>
                        </w:rPr>
                      </w:pPr>
                    </w:p>
                    <w:p w14:paraId="1AE13AAB" w14:textId="77777777" w:rsidR="00A104BC" w:rsidRPr="00A104BC" w:rsidRDefault="00A104BC" w:rsidP="00A104BC">
                      <w:pPr>
                        <w:spacing w:after="0"/>
                        <w:rPr>
                          <w:rFonts w:ascii="Times New Roman" w:eastAsia="Times New Roman" w:hAnsi="Times New Roman"/>
                          <w:color w:val="000000"/>
                        </w:rPr>
                      </w:pPr>
                      <w:r w:rsidRPr="00A104BC">
                        <w:rPr>
                          <w:rFonts w:ascii="Times New Roman" w:eastAsia="Times New Roman" w:hAnsi="Times New Roman"/>
                          <w:color w:val="000000"/>
                        </w:rPr>
                        <w:t xml:space="preserve">When Jesus breathes on his Apostles (John 20:22), he must have been within inches of at least some of them. This closeness of his breath has a purpose: the purpose of forgiveness of sins. </w:t>
                      </w:r>
                      <w:r w:rsidRPr="00A104BC">
                        <w:rPr>
                          <w:rFonts w:ascii="Times New Roman" w:eastAsia="Times New Roman" w:hAnsi="Times New Roman"/>
                          <w:b/>
                          <w:bCs/>
                          <w:color w:val="000000"/>
                        </w:rPr>
                        <w:t>“Whose sins you forgive are forgiven them” (John 20:23)</w:t>
                      </w:r>
                      <w:r w:rsidRPr="00A104BC">
                        <w:rPr>
                          <w:rFonts w:ascii="Times New Roman" w:eastAsia="Times New Roman" w:hAnsi="Times New Roman"/>
                          <w:color w:val="000000"/>
                        </w:rPr>
                        <w:t>. Why in the world would the almost uncomfortable closeness of his breath forgive sins? </w:t>
                      </w:r>
                    </w:p>
                    <w:p w14:paraId="4D9467D8" w14:textId="77777777" w:rsidR="00A104BC" w:rsidRPr="00A104BC" w:rsidRDefault="00A104BC" w:rsidP="00A104BC">
                      <w:pPr>
                        <w:spacing w:after="0"/>
                        <w:rPr>
                          <w:rFonts w:ascii="Times New Roman" w:eastAsia="Times New Roman" w:hAnsi="Times New Roman"/>
                          <w:color w:val="000000"/>
                        </w:rPr>
                      </w:pPr>
                    </w:p>
                    <w:p w14:paraId="5160AC60" w14:textId="77777777" w:rsidR="00A104BC" w:rsidRPr="00A104BC" w:rsidRDefault="00A104BC" w:rsidP="00A104BC">
                      <w:pPr>
                        <w:spacing w:after="0"/>
                        <w:rPr>
                          <w:rFonts w:ascii="Times New Roman" w:eastAsia="Times New Roman" w:hAnsi="Times New Roman"/>
                          <w:color w:val="000000"/>
                        </w:rPr>
                      </w:pPr>
                      <w:r w:rsidRPr="00A104BC">
                        <w:rPr>
                          <w:rFonts w:ascii="Times New Roman" w:eastAsia="Times New Roman" w:hAnsi="Times New Roman"/>
                          <w:color w:val="000000"/>
                        </w:rPr>
                        <w:t>In the Bible, breath is spirit or wind. It comes from above and makes that which is below to have identity. To not have a single identity is to be multiple, divided. The word “sin” comes from an ancient word that means “to split” or “render asunder.” Sin divides us sinners and the world around us; our spiritual “breath” leaves us and our identity splinters. Only breath from above restores.  For example, a shattered vase is rendered whole because the craftsman breathes the spirit of the vase back into it when he repairs it. A human being shattered by sin is made whole by the breath of God, breathed by Jesus through his priests. His breath alone forgives sins. It's always done with his gentle, loving closeness. </w:t>
                      </w:r>
                    </w:p>
                    <w:p w14:paraId="04C1AFBA" w14:textId="77777777" w:rsidR="00A104BC" w:rsidRPr="00A104BC" w:rsidRDefault="00A104BC" w:rsidP="00A104BC">
                      <w:pPr>
                        <w:spacing w:after="0"/>
                        <w:rPr>
                          <w:rFonts w:ascii="Times New Roman" w:hAnsi="Times New Roman"/>
                        </w:rPr>
                      </w:pPr>
                    </w:p>
                    <w:p w14:paraId="157F25AD" w14:textId="77777777" w:rsidR="00A104BC" w:rsidRPr="00A104BC" w:rsidRDefault="00A104BC" w:rsidP="00A104BC">
                      <w:pPr>
                        <w:spacing w:after="0"/>
                        <w:rPr>
                          <w:rFonts w:ascii="Times New Roman" w:hAnsi="Times New Roman"/>
                          <w:i/>
                          <w:iCs/>
                        </w:rPr>
                      </w:pPr>
                      <w:r w:rsidRPr="00A104BC">
                        <w:rPr>
                          <w:rFonts w:ascii="Times New Roman" w:hAnsi="Times New Roman"/>
                          <w:i/>
                          <w:iCs/>
                        </w:rPr>
                        <w:t>— Father John Muir</w:t>
                      </w: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04C6627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B203C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CE14E5A" w:rsidR="00191577" w:rsidRPr="00950BFE" w:rsidRDefault="002D0307"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04C66271"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June </w:t>
                      </w:r>
                      <w:r w:rsidR="00B203C8">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CE14E5A" w:rsidR="00191577" w:rsidRPr="00950BFE" w:rsidRDefault="002D0307"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19B704C5">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1A9DC064" w14:textId="77777777" w:rsidR="00F33287" w:rsidRPr="00CC2F69" w:rsidRDefault="00AA161A" w:rsidP="00F33287">
                            <w:pPr>
                              <w:widowControl w:val="0"/>
                              <w:tabs>
                                <w:tab w:val="left" w:pos="1800"/>
                                <w:tab w:val="left" w:pos="2160"/>
                                <w:tab w:val="left" w:pos="4320"/>
                              </w:tabs>
                              <w:autoSpaceDE w:val="0"/>
                              <w:autoSpaceDN w:val="0"/>
                              <w:adjustRightInd w:val="0"/>
                              <w:spacing w:after="0" w:line="240" w:lineRule="auto"/>
                              <w:rPr>
                                <w:rFonts w:cs="Times New Roman"/>
                                <w:b/>
                                <w:bCs/>
                                <w:szCs w:val="24"/>
                              </w:rPr>
                            </w:pPr>
                            <w:r>
                              <w:rPr>
                                <w:rFonts w:ascii="Times New Roman" w:hAnsi="Times New Roman"/>
                                <w:b/>
                                <w:bCs/>
                                <w:i/>
                                <w:iCs/>
                                <w:sz w:val="24"/>
                                <w:szCs w:val="24"/>
                                <w:lang w:val="en"/>
                              </w:rPr>
                              <w:br/>
                            </w:r>
                            <w:r w:rsidR="00F33287" w:rsidRPr="00CC2F69">
                              <w:rPr>
                                <w:rFonts w:cs="Times New Roman"/>
                                <w:b/>
                                <w:bCs/>
                                <w:szCs w:val="24"/>
                              </w:rPr>
                              <w:t>Prayer for Pentecost</w:t>
                            </w:r>
                          </w:p>
                          <w:p w14:paraId="2C5A28D0" w14:textId="77777777" w:rsidR="00F33287" w:rsidRPr="00CC2F69" w:rsidRDefault="00F33287" w:rsidP="00F33287">
                            <w:pPr>
                              <w:widowControl w:val="0"/>
                              <w:tabs>
                                <w:tab w:val="left" w:pos="1800"/>
                                <w:tab w:val="left" w:pos="2160"/>
                                <w:tab w:val="left" w:pos="4320"/>
                              </w:tabs>
                              <w:autoSpaceDE w:val="0"/>
                              <w:autoSpaceDN w:val="0"/>
                              <w:adjustRightInd w:val="0"/>
                              <w:spacing w:after="0" w:line="240" w:lineRule="auto"/>
                              <w:rPr>
                                <w:rFonts w:cs="Times New Roman"/>
                                <w:szCs w:val="24"/>
                              </w:rPr>
                            </w:pPr>
                            <w:r w:rsidRPr="00CC2F69">
                              <w:rPr>
                                <w:rFonts w:cs="Times New Roman"/>
                                <w:szCs w:val="24"/>
                              </w:rPr>
                              <w:t>Holy Spirit of God —</w:t>
                            </w:r>
                            <w:r w:rsidRPr="00CC2F69">
                              <w:rPr>
                                <w:rFonts w:cs="Times New Roman"/>
                                <w:szCs w:val="24"/>
                              </w:rPr>
                              <w:br/>
                              <w:t xml:space="preserve">Disturb this room with your presence today, filling us, empowering us, emboldening us. </w:t>
                            </w:r>
                          </w:p>
                          <w:p w14:paraId="19DC761A" w14:textId="77777777" w:rsidR="00F33287" w:rsidRPr="00CC2F69" w:rsidRDefault="00F33287" w:rsidP="00F33287">
                            <w:pPr>
                              <w:widowControl w:val="0"/>
                              <w:tabs>
                                <w:tab w:val="left" w:pos="1800"/>
                                <w:tab w:val="left" w:pos="2160"/>
                                <w:tab w:val="left" w:pos="4320"/>
                              </w:tabs>
                              <w:autoSpaceDE w:val="0"/>
                              <w:autoSpaceDN w:val="0"/>
                              <w:adjustRightInd w:val="0"/>
                              <w:spacing w:after="0" w:line="240" w:lineRule="auto"/>
                              <w:rPr>
                                <w:rFonts w:cs="Times New Roman"/>
                                <w:szCs w:val="24"/>
                              </w:rPr>
                            </w:pPr>
                            <w:r w:rsidRPr="00CC2F69">
                              <w:rPr>
                                <w:rFonts w:cs="Times New Roman"/>
                                <w:szCs w:val="24"/>
                              </w:rPr>
                              <w:t xml:space="preserve">Descend upon us with your gifts, your inspiration, and your promptings. </w:t>
                            </w:r>
                          </w:p>
                          <w:p w14:paraId="4F3193E7" w14:textId="39AB8250" w:rsidR="0010798C" w:rsidRPr="00BE4BE9" w:rsidRDefault="00F33287" w:rsidP="00F33287">
                            <w:pPr>
                              <w:rPr>
                                <w:rFonts w:ascii="Times New Roman" w:hAnsi="Times New Roman"/>
                                <w:sz w:val="24"/>
                                <w:szCs w:val="24"/>
                              </w:rPr>
                            </w:pPr>
                            <w:r w:rsidRPr="00CC2F69">
                              <w:rPr>
                                <w:rFonts w:cs="Times New Roman"/>
                                <w:szCs w:val="24"/>
                              </w:rPr>
                              <w:t>Lead us to where we should go, stirring within us the movement of God.</w:t>
                            </w:r>
                            <w:r w:rsidR="0010798C">
                              <w:rPr>
                                <w:rFonts w:ascii="Times New Roman" w:hAnsi="Times New Roman"/>
                                <w:sz w:val="24"/>
                                <w:szCs w:val="24"/>
                                <w:lang w:val="en"/>
                              </w:rPr>
                              <w:br/>
                            </w:r>
                          </w:p>
                          <w:p w14:paraId="6EDD80B3" w14:textId="3C03E4AD" w:rsidR="00AA161A" w:rsidRPr="0007441A" w:rsidRDefault="00AA161A" w:rsidP="0010798C">
                            <w:pPr>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1A9DC064" w14:textId="77777777" w:rsidR="00F33287" w:rsidRPr="00CC2F69" w:rsidRDefault="00AA161A" w:rsidP="00F33287">
                      <w:pPr>
                        <w:widowControl w:val="0"/>
                        <w:tabs>
                          <w:tab w:val="left" w:pos="1800"/>
                          <w:tab w:val="left" w:pos="2160"/>
                          <w:tab w:val="left" w:pos="4320"/>
                        </w:tabs>
                        <w:autoSpaceDE w:val="0"/>
                        <w:autoSpaceDN w:val="0"/>
                        <w:adjustRightInd w:val="0"/>
                        <w:spacing w:after="0" w:line="240" w:lineRule="auto"/>
                        <w:rPr>
                          <w:rFonts w:cs="Times New Roman"/>
                          <w:b/>
                          <w:bCs/>
                          <w:szCs w:val="24"/>
                        </w:rPr>
                      </w:pPr>
                      <w:r>
                        <w:rPr>
                          <w:rFonts w:ascii="Times New Roman" w:hAnsi="Times New Roman"/>
                          <w:b/>
                          <w:bCs/>
                          <w:i/>
                          <w:iCs/>
                          <w:sz w:val="24"/>
                          <w:szCs w:val="24"/>
                          <w:lang w:val="en"/>
                        </w:rPr>
                        <w:br/>
                      </w:r>
                      <w:r w:rsidR="00F33287" w:rsidRPr="00CC2F69">
                        <w:rPr>
                          <w:rFonts w:cs="Times New Roman"/>
                          <w:b/>
                          <w:bCs/>
                          <w:szCs w:val="24"/>
                        </w:rPr>
                        <w:t>Prayer for Pentecost</w:t>
                      </w:r>
                    </w:p>
                    <w:p w14:paraId="2C5A28D0" w14:textId="77777777" w:rsidR="00F33287" w:rsidRPr="00CC2F69" w:rsidRDefault="00F33287" w:rsidP="00F33287">
                      <w:pPr>
                        <w:widowControl w:val="0"/>
                        <w:tabs>
                          <w:tab w:val="left" w:pos="1800"/>
                          <w:tab w:val="left" w:pos="2160"/>
                          <w:tab w:val="left" w:pos="4320"/>
                        </w:tabs>
                        <w:autoSpaceDE w:val="0"/>
                        <w:autoSpaceDN w:val="0"/>
                        <w:adjustRightInd w:val="0"/>
                        <w:spacing w:after="0" w:line="240" w:lineRule="auto"/>
                        <w:rPr>
                          <w:rFonts w:cs="Times New Roman"/>
                          <w:szCs w:val="24"/>
                        </w:rPr>
                      </w:pPr>
                      <w:r w:rsidRPr="00CC2F69">
                        <w:rPr>
                          <w:rFonts w:cs="Times New Roman"/>
                          <w:szCs w:val="24"/>
                        </w:rPr>
                        <w:t>Holy Spirit of God —</w:t>
                      </w:r>
                      <w:r w:rsidRPr="00CC2F69">
                        <w:rPr>
                          <w:rFonts w:cs="Times New Roman"/>
                          <w:szCs w:val="24"/>
                        </w:rPr>
                        <w:br/>
                        <w:t xml:space="preserve">Disturb this room with your presence today, filling us, empowering us, emboldening us. </w:t>
                      </w:r>
                    </w:p>
                    <w:p w14:paraId="19DC761A" w14:textId="77777777" w:rsidR="00F33287" w:rsidRPr="00CC2F69" w:rsidRDefault="00F33287" w:rsidP="00F33287">
                      <w:pPr>
                        <w:widowControl w:val="0"/>
                        <w:tabs>
                          <w:tab w:val="left" w:pos="1800"/>
                          <w:tab w:val="left" w:pos="2160"/>
                          <w:tab w:val="left" w:pos="4320"/>
                        </w:tabs>
                        <w:autoSpaceDE w:val="0"/>
                        <w:autoSpaceDN w:val="0"/>
                        <w:adjustRightInd w:val="0"/>
                        <w:spacing w:after="0" w:line="240" w:lineRule="auto"/>
                        <w:rPr>
                          <w:rFonts w:cs="Times New Roman"/>
                          <w:szCs w:val="24"/>
                        </w:rPr>
                      </w:pPr>
                      <w:r w:rsidRPr="00CC2F69">
                        <w:rPr>
                          <w:rFonts w:cs="Times New Roman"/>
                          <w:szCs w:val="24"/>
                        </w:rPr>
                        <w:t xml:space="preserve">Descend upon us with your gifts, your inspiration, and your promptings. </w:t>
                      </w:r>
                    </w:p>
                    <w:p w14:paraId="4F3193E7" w14:textId="39AB8250" w:rsidR="0010798C" w:rsidRPr="00BE4BE9" w:rsidRDefault="00F33287" w:rsidP="00F33287">
                      <w:pPr>
                        <w:rPr>
                          <w:rFonts w:ascii="Times New Roman" w:hAnsi="Times New Roman"/>
                          <w:sz w:val="24"/>
                          <w:szCs w:val="24"/>
                        </w:rPr>
                      </w:pPr>
                      <w:r w:rsidRPr="00CC2F69">
                        <w:rPr>
                          <w:rFonts w:cs="Times New Roman"/>
                          <w:szCs w:val="24"/>
                        </w:rPr>
                        <w:t>Lead us to where we should go, stirring within us the movement of God.</w:t>
                      </w:r>
                      <w:r w:rsidR="0010798C">
                        <w:rPr>
                          <w:rFonts w:ascii="Times New Roman" w:hAnsi="Times New Roman"/>
                          <w:sz w:val="24"/>
                          <w:szCs w:val="24"/>
                          <w:lang w:val="en"/>
                        </w:rPr>
                        <w:br/>
                      </w:r>
                    </w:p>
                    <w:p w14:paraId="6EDD80B3" w14:textId="3C03E4AD" w:rsidR="00AA161A" w:rsidRPr="0007441A" w:rsidRDefault="00AA161A" w:rsidP="0010798C">
                      <w:pPr>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416BD146"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1st</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10A0C6DA"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416BD146" w:rsidR="00020773" w:rsidRDefault="00B203C8"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1st</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10A0C6DA"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B30A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1,674</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0737BFC5">
                <wp:simplePos x="0" y="0"/>
                <wp:positionH relativeFrom="column">
                  <wp:posOffset>8619490</wp:posOffset>
                </wp:positionH>
                <wp:positionV relativeFrom="paragraph">
                  <wp:posOffset>202565</wp:posOffset>
                </wp:positionV>
                <wp:extent cx="4905375" cy="1828800"/>
                <wp:effectExtent l="0" t="0" r="0" b="635"/>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559D533"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0141A5">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20FF308B"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Requested by 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68471BA5" w:rsidR="0010390A" w:rsidRDefault="00C7641A">
      <w:r>
        <w:rPr>
          <w:noProof/>
        </w:rPr>
        <w:drawing>
          <wp:anchor distT="0" distB="0" distL="114300" distR="114300" simplePos="0" relativeHeight="251697152" behindDoc="1" locked="0" layoutInCell="1" allowOverlap="1" wp14:anchorId="4698ABDF" wp14:editId="1097169F">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692A20D3" w:rsidR="0010390A" w:rsidRDefault="005C286C" w:rsidP="00B37A25">
      <w:pPr>
        <w:tabs>
          <w:tab w:val="left" w:pos="7335"/>
          <w:tab w:val="left" w:pos="15015"/>
          <w:tab w:val="left" w:pos="16950"/>
          <w:tab w:val="left" w:pos="17835"/>
        </w:tabs>
      </w:pPr>
      <w:r>
        <w:rPr>
          <w:noProof/>
        </w:rPr>
        <w:lastRenderedPageBreak/>
        <w:drawing>
          <wp:anchor distT="0" distB="0" distL="114300" distR="114300" simplePos="0" relativeHeight="252350464" behindDoc="1" locked="0" layoutInCell="1" allowOverlap="1" wp14:anchorId="103A22C3" wp14:editId="6658B6D0">
            <wp:simplePos x="0" y="0"/>
            <wp:positionH relativeFrom="column">
              <wp:posOffset>6677025</wp:posOffset>
            </wp:positionH>
            <wp:positionV relativeFrom="paragraph">
              <wp:posOffset>-857250</wp:posOffset>
            </wp:positionV>
            <wp:extent cx="4389120" cy="6783188"/>
            <wp:effectExtent l="0" t="0" r="0" b="0"/>
            <wp:wrapNone/>
            <wp:docPr id="2071162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6255" name="Picture 2071162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1E3ADD">
        <w:rPr>
          <w:noProof/>
        </w:rPr>
        <w:drawing>
          <wp:anchor distT="0" distB="0" distL="114300" distR="114300" simplePos="0" relativeHeight="252340224" behindDoc="1" locked="0" layoutInCell="1" allowOverlap="1" wp14:anchorId="71C39E59" wp14:editId="74ECCFB7">
            <wp:simplePos x="0" y="0"/>
            <wp:positionH relativeFrom="margin">
              <wp:posOffset>143726</wp:posOffset>
            </wp:positionH>
            <wp:positionV relativeFrom="paragraph">
              <wp:posOffset>-742950</wp:posOffset>
            </wp:positionV>
            <wp:extent cx="5303520" cy="3584515"/>
            <wp:effectExtent l="0" t="0" r="0" b="0"/>
            <wp:wrapNone/>
            <wp:docPr id="1617663034" name="Picture 16" descr="A calendar with many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3034" name="Picture 16" descr="A calendar with many names&#10;&#10;AI-generated content may be incorrect."/>
                    <pic:cNvPicPr/>
                  </pic:nvPicPr>
                  <pic:blipFill rotWithShape="1">
                    <a:blip r:embed="rId13" cstate="print">
                      <a:extLst>
                        <a:ext uri="{28A0092B-C50C-407E-A947-70E740481C1C}">
                          <a14:useLocalDpi xmlns:a14="http://schemas.microsoft.com/office/drawing/2010/main" val="0"/>
                        </a:ext>
                      </a:extLst>
                    </a:blip>
                    <a:srcRect l="8208" t="6332" r="6079" b="18698"/>
                    <a:stretch/>
                  </pic:blipFill>
                  <pic:spPr bwMode="auto">
                    <a:xfrm>
                      <a:off x="0" y="0"/>
                      <a:ext cx="5303520" cy="358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019870EF">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5DA0C39A"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Why Use Incense? </w:t>
                            </w:r>
                          </w:p>
                          <w:p w14:paraId="7B7CE42D"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Question: </w:t>
                            </w:r>
                          </w:p>
                          <w:p w14:paraId="014A8E82"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Why do we use incense at Mass? </w:t>
                            </w:r>
                          </w:p>
                          <w:p w14:paraId="2449C3F4"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Answer:</w:t>
                            </w:r>
                          </w:p>
                          <w:p w14:paraId="3CEF405B"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The use of incense in religious ceremonies and worship is a practice that predates Christianity, and which is also found in many other religious traditions today. </w:t>
                            </w:r>
                          </w:p>
                          <w:p w14:paraId="4184CACC"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Incense, which is made from resin infused with aromatic spices and oils, is one of those fundamentally human symbols that incorporates more than one of our senses, helping us to reflect on realities that transcend the everyday details of our lives. </w:t>
                            </w:r>
                          </w:p>
                          <w:p w14:paraId="1E64CD47"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The use of incense in the Church’s liturgy — in the Mass, as well as in devotions to the Eucharist and the Liturgy of the Hours — is inspired </w:t>
                            </w:r>
                            <w:proofErr w:type="gramStart"/>
                            <w:r w:rsidRPr="0089019C">
                              <w:rPr>
                                <w:rFonts w:ascii="Times New Roman" w:hAnsi="Times New Roman"/>
                                <w:sz w:val="24"/>
                                <w:szCs w:val="24"/>
                              </w:rPr>
                              <w:t>by the use of</w:t>
                            </w:r>
                            <w:proofErr w:type="gramEnd"/>
                            <w:r w:rsidRPr="0089019C">
                              <w:rPr>
                                <w:rFonts w:ascii="Times New Roman" w:hAnsi="Times New Roman"/>
                                <w:sz w:val="24"/>
                                <w:szCs w:val="24"/>
                              </w:rPr>
                              <w:t xml:space="preserve"> incense in the Jewish tradition. In the writings of the Old Testament, we hear about incense being used in the worship of the temple, and Psalm 141 asks, “Let my prayer be incense before </w:t>
                            </w:r>
                            <w:proofErr w:type="gramStart"/>
                            <w:r w:rsidRPr="0089019C">
                              <w:rPr>
                                <w:rFonts w:ascii="Times New Roman" w:hAnsi="Times New Roman"/>
                                <w:sz w:val="24"/>
                                <w:szCs w:val="24"/>
                              </w:rPr>
                              <w:t>you;</w:t>
                            </w:r>
                            <w:proofErr w:type="gramEnd"/>
                            <w:r w:rsidRPr="0089019C">
                              <w:rPr>
                                <w:rFonts w:ascii="Times New Roman" w:hAnsi="Times New Roman"/>
                                <w:sz w:val="24"/>
                                <w:szCs w:val="24"/>
                              </w:rPr>
                              <w:t xml:space="preserve"> my uplifted hands an evening offering” (vs. 2). The image here is that, as the incense gently rises to heaven, our prayers also rise to God as something sweet and pleasant. </w:t>
                            </w:r>
                          </w:p>
                          <w:p w14:paraId="1C23D61E"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Another ancient use of incense that has also become part of our Catholic tradition is the idea that when we incense something, it’s because it is something special or sacred. This is why the Book of the Gospel is incensed during the Liturgy of the Word and the bread, wine, priest celebrant, and congregation are incensed at the presentation of the gifts. To this, we can also add the incensing of the Blessed Sacrament during eucharistic adoration and benediction, and the body of the deceased at the end of the Mass of the Resurrection (the Funeral Mass). </w:t>
                            </w:r>
                          </w:p>
                          <w:p w14:paraId="1B488637" w14:textId="70F02214" w:rsidR="000E2436" w:rsidRPr="007D7B4C" w:rsidRDefault="000E2436" w:rsidP="003F5140">
                            <w:pPr>
                              <w:rPr>
                                <w:rFonts w:ascii="Aharoni" w:hAnsi="Aharoni" w:cs="Aharon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5DA0C39A"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Why Use Incense? </w:t>
                      </w:r>
                    </w:p>
                    <w:p w14:paraId="7B7CE42D"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Question: </w:t>
                      </w:r>
                    </w:p>
                    <w:p w14:paraId="014A8E82"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Why do we use incense at Mass? </w:t>
                      </w:r>
                    </w:p>
                    <w:p w14:paraId="2449C3F4"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Answer:</w:t>
                      </w:r>
                    </w:p>
                    <w:p w14:paraId="3CEF405B"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The use of incense in religious ceremonies and worship is a practice that predates Christianity, and which is also found in many other religious traditions today. </w:t>
                      </w:r>
                    </w:p>
                    <w:p w14:paraId="4184CACC"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Incense, which is made from resin infused with aromatic spices and oils, is one of those fundamentally human symbols that incorporates more than one of our senses, helping us to reflect on realities that transcend the everyday details of our lives. </w:t>
                      </w:r>
                    </w:p>
                    <w:p w14:paraId="1E64CD47"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The use of incense in the Church’s liturgy — in the Mass, as well as in devotions to the Eucharist and the Liturgy of the Hours — is inspired </w:t>
                      </w:r>
                      <w:proofErr w:type="gramStart"/>
                      <w:r w:rsidRPr="0089019C">
                        <w:rPr>
                          <w:rFonts w:ascii="Times New Roman" w:hAnsi="Times New Roman"/>
                          <w:sz w:val="24"/>
                          <w:szCs w:val="24"/>
                        </w:rPr>
                        <w:t>by the use of</w:t>
                      </w:r>
                      <w:proofErr w:type="gramEnd"/>
                      <w:r w:rsidRPr="0089019C">
                        <w:rPr>
                          <w:rFonts w:ascii="Times New Roman" w:hAnsi="Times New Roman"/>
                          <w:sz w:val="24"/>
                          <w:szCs w:val="24"/>
                        </w:rPr>
                        <w:t xml:space="preserve"> incense in the Jewish tradition. In the writings of the Old Testament, we hear about incense being used in the worship of the temple, and Psalm 141 asks, “Let my prayer be incense before </w:t>
                      </w:r>
                      <w:proofErr w:type="gramStart"/>
                      <w:r w:rsidRPr="0089019C">
                        <w:rPr>
                          <w:rFonts w:ascii="Times New Roman" w:hAnsi="Times New Roman"/>
                          <w:sz w:val="24"/>
                          <w:szCs w:val="24"/>
                        </w:rPr>
                        <w:t>you;</w:t>
                      </w:r>
                      <w:proofErr w:type="gramEnd"/>
                      <w:r w:rsidRPr="0089019C">
                        <w:rPr>
                          <w:rFonts w:ascii="Times New Roman" w:hAnsi="Times New Roman"/>
                          <w:sz w:val="24"/>
                          <w:szCs w:val="24"/>
                        </w:rPr>
                        <w:t xml:space="preserve"> my uplifted hands an evening offering” (vs. 2). The image here is that, as the incense gently rises to heaven, our prayers also rise to God as something sweet and pleasant. </w:t>
                      </w:r>
                    </w:p>
                    <w:p w14:paraId="1C23D61E" w14:textId="77777777" w:rsidR="00EB7A35" w:rsidRPr="0089019C" w:rsidRDefault="00EB7A35" w:rsidP="00EB7A35">
                      <w:pPr>
                        <w:rPr>
                          <w:rFonts w:ascii="Times New Roman" w:hAnsi="Times New Roman"/>
                          <w:sz w:val="24"/>
                          <w:szCs w:val="24"/>
                        </w:rPr>
                      </w:pPr>
                      <w:r w:rsidRPr="0089019C">
                        <w:rPr>
                          <w:rFonts w:ascii="Times New Roman" w:hAnsi="Times New Roman"/>
                          <w:sz w:val="24"/>
                          <w:szCs w:val="24"/>
                        </w:rPr>
                        <w:t xml:space="preserve">Another ancient use of incense that has also become part of our Catholic tradition is the idea that when we incense something, it’s because it is something special or sacred. This is why the Book of the Gospel is incensed during the Liturgy of the Word and the bread, wine, priest celebrant, and congregation are incensed at the presentation of the gifts. To this, we can also add the incensing of the Blessed Sacrament during eucharistic adoration and benediction, and the body of the deceased at the end of the Mass of the Resurrection (the Funeral Mass). </w:t>
                      </w:r>
                    </w:p>
                    <w:p w14:paraId="1B488637" w14:textId="70F02214" w:rsidR="000E2436" w:rsidRPr="007D7B4C" w:rsidRDefault="000E2436" w:rsidP="003F5140">
                      <w:pPr>
                        <w:rPr>
                          <w:rFonts w:ascii="Aharoni" w:hAnsi="Aharoni" w:cs="Aharoni"/>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39FBBEB9"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4D0E687" w:rsidR="00415039" w:rsidRPr="00415039" w:rsidRDefault="001811D1" w:rsidP="00576B9C">
      <w:pPr>
        <w:tabs>
          <w:tab w:val="left" w:pos="15765"/>
          <w:tab w:val="left" w:pos="16815"/>
        </w:tabs>
      </w:pPr>
      <w:r>
        <w:tab/>
      </w:r>
      <w:r w:rsidR="00576B9C">
        <w:tab/>
      </w:r>
    </w:p>
    <w:p w14:paraId="112B8942" w14:textId="4DB6F297" w:rsidR="00415039" w:rsidRPr="00415039" w:rsidRDefault="006C4D5A" w:rsidP="006D3298">
      <w:pPr>
        <w:tabs>
          <w:tab w:val="left" w:pos="13110"/>
          <w:tab w:val="left" w:pos="16020"/>
          <w:tab w:val="left" w:pos="18510"/>
        </w:tabs>
      </w:pPr>
      <w:r>
        <w:tab/>
      </w:r>
      <w:r w:rsidR="00DD5315">
        <w:tab/>
      </w:r>
      <w:r w:rsidR="006D3298">
        <w:tab/>
      </w:r>
    </w:p>
    <w:p w14:paraId="22CBA2EB" w14:textId="6961F47A"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2B55A778" w:rsidR="00415039" w:rsidRPr="00415039" w:rsidRDefault="00D825FE" w:rsidP="001811D1">
      <w:pPr>
        <w:tabs>
          <w:tab w:val="left" w:pos="15030"/>
          <w:tab w:val="left" w:pos="16230"/>
          <w:tab w:val="left" w:pos="17175"/>
        </w:tabs>
      </w:pPr>
      <w:r>
        <w:tab/>
      </w:r>
      <w:r w:rsidR="004E2A87">
        <w:tab/>
      </w:r>
      <w:r w:rsidR="001811D1">
        <w:tab/>
      </w:r>
    </w:p>
    <w:p w14:paraId="5D5176A4" w14:textId="3AD21E0E" w:rsidR="00415039" w:rsidRPr="00415039" w:rsidRDefault="004770CD" w:rsidP="001811D1">
      <w:pPr>
        <w:tabs>
          <w:tab w:val="left" w:pos="14130"/>
          <w:tab w:val="left" w:pos="15030"/>
          <w:tab w:val="left" w:pos="16230"/>
        </w:tabs>
      </w:pPr>
      <w:r>
        <w:tab/>
      </w:r>
      <w:r w:rsidR="001E1063">
        <w:tab/>
      </w:r>
      <w:r w:rsidR="001811D1">
        <w:tab/>
      </w:r>
    </w:p>
    <w:p w14:paraId="185A2DFC" w14:textId="03C0F3A3"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7E856AE9" w:rsidR="00415039" w:rsidRPr="00415039" w:rsidRDefault="00D673EA" w:rsidP="00A341ED">
      <w:pPr>
        <w:tabs>
          <w:tab w:val="left" w:pos="6285"/>
          <w:tab w:val="left" w:pos="14235"/>
          <w:tab w:val="left" w:pos="14970"/>
          <w:tab w:val="left" w:pos="16230"/>
        </w:tabs>
      </w:pPr>
      <w:r>
        <w:rPr>
          <w:noProof/>
        </w:rPr>
        <w:drawing>
          <wp:anchor distT="0" distB="0" distL="114300" distR="114300" simplePos="0" relativeHeight="252349440" behindDoc="1" locked="0" layoutInCell="1" allowOverlap="1" wp14:anchorId="2A702F3E" wp14:editId="0795FC0E">
            <wp:simplePos x="0" y="0"/>
            <wp:positionH relativeFrom="column">
              <wp:posOffset>3794760</wp:posOffset>
            </wp:positionH>
            <wp:positionV relativeFrom="paragraph">
              <wp:posOffset>793750</wp:posOffset>
            </wp:positionV>
            <wp:extent cx="2377440" cy="2377440"/>
            <wp:effectExtent l="0" t="0" r="3810" b="3810"/>
            <wp:wrapNone/>
            <wp:docPr id="1036053361" name="Picture 20" descr="A person in a canoe with a red blan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53361" name="Picture 20" descr="A person in a canoe with a red blanke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8416" behindDoc="1" locked="0" layoutInCell="1" allowOverlap="1" wp14:anchorId="5F46DFC8" wp14:editId="277CBAFE">
            <wp:simplePos x="0" y="0"/>
            <wp:positionH relativeFrom="column">
              <wp:posOffset>-333375</wp:posOffset>
            </wp:positionH>
            <wp:positionV relativeFrom="paragraph">
              <wp:posOffset>867410</wp:posOffset>
            </wp:positionV>
            <wp:extent cx="4114800" cy="2252549"/>
            <wp:effectExtent l="0" t="0" r="0" b="0"/>
            <wp:wrapNone/>
            <wp:docPr id="1834300767" name="Picture 1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0767" name="Picture 19" descr="A close-up of a document&#10;&#10;AI-generated content may be incorrect."/>
                    <pic:cNvPicPr/>
                  </pic:nvPicPr>
                  <pic:blipFill rotWithShape="1">
                    <a:blip r:embed="rId15" cstate="print">
                      <a:extLst>
                        <a:ext uri="{28A0092B-C50C-407E-A947-70E740481C1C}">
                          <a14:useLocalDpi xmlns:a14="http://schemas.microsoft.com/office/drawing/2010/main" val="0"/>
                        </a:ext>
                      </a:extLst>
                    </a:blip>
                    <a:srcRect l="10784" t="23149" r="33949" b="53472"/>
                    <a:stretch/>
                  </pic:blipFill>
                  <pic:spPr bwMode="auto">
                    <a:xfrm>
                      <a:off x="0" y="0"/>
                      <a:ext cx="4114800" cy="2252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D4E">
        <w:rPr>
          <w:noProof/>
        </w:rPr>
        <w:drawing>
          <wp:anchor distT="0" distB="0" distL="114300" distR="114300" simplePos="0" relativeHeight="252347392" behindDoc="1" locked="0" layoutInCell="1" allowOverlap="1" wp14:anchorId="274455F1" wp14:editId="3DE200CA">
            <wp:simplePos x="0" y="0"/>
            <wp:positionH relativeFrom="column">
              <wp:posOffset>6553200</wp:posOffset>
            </wp:positionH>
            <wp:positionV relativeFrom="paragraph">
              <wp:posOffset>3629660</wp:posOffset>
            </wp:positionV>
            <wp:extent cx="4937760" cy="2296632"/>
            <wp:effectExtent l="0" t="0" r="0" b="8890"/>
            <wp:wrapNone/>
            <wp:docPr id="611723258" name="Picture 1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23258" name="Picture 18" descr="A close-up of a document&#10;&#10;AI-generated content may be incorrect."/>
                    <pic:cNvPicPr/>
                  </pic:nvPicPr>
                  <pic:blipFill rotWithShape="1">
                    <a:blip r:embed="rId16" cstate="print">
                      <a:extLst>
                        <a:ext uri="{28A0092B-C50C-407E-A947-70E740481C1C}">
                          <a14:useLocalDpi xmlns:a14="http://schemas.microsoft.com/office/drawing/2010/main" val="0"/>
                        </a:ext>
                      </a:extLst>
                    </a:blip>
                    <a:srcRect l="10484" t="64815" r="18672" b="9722"/>
                    <a:stretch/>
                  </pic:blipFill>
                  <pic:spPr bwMode="auto">
                    <a:xfrm>
                      <a:off x="0" y="0"/>
                      <a:ext cx="4937760" cy="2296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546D031">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FE0"/>
    <w:rsid w:val="000065E9"/>
    <w:rsid w:val="0000661A"/>
    <w:rsid w:val="00006CCE"/>
    <w:rsid w:val="00007855"/>
    <w:rsid w:val="00010AA3"/>
    <w:rsid w:val="000116FB"/>
    <w:rsid w:val="000130A5"/>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4004"/>
    <w:rsid w:val="0005421F"/>
    <w:rsid w:val="00055E99"/>
    <w:rsid w:val="000567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10B5"/>
    <w:rsid w:val="000D1904"/>
    <w:rsid w:val="000D25F0"/>
    <w:rsid w:val="000D2BCD"/>
    <w:rsid w:val="000D47B8"/>
    <w:rsid w:val="000D4CF4"/>
    <w:rsid w:val="000D5DB8"/>
    <w:rsid w:val="000D7EF9"/>
    <w:rsid w:val="000E010F"/>
    <w:rsid w:val="000E1560"/>
    <w:rsid w:val="000E2436"/>
    <w:rsid w:val="000E283C"/>
    <w:rsid w:val="000E62A4"/>
    <w:rsid w:val="000F0713"/>
    <w:rsid w:val="000F0AD7"/>
    <w:rsid w:val="000F0B30"/>
    <w:rsid w:val="000F26EC"/>
    <w:rsid w:val="000F347E"/>
    <w:rsid w:val="000F4C05"/>
    <w:rsid w:val="000F53F3"/>
    <w:rsid w:val="000F5581"/>
    <w:rsid w:val="000F5FD5"/>
    <w:rsid w:val="000F642C"/>
    <w:rsid w:val="000F7D20"/>
    <w:rsid w:val="0010009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1577"/>
    <w:rsid w:val="00191B69"/>
    <w:rsid w:val="00193486"/>
    <w:rsid w:val="00193CF7"/>
    <w:rsid w:val="00194305"/>
    <w:rsid w:val="001950F3"/>
    <w:rsid w:val="001A00F0"/>
    <w:rsid w:val="001A016D"/>
    <w:rsid w:val="001A1758"/>
    <w:rsid w:val="001A2211"/>
    <w:rsid w:val="001A35F3"/>
    <w:rsid w:val="001A3E75"/>
    <w:rsid w:val="001A4262"/>
    <w:rsid w:val="001A65BC"/>
    <w:rsid w:val="001A7B51"/>
    <w:rsid w:val="001B4596"/>
    <w:rsid w:val="001B5AA8"/>
    <w:rsid w:val="001B66F4"/>
    <w:rsid w:val="001C07C8"/>
    <w:rsid w:val="001C32BA"/>
    <w:rsid w:val="001C3D4E"/>
    <w:rsid w:val="001C5397"/>
    <w:rsid w:val="001C73FF"/>
    <w:rsid w:val="001C78EF"/>
    <w:rsid w:val="001D2C66"/>
    <w:rsid w:val="001D7B58"/>
    <w:rsid w:val="001E1063"/>
    <w:rsid w:val="001E114A"/>
    <w:rsid w:val="001E11C6"/>
    <w:rsid w:val="001E1367"/>
    <w:rsid w:val="001E2B11"/>
    <w:rsid w:val="001E3105"/>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54B2"/>
    <w:rsid w:val="00217034"/>
    <w:rsid w:val="00217070"/>
    <w:rsid w:val="00221166"/>
    <w:rsid w:val="002220ED"/>
    <w:rsid w:val="002221A3"/>
    <w:rsid w:val="0022346F"/>
    <w:rsid w:val="0022380D"/>
    <w:rsid w:val="00223E12"/>
    <w:rsid w:val="00224A0D"/>
    <w:rsid w:val="00230067"/>
    <w:rsid w:val="00230DF3"/>
    <w:rsid w:val="00233D0F"/>
    <w:rsid w:val="00236225"/>
    <w:rsid w:val="00237A43"/>
    <w:rsid w:val="00241841"/>
    <w:rsid w:val="00242DB6"/>
    <w:rsid w:val="002444C3"/>
    <w:rsid w:val="00246870"/>
    <w:rsid w:val="00247133"/>
    <w:rsid w:val="00247165"/>
    <w:rsid w:val="00252DF0"/>
    <w:rsid w:val="00253678"/>
    <w:rsid w:val="00255660"/>
    <w:rsid w:val="00261A70"/>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B1991"/>
    <w:rsid w:val="002B279C"/>
    <w:rsid w:val="002B3A00"/>
    <w:rsid w:val="002B5D2A"/>
    <w:rsid w:val="002B6916"/>
    <w:rsid w:val="002B7382"/>
    <w:rsid w:val="002C0AF7"/>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6B4B"/>
    <w:rsid w:val="002E7855"/>
    <w:rsid w:val="002F05E4"/>
    <w:rsid w:val="002F522C"/>
    <w:rsid w:val="002F56DF"/>
    <w:rsid w:val="00303352"/>
    <w:rsid w:val="0031004F"/>
    <w:rsid w:val="0031049E"/>
    <w:rsid w:val="0031104E"/>
    <w:rsid w:val="0031266B"/>
    <w:rsid w:val="003137C9"/>
    <w:rsid w:val="00313E94"/>
    <w:rsid w:val="0031490C"/>
    <w:rsid w:val="00315421"/>
    <w:rsid w:val="00315D42"/>
    <w:rsid w:val="0031711E"/>
    <w:rsid w:val="00317F1A"/>
    <w:rsid w:val="00321F40"/>
    <w:rsid w:val="003236BA"/>
    <w:rsid w:val="00323F96"/>
    <w:rsid w:val="0032590F"/>
    <w:rsid w:val="0033118F"/>
    <w:rsid w:val="003312A0"/>
    <w:rsid w:val="00331FFF"/>
    <w:rsid w:val="00341722"/>
    <w:rsid w:val="00346F20"/>
    <w:rsid w:val="00347832"/>
    <w:rsid w:val="00347C06"/>
    <w:rsid w:val="00347D2E"/>
    <w:rsid w:val="003558BE"/>
    <w:rsid w:val="003568FB"/>
    <w:rsid w:val="00357BEE"/>
    <w:rsid w:val="003621C9"/>
    <w:rsid w:val="003627C5"/>
    <w:rsid w:val="00364C2C"/>
    <w:rsid w:val="00365872"/>
    <w:rsid w:val="00366B7F"/>
    <w:rsid w:val="00366D0A"/>
    <w:rsid w:val="003707DC"/>
    <w:rsid w:val="00371758"/>
    <w:rsid w:val="00372DB3"/>
    <w:rsid w:val="00374A06"/>
    <w:rsid w:val="0037644E"/>
    <w:rsid w:val="00380054"/>
    <w:rsid w:val="003804D9"/>
    <w:rsid w:val="003808B2"/>
    <w:rsid w:val="00381A3A"/>
    <w:rsid w:val="00382FC1"/>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432A"/>
    <w:rsid w:val="003D53B8"/>
    <w:rsid w:val="003D6E5C"/>
    <w:rsid w:val="003E0DB2"/>
    <w:rsid w:val="003E2F06"/>
    <w:rsid w:val="003E39EA"/>
    <w:rsid w:val="003E4398"/>
    <w:rsid w:val="003E499D"/>
    <w:rsid w:val="003E4C97"/>
    <w:rsid w:val="003E672A"/>
    <w:rsid w:val="003F1E1A"/>
    <w:rsid w:val="003F4CF7"/>
    <w:rsid w:val="003F4F20"/>
    <w:rsid w:val="003F5140"/>
    <w:rsid w:val="003F5295"/>
    <w:rsid w:val="003F7CC9"/>
    <w:rsid w:val="00401837"/>
    <w:rsid w:val="004021EC"/>
    <w:rsid w:val="0040246E"/>
    <w:rsid w:val="00410EA1"/>
    <w:rsid w:val="00410F56"/>
    <w:rsid w:val="0041145B"/>
    <w:rsid w:val="0041183A"/>
    <w:rsid w:val="00412644"/>
    <w:rsid w:val="004139B4"/>
    <w:rsid w:val="004139C4"/>
    <w:rsid w:val="00414F41"/>
    <w:rsid w:val="00415039"/>
    <w:rsid w:val="004177CC"/>
    <w:rsid w:val="004204F1"/>
    <w:rsid w:val="004208B5"/>
    <w:rsid w:val="004217EB"/>
    <w:rsid w:val="00421804"/>
    <w:rsid w:val="00422BDE"/>
    <w:rsid w:val="004236FE"/>
    <w:rsid w:val="00424647"/>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758B"/>
    <w:rsid w:val="00460BBC"/>
    <w:rsid w:val="0046125A"/>
    <w:rsid w:val="00462375"/>
    <w:rsid w:val="00463E0A"/>
    <w:rsid w:val="00465E9B"/>
    <w:rsid w:val="004701DB"/>
    <w:rsid w:val="004707F3"/>
    <w:rsid w:val="00473353"/>
    <w:rsid w:val="00473496"/>
    <w:rsid w:val="0047496E"/>
    <w:rsid w:val="004753B3"/>
    <w:rsid w:val="00477017"/>
    <w:rsid w:val="004770CD"/>
    <w:rsid w:val="00480AB3"/>
    <w:rsid w:val="00483116"/>
    <w:rsid w:val="00483571"/>
    <w:rsid w:val="00483612"/>
    <w:rsid w:val="004836B3"/>
    <w:rsid w:val="00484AE3"/>
    <w:rsid w:val="00485E74"/>
    <w:rsid w:val="00486FEB"/>
    <w:rsid w:val="00495131"/>
    <w:rsid w:val="0049515C"/>
    <w:rsid w:val="00495D53"/>
    <w:rsid w:val="00496F11"/>
    <w:rsid w:val="00497C72"/>
    <w:rsid w:val="004A146D"/>
    <w:rsid w:val="004A1801"/>
    <w:rsid w:val="004A331E"/>
    <w:rsid w:val="004A3D30"/>
    <w:rsid w:val="004A4352"/>
    <w:rsid w:val="004A6678"/>
    <w:rsid w:val="004A7263"/>
    <w:rsid w:val="004A74C4"/>
    <w:rsid w:val="004B2CDA"/>
    <w:rsid w:val="004B39B3"/>
    <w:rsid w:val="004B3AE0"/>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4BAD"/>
    <w:rsid w:val="00524EA9"/>
    <w:rsid w:val="005252CB"/>
    <w:rsid w:val="00525948"/>
    <w:rsid w:val="0052612A"/>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60273"/>
    <w:rsid w:val="005614A7"/>
    <w:rsid w:val="005635D0"/>
    <w:rsid w:val="00563F4D"/>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3EDF"/>
    <w:rsid w:val="00595702"/>
    <w:rsid w:val="0059598A"/>
    <w:rsid w:val="00597731"/>
    <w:rsid w:val="005A0C91"/>
    <w:rsid w:val="005A3CA6"/>
    <w:rsid w:val="005B0677"/>
    <w:rsid w:val="005B1759"/>
    <w:rsid w:val="005B1A81"/>
    <w:rsid w:val="005B2EF2"/>
    <w:rsid w:val="005B320D"/>
    <w:rsid w:val="005B449A"/>
    <w:rsid w:val="005B6F9F"/>
    <w:rsid w:val="005C014E"/>
    <w:rsid w:val="005C0EDC"/>
    <w:rsid w:val="005C222A"/>
    <w:rsid w:val="005C286C"/>
    <w:rsid w:val="005C2E04"/>
    <w:rsid w:val="005C3AD9"/>
    <w:rsid w:val="005C5830"/>
    <w:rsid w:val="005C5C01"/>
    <w:rsid w:val="005C7772"/>
    <w:rsid w:val="005D1BBE"/>
    <w:rsid w:val="005D56FD"/>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46AC"/>
    <w:rsid w:val="0061493D"/>
    <w:rsid w:val="00614FAB"/>
    <w:rsid w:val="00615112"/>
    <w:rsid w:val="0061551D"/>
    <w:rsid w:val="00615796"/>
    <w:rsid w:val="0062095C"/>
    <w:rsid w:val="00620DA3"/>
    <w:rsid w:val="006220D1"/>
    <w:rsid w:val="006226E2"/>
    <w:rsid w:val="006261CC"/>
    <w:rsid w:val="00626BDE"/>
    <w:rsid w:val="00626EFE"/>
    <w:rsid w:val="00631396"/>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5009D"/>
    <w:rsid w:val="00651C92"/>
    <w:rsid w:val="00653DFF"/>
    <w:rsid w:val="00654C63"/>
    <w:rsid w:val="00656284"/>
    <w:rsid w:val="00656BA0"/>
    <w:rsid w:val="00657A26"/>
    <w:rsid w:val="00660A7E"/>
    <w:rsid w:val="00660F47"/>
    <w:rsid w:val="00663C4D"/>
    <w:rsid w:val="006642B5"/>
    <w:rsid w:val="006645D2"/>
    <w:rsid w:val="00664D35"/>
    <w:rsid w:val="00670229"/>
    <w:rsid w:val="006722A2"/>
    <w:rsid w:val="006722B9"/>
    <w:rsid w:val="00672AB7"/>
    <w:rsid w:val="00672FE8"/>
    <w:rsid w:val="00674251"/>
    <w:rsid w:val="006758A7"/>
    <w:rsid w:val="00677A65"/>
    <w:rsid w:val="00677CB1"/>
    <w:rsid w:val="00677E91"/>
    <w:rsid w:val="00681C70"/>
    <w:rsid w:val="00682E39"/>
    <w:rsid w:val="00683ED6"/>
    <w:rsid w:val="006841D7"/>
    <w:rsid w:val="006847B8"/>
    <w:rsid w:val="006850C4"/>
    <w:rsid w:val="00685275"/>
    <w:rsid w:val="00686131"/>
    <w:rsid w:val="00690BED"/>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709F"/>
    <w:rsid w:val="006C1F80"/>
    <w:rsid w:val="006C3E46"/>
    <w:rsid w:val="006C4D5A"/>
    <w:rsid w:val="006C5519"/>
    <w:rsid w:val="006C64F0"/>
    <w:rsid w:val="006C6623"/>
    <w:rsid w:val="006C6E40"/>
    <w:rsid w:val="006C7C06"/>
    <w:rsid w:val="006D1C9A"/>
    <w:rsid w:val="006D2802"/>
    <w:rsid w:val="006D2967"/>
    <w:rsid w:val="006D3298"/>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6E5A"/>
    <w:rsid w:val="00717A76"/>
    <w:rsid w:val="007214B0"/>
    <w:rsid w:val="00721E19"/>
    <w:rsid w:val="00722882"/>
    <w:rsid w:val="00726966"/>
    <w:rsid w:val="00727892"/>
    <w:rsid w:val="00727C28"/>
    <w:rsid w:val="007309E8"/>
    <w:rsid w:val="0073240B"/>
    <w:rsid w:val="0073311C"/>
    <w:rsid w:val="007339A4"/>
    <w:rsid w:val="007340EB"/>
    <w:rsid w:val="007346EE"/>
    <w:rsid w:val="00735B64"/>
    <w:rsid w:val="00735D54"/>
    <w:rsid w:val="00735E5D"/>
    <w:rsid w:val="0073629A"/>
    <w:rsid w:val="00736928"/>
    <w:rsid w:val="007379A9"/>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492B"/>
    <w:rsid w:val="007B4C71"/>
    <w:rsid w:val="007B54DF"/>
    <w:rsid w:val="007C0037"/>
    <w:rsid w:val="007C1F46"/>
    <w:rsid w:val="007C21C1"/>
    <w:rsid w:val="007C2407"/>
    <w:rsid w:val="007C3678"/>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8AE"/>
    <w:rsid w:val="007F62A0"/>
    <w:rsid w:val="007F6337"/>
    <w:rsid w:val="007F6DFA"/>
    <w:rsid w:val="00801354"/>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6BDA"/>
    <w:rsid w:val="00827E52"/>
    <w:rsid w:val="00830D94"/>
    <w:rsid w:val="008321D5"/>
    <w:rsid w:val="008338E6"/>
    <w:rsid w:val="00833963"/>
    <w:rsid w:val="00834031"/>
    <w:rsid w:val="0083413F"/>
    <w:rsid w:val="00834B53"/>
    <w:rsid w:val="0083729E"/>
    <w:rsid w:val="00841C4A"/>
    <w:rsid w:val="00841D21"/>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E20"/>
    <w:rsid w:val="008A50E5"/>
    <w:rsid w:val="008A729A"/>
    <w:rsid w:val="008A72EB"/>
    <w:rsid w:val="008A77EE"/>
    <w:rsid w:val="008A7E9E"/>
    <w:rsid w:val="008B0A0F"/>
    <w:rsid w:val="008B35E1"/>
    <w:rsid w:val="008B3C6C"/>
    <w:rsid w:val="008B799E"/>
    <w:rsid w:val="008C0AAD"/>
    <w:rsid w:val="008C0E32"/>
    <w:rsid w:val="008C16F5"/>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7BB3"/>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37958"/>
    <w:rsid w:val="00942586"/>
    <w:rsid w:val="009429BC"/>
    <w:rsid w:val="00942B67"/>
    <w:rsid w:val="009436E6"/>
    <w:rsid w:val="00944C76"/>
    <w:rsid w:val="00945268"/>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7C39"/>
    <w:rsid w:val="009A0387"/>
    <w:rsid w:val="009A13F6"/>
    <w:rsid w:val="009A23D9"/>
    <w:rsid w:val="009A4825"/>
    <w:rsid w:val="009A5F75"/>
    <w:rsid w:val="009A74A5"/>
    <w:rsid w:val="009A74B5"/>
    <w:rsid w:val="009A7CF8"/>
    <w:rsid w:val="009B025A"/>
    <w:rsid w:val="009B1704"/>
    <w:rsid w:val="009B25CF"/>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725E"/>
    <w:rsid w:val="00A60E64"/>
    <w:rsid w:val="00A62878"/>
    <w:rsid w:val="00A6469F"/>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3F51"/>
    <w:rsid w:val="00B12073"/>
    <w:rsid w:val="00B124F9"/>
    <w:rsid w:val="00B12A71"/>
    <w:rsid w:val="00B131BF"/>
    <w:rsid w:val="00B1370A"/>
    <w:rsid w:val="00B1379B"/>
    <w:rsid w:val="00B14774"/>
    <w:rsid w:val="00B15FE3"/>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52096"/>
    <w:rsid w:val="00B53C1F"/>
    <w:rsid w:val="00B541E9"/>
    <w:rsid w:val="00B54C9A"/>
    <w:rsid w:val="00B56596"/>
    <w:rsid w:val="00B57A7B"/>
    <w:rsid w:val="00B63855"/>
    <w:rsid w:val="00B63BFE"/>
    <w:rsid w:val="00B64C63"/>
    <w:rsid w:val="00B717D0"/>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C09"/>
    <w:rsid w:val="00BA47D2"/>
    <w:rsid w:val="00BA5264"/>
    <w:rsid w:val="00BB0F2A"/>
    <w:rsid w:val="00BB2779"/>
    <w:rsid w:val="00BB2CD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54DD"/>
    <w:rsid w:val="00C36A73"/>
    <w:rsid w:val="00C41DE9"/>
    <w:rsid w:val="00C44F2E"/>
    <w:rsid w:val="00C46BD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7F97"/>
    <w:rsid w:val="00CA1908"/>
    <w:rsid w:val="00CA2DE1"/>
    <w:rsid w:val="00CA4803"/>
    <w:rsid w:val="00CA48D2"/>
    <w:rsid w:val="00CA5A4E"/>
    <w:rsid w:val="00CA6460"/>
    <w:rsid w:val="00CA702C"/>
    <w:rsid w:val="00CB0D99"/>
    <w:rsid w:val="00CB12A5"/>
    <w:rsid w:val="00CB30A8"/>
    <w:rsid w:val="00CB31C1"/>
    <w:rsid w:val="00CB4897"/>
    <w:rsid w:val="00CB5A4C"/>
    <w:rsid w:val="00CB5C30"/>
    <w:rsid w:val="00CB7AE4"/>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2C5D"/>
    <w:rsid w:val="00CE30DC"/>
    <w:rsid w:val="00CE425F"/>
    <w:rsid w:val="00CE5044"/>
    <w:rsid w:val="00CE594D"/>
    <w:rsid w:val="00CE5A0F"/>
    <w:rsid w:val="00CF0040"/>
    <w:rsid w:val="00CF09EF"/>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6634"/>
    <w:rsid w:val="00D46CC4"/>
    <w:rsid w:val="00D46F5F"/>
    <w:rsid w:val="00D529B5"/>
    <w:rsid w:val="00D5354A"/>
    <w:rsid w:val="00D538D8"/>
    <w:rsid w:val="00D544D4"/>
    <w:rsid w:val="00D55822"/>
    <w:rsid w:val="00D606C0"/>
    <w:rsid w:val="00D606C9"/>
    <w:rsid w:val="00D60E9E"/>
    <w:rsid w:val="00D65F99"/>
    <w:rsid w:val="00D66DCE"/>
    <w:rsid w:val="00D673EA"/>
    <w:rsid w:val="00D678F3"/>
    <w:rsid w:val="00D70DDC"/>
    <w:rsid w:val="00D70F39"/>
    <w:rsid w:val="00D71648"/>
    <w:rsid w:val="00D71FF2"/>
    <w:rsid w:val="00D7631B"/>
    <w:rsid w:val="00D763C1"/>
    <w:rsid w:val="00D7718A"/>
    <w:rsid w:val="00D81524"/>
    <w:rsid w:val="00D81E52"/>
    <w:rsid w:val="00D825FE"/>
    <w:rsid w:val="00D82A0C"/>
    <w:rsid w:val="00D82F55"/>
    <w:rsid w:val="00D8306D"/>
    <w:rsid w:val="00D84BE8"/>
    <w:rsid w:val="00D85CDC"/>
    <w:rsid w:val="00D87641"/>
    <w:rsid w:val="00D921DE"/>
    <w:rsid w:val="00D92E33"/>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78A"/>
    <w:rsid w:val="00DE009B"/>
    <w:rsid w:val="00DE0608"/>
    <w:rsid w:val="00DE1E16"/>
    <w:rsid w:val="00DE3156"/>
    <w:rsid w:val="00DE76BF"/>
    <w:rsid w:val="00DE7ACD"/>
    <w:rsid w:val="00DF1A94"/>
    <w:rsid w:val="00DF4096"/>
    <w:rsid w:val="00DF4386"/>
    <w:rsid w:val="00DF50B7"/>
    <w:rsid w:val="00DF5A3B"/>
    <w:rsid w:val="00DF7899"/>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60A7"/>
    <w:rsid w:val="00EF7747"/>
    <w:rsid w:val="00F009ED"/>
    <w:rsid w:val="00F010C5"/>
    <w:rsid w:val="00F0157B"/>
    <w:rsid w:val="00F02E69"/>
    <w:rsid w:val="00F0340D"/>
    <w:rsid w:val="00F054CB"/>
    <w:rsid w:val="00F0729E"/>
    <w:rsid w:val="00F11056"/>
    <w:rsid w:val="00F11C8B"/>
    <w:rsid w:val="00F1261A"/>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FA5"/>
    <w:rsid w:val="00F61B15"/>
    <w:rsid w:val="00F62CA5"/>
    <w:rsid w:val="00F67B48"/>
    <w:rsid w:val="00F70336"/>
    <w:rsid w:val="00F716C6"/>
    <w:rsid w:val="00F726BC"/>
    <w:rsid w:val="00F726F0"/>
    <w:rsid w:val="00F7270B"/>
    <w:rsid w:val="00F73D73"/>
    <w:rsid w:val="00F75B29"/>
    <w:rsid w:val="00F75B57"/>
    <w:rsid w:val="00F769AA"/>
    <w:rsid w:val="00F82391"/>
    <w:rsid w:val="00F83568"/>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2</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18</cp:revision>
  <cp:lastPrinted>2025-06-04T14:54:00Z</cp:lastPrinted>
  <dcterms:created xsi:type="dcterms:W3CDTF">2025-06-03T14:33:00Z</dcterms:created>
  <dcterms:modified xsi:type="dcterms:W3CDTF">2025-06-04T15:37:00Z</dcterms:modified>
</cp:coreProperties>
</file>